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92C0" w14:textId="77777777" w:rsidR="00C45792" w:rsidRDefault="00C45792" w:rsidP="00AB7B95">
      <w:pPr>
        <w:pStyle w:val="MFTitle"/>
        <w:jc w:val="center"/>
        <w:rPr>
          <w:rFonts w:ascii="Arial Black" w:hAnsi="Arial Black" w:cstheme="minorBidi"/>
        </w:rPr>
      </w:pPr>
    </w:p>
    <w:p w14:paraId="1BE387B4" w14:textId="761B2CBF" w:rsidR="003A7F68" w:rsidRPr="00C712C5" w:rsidRDefault="002B7E8E" w:rsidP="00AB7B95">
      <w:pPr>
        <w:pStyle w:val="MFTitle"/>
        <w:jc w:val="center"/>
        <w:rPr>
          <w:rFonts w:ascii="Arial Black" w:hAnsi="Arial Black" w:cstheme="minorBidi"/>
        </w:rPr>
      </w:pPr>
      <w:r w:rsidRPr="002B7E8E">
        <w:rPr>
          <w:rFonts w:ascii="Arial Black" w:hAnsi="Arial Black" w:cstheme="minorBidi"/>
        </w:rPr>
        <w:t xml:space="preserve">Grant </w:t>
      </w:r>
      <w:r w:rsidR="00E724DC">
        <w:rPr>
          <w:rFonts w:ascii="Arial Black" w:hAnsi="Arial Black" w:cstheme="minorBidi"/>
        </w:rPr>
        <w:t>Amounts</w:t>
      </w:r>
      <w:r w:rsidR="000421AC">
        <w:rPr>
          <w:rStyle w:val="FootnoteReference"/>
          <w:rFonts w:ascii="Arial Black" w:hAnsi="Arial Black" w:cstheme="minorBidi"/>
        </w:rPr>
        <w:footnoteReference w:id="2"/>
      </w:r>
      <w:r w:rsidR="002D2840" w:rsidRPr="002D2840">
        <w:rPr>
          <w:rFonts w:ascii="Arial Black" w:hAnsi="Arial Black" w:cstheme="minorBidi"/>
        </w:rPr>
        <w:t xml:space="preserve"> Modification</w:t>
      </w:r>
      <w:r w:rsidRPr="002B7E8E">
        <w:rPr>
          <w:rFonts w:ascii="Arial Black" w:hAnsi="Arial Black" w:cstheme="minorBidi"/>
        </w:rPr>
        <w:t xml:space="preserve"> Form</w:t>
      </w:r>
      <w:r w:rsidR="00AB7B95" w:rsidRPr="00C712C5">
        <w:rPr>
          <w:rFonts w:ascii="Arial Black" w:hAnsi="Arial Black" w:cstheme="minorBidi"/>
        </w:rPr>
        <w:t xml:space="preserve">: </w:t>
      </w:r>
    </w:p>
    <w:p w14:paraId="4574D196" w14:textId="76D32603" w:rsidR="00AB7B95" w:rsidRPr="00C712C5" w:rsidRDefault="003A337B" w:rsidP="00AB7B95">
      <w:pPr>
        <w:pStyle w:val="MFTitle"/>
        <w:jc w:val="center"/>
        <w:rPr>
          <w:rFonts w:ascii="Arial Black" w:hAnsi="Arial Black" w:cstheme="minorBidi"/>
        </w:rPr>
      </w:pPr>
      <w:r>
        <w:rPr>
          <w:rFonts w:ascii="Arial Black" w:hAnsi="Arial Black" w:cstheme="minorBidi"/>
        </w:rPr>
        <w:t>Proposed</w:t>
      </w:r>
      <w:r w:rsidR="00AB7B95" w:rsidRPr="00C712C5">
        <w:rPr>
          <w:rFonts w:ascii="Arial Black" w:hAnsi="Arial Black" w:cstheme="minorBidi"/>
        </w:rPr>
        <w:t xml:space="preserve"> Change </w:t>
      </w:r>
    </w:p>
    <w:p w14:paraId="4574D197" w14:textId="77777777" w:rsidR="00AB7B95" w:rsidRPr="00C712C5" w:rsidRDefault="00AB7B95" w:rsidP="00AB7B95">
      <w:pPr>
        <w:pStyle w:val="MFTitle"/>
        <w:rPr>
          <w:rFonts w:asciiTheme="minorBidi" w:hAnsiTheme="minorBidi" w:cstheme="minorBidi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6366"/>
      </w:tblGrid>
      <w:tr w:rsidR="00AB7B95" w:rsidRPr="00C712C5" w14:paraId="4574D199" w14:textId="77777777" w:rsidTr="00DE036F">
        <w:tc>
          <w:tcPr>
            <w:tcW w:w="5000" w:type="pct"/>
            <w:gridSpan w:val="2"/>
            <w:shd w:val="clear" w:color="auto" w:fill="D0E0EE" w:themeFill="accent3" w:themeFillTint="33"/>
          </w:tcPr>
          <w:p w14:paraId="4574D198" w14:textId="0DC68542" w:rsidR="00AB7B95" w:rsidRPr="00C712C5" w:rsidRDefault="00AB7B95" w:rsidP="00AB7B95">
            <w:pPr>
              <w:spacing w:after="0"/>
              <w:jc w:val="center"/>
              <w:rPr>
                <w:rFonts w:asciiTheme="minorBidi" w:hAnsiTheme="minorBidi"/>
                <w:b/>
              </w:rPr>
            </w:pPr>
            <w:r w:rsidRPr="00C712C5">
              <w:rPr>
                <w:rFonts w:asciiTheme="minorBidi" w:hAnsiTheme="minorBidi"/>
                <w:b/>
              </w:rPr>
              <w:t>Applicant Information</w:t>
            </w:r>
          </w:p>
        </w:tc>
      </w:tr>
      <w:tr w:rsidR="00AB7B95" w:rsidRPr="00C712C5" w14:paraId="4574D19C" w14:textId="77777777" w:rsidTr="006574B2">
        <w:tc>
          <w:tcPr>
            <w:tcW w:w="1692" w:type="pct"/>
          </w:tcPr>
          <w:p w14:paraId="4574D19A" w14:textId="77777777" w:rsidR="00AB7B95" w:rsidRPr="00C712C5" w:rsidRDefault="00AB7B95" w:rsidP="00DE036F">
            <w:pPr>
              <w:spacing w:after="0"/>
              <w:rPr>
                <w:rFonts w:asciiTheme="minorBidi" w:hAnsiTheme="minorBidi"/>
                <w:b/>
              </w:rPr>
            </w:pPr>
            <w:r w:rsidRPr="00C712C5">
              <w:rPr>
                <w:rFonts w:asciiTheme="minorBidi" w:hAnsiTheme="minorBidi"/>
                <w:b/>
              </w:rPr>
              <w:t>Applicant</w:t>
            </w:r>
          </w:p>
        </w:tc>
        <w:tc>
          <w:tcPr>
            <w:tcW w:w="3308" w:type="pct"/>
          </w:tcPr>
          <w:p w14:paraId="4574D19B" w14:textId="77777777" w:rsidR="00AB7B95" w:rsidRPr="00C712C5" w:rsidRDefault="00AB7B95" w:rsidP="00DE036F">
            <w:pPr>
              <w:spacing w:after="0"/>
              <w:rPr>
                <w:rFonts w:asciiTheme="minorBidi" w:hAnsiTheme="minorBidi"/>
                <w:b/>
              </w:rPr>
            </w:pPr>
          </w:p>
        </w:tc>
      </w:tr>
      <w:tr w:rsidR="00AB7B95" w:rsidRPr="00C712C5" w14:paraId="4574D19F" w14:textId="77777777" w:rsidTr="006574B2">
        <w:tc>
          <w:tcPr>
            <w:tcW w:w="1692" w:type="pct"/>
          </w:tcPr>
          <w:p w14:paraId="1DDF02AE" w14:textId="77777777" w:rsidR="00AB7B95" w:rsidRDefault="00AB7B95" w:rsidP="00DE036F">
            <w:pPr>
              <w:spacing w:after="0"/>
              <w:rPr>
                <w:rFonts w:asciiTheme="minorBidi" w:hAnsiTheme="minorBidi"/>
                <w:b/>
              </w:rPr>
            </w:pPr>
            <w:r w:rsidRPr="00C712C5">
              <w:rPr>
                <w:rFonts w:asciiTheme="minorBidi" w:hAnsiTheme="minorBidi"/>
                <w:b/>
              </w:rPr>
              <w:t>Submission Date</w:t>
            </w:r>
          </w:p>
          <w:p w14:paraId="4574D19D" w14:textId="0BCDE770" w:rsidR="00AB7B95" w:rsidRPr="006574B2" w:rsidRDefault="006574B2" w:rsidP="00DE036F">
            <w:pPr>
              <w:spacing w:after="0"/>
              <w:rPr>
                <w:rFonts w:asciiTheme="minorBidi" w:hAnsiTheme="minorBidi"/>
              </w:rPr>
            </w:pPr>
            <w:r w:rsidRPr="006574B2">
              <w:rPr>
                <w:rFonts w:asciiTheme="minorBidi" w:hAnsiTheme="minorBidi"/>
                <w:bCs/>
              </w:rPr>
              <w:t>(required b</w:t>
            </w:r>
            <w:r w:rsidR="00CC0323">
              <w:rPr>
                <w:rFonts w:asciiTheme="minorBidi" w:hAnsiTheme="minorBidi"/>
                <w:bCs/>
              </w:rPr>
              <w:t>y</w:t>
            </w:r>
            <w:r w:rsidRPr="006574B2">
              <w:rPr>
                <w:rFonts w:asciiTheme="minorBidi" w:hAnsiTheme="minorBidi"/>
                <w:bCs/>
              </w:rPr>
              <w:t xml:space="preserve"> 14 July</w:t>
            </w:r>
            <w:r>
              <w:rPr>
                <w:rFonts w:asciiTheme="minorBidi" w:hAnsiTheme="minorBidi"/>
                <w:bCs/>
              </w:rPr>
              <w:t xml:space="preserve"> 2025</w:t>
            </w:r>
            <w:r w:rsidR="00041F44">
              <w:rPr>
                <w:rFonts w:asciiTheme="minorBidi" w:hAnsiTheme="minorBidi"/>
                <w:bCs/>
              </w:rPr>
              <w:t xml:space="preserve"> if change proposed</w:t>
            </w:r>
            <w:r w:rsidRPr="006574B2">
              <w:rPr>
                <w:rFonts w:asciiTheme="minorBidi" w:hAnsiTheme="minorBidi"/>
                <w:bCs/>
              </w:rPr>
              <w:t>)</w:t>
            </w:r>
          </w:p>
        </w:tc>
        <w:tc>
          <w:tcPr>
            <w:tcW w:w="3308" w:type="pct"/>
          </w:tcPr>
          <w:p w14:paraId="4574D19E" w14:textId="77777777" w:rsidR="00AB7B95" w:rsidRPr="00C712C5" w:rsidRDefault="00AB7B95" w:rsidP="00DE036F">
            <w:pPr>
              <w:spacing w:after="0"/>
              <w:rPr>
                <w:rFonts w:asciiTheme="minorBidi" w:hAnsiTheme="minorBidi"/>
                <w:b/>
              </w:rPr>
            </w:pPr>
          </w:p>
        </w:tc>
      </w:tr>
    </w:tbl>
    <w:p w14:paraId="4574D1A0" w14:textId="77777777" w:rsidR="00AB7B95" w:rsidRPr="00C712C5" w:rsidRDefault="00AB7B95" w:rsidP="00AB7B95">
      <w:pPr>
        <w:spacing w:after="0"/>
        <w:jc w:val="center"/>
        <w:rPr>
          <w:rFonts w:asciiTheme="minorBidi" w:hAnsiTheme="minorBidi"/>
          <w:b/>
        </w:rPr>
      </w:pPr>
    </w:p>
    <w:p w14:paraId="01F96E39" w14:textId="6D7F9ED7" w:rsidR="003D4AE4" w:rsidRDefault="00AB7B95" w:rsidP="003D4AE4">
      <w:pPr>
        <w:jc w:val="both"/>
        <w:rPr>
          <w:rFonts w:asciiTheme="minorBidi" w:hAnsiTheme="minorBidi"/>
        </w:rPr>
      </w:pPr>
      <w:r w:rsidRPr="00964BE0">
        <w:rPr>
          <w:rFonts w:asciiTheme="minorBidi" w:hAnsiTheme="minorBidi"/>
          <w:color w:val="2E4DF9"/>
        </w:rPr>
        <w:t xml:space="preserve">[Name of CCM/RCM/other </w:t>
      </w:r>
      <w:r w:rsidR="001840CC" w:rsidRPr="00964BE0">
        <w:rPr>
          <w:rFonts w:asciiTheme="minorBidi" w:hAnsiTheme="minorBidi"/>
          <w:color w:val="2E4DF9"/>
        </w:rPr>
        <w:t>type of applicant</w:t>
      </w:r>
      <w:r w:rsidRPr="00964BE0">
        <w:rPr>
          <w:rFonts w:asciiTheme="minorBidi" w:hAnsiTheme="minorBidi"/>
          <w:color w:val="2E4DF9"/>
        </w:rPr>
        <w:t xml:space="preserve">] </w:t>
      </w:r>
      <w:r w:rsidRPr="00C712C5">
        <w:rPr>
          <w:rFonts w:asciiTheme="minorBidi" w:hAnsiTheme="minorBidi"/>
        </w:rPr>
        <w:t xml:space="preserve">(the “Applicant”) hereby confirms that an inclusive </w:t>
      </w:r>
      <w:r w:rsidR="000029E4" w:rsidRPr="00C712C5">
        <w:rPr>
          <w:rFonts w:asciiTheme="minorBidi" w:hAnsiTheme="minorBidi"/>
        </w:rPr>
        <w:t xml:space="preserve">and documented </w:t>
      </w:r>
      <w:r w:rsidRPr="00C712C5">
        <w:rPr>
          <w:rFonts w:asciiTheme="minorBidi" w:hAnsiTheme="minorBidi"/>
        </w:rPr>
        <w:t xml:space="preserve">discussion regarding the </w:t>
      </w:r>
      <w:r w:rsidR="00DC6CC6">
        <w:rPr>
          <w:rFonts w:asciiTheme="minorBidi" w:hAnsiTheme="minorBidi"/>
        </w:rPr>
        <w:t>indicative</w:t>
      </w:r>
      <w:r w:rsidR="00106D34" w:rsidRPr="00C712C5">
        <w:rPr>
          <w:rFonts w:asciiTheme="minorBidi" w:hAnsiTheme="minorBidi"/>
        </w:rPr>
        <w:t xml:space="preserve"> </w:t>
      </w:r>
      <w:r w:rsidR="003A7174">
        <w:rPr>
          <w:rFonts w:asciiTheme="minorBidi" w:hAnsiTheme="minorBidi"/>
        </w:rPr>
        <w:t xml:space="preserve">Grant Cycle 7 </w:t>
      </w:r>
      <w:r w:rsidR="005E4701">
        <w:rPr>
          <w:rFonts w:asciiTheme="minorBidi" w:hAnsiTheme="minorBidi"/>
        </w:rPr>
        <w:t xml:space="preserve">(GC7) </w:t>
      </w:r>
      <w:r w:rsidR="0086328B">
        <w:rPr>
          <w:rFonts w:asciiTheme="minorBidi" w:hAnsiTheme="minorBidi"/>
        </w:rPr>
        <w:t>G</w:t>
      </w:r>
      <w:r w:rsidR="000542AF" w:rsidRPr="00C712C5">
        <w:rPr>
          <w:rFonts w:asciiTheme="minorBidi" w:hAnsiTheme="minorBidi"/>
        </w:rPr>
        <w:t xml:space="preserve">rant </w:t>
      </w:r>
      <w:r w:rsidR="0086328B">
        <w:rPr>
          <w:rFonts w:asciiTheme="minorBidi" w:hAnsiTheme="minorBidi"/>
        </w:rPr>
        <w:t>a</w:t>
      </w:r>
      <w:r w:rsidR="00E724DC">
        <w:rPr>
          <w:rFonts w:asciiTheme="minorBidi" w:hAnsiTheme="minorBidi"/>
        </w:rPr>
        <w:t>mounts</w:t>
      </w:r>
      <w:r w:rsidR="00202A3B" w:rsidRPr="00C712C5">
        <w:rPr>
          <w:rFonts w:asciiTheme="minorBidi" w:hAnsiTheme="minorBidi"/>
        </w:rPr>
        <w:t xml:space="preserve"> </w:t>
      </w:r>
      <w:r w:rsidRPr="00C712C5">
        <w:rPr>
          <w:rFonts w:asciiTheme="minorBidi" w:hAnsiTheme="minorBidi"/>
        </w:rPr>
        <w:t xml:space="preserve">took place. </w:t>
      </w:r>
    </w:p>
    <w:p w14:paraId="3F72E8DD" w14:textId="1A9CFB82" w:rsidR="00AB7B95" w:rsidRPr="00C712C5" w:rsidRDefault="00775645" w:rsidP="001B2C93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Based on</w:t>
      </w:r>
      <w:r w:rsidRPr="00C712C5">
        <w:rPr>
          <w:rFonts w:asciiTheme="minorBidi" w:hAnsiTheme="minorBidi"/>
        </w:rPr>
        <w:t xml:space="preserve"> </w:t>
      </w:r>
      <w:r w:rsidR="00AB7B95" w:rsidRPr="00C712C5">
        <w:rPr>
          <w:rFonts w:asciiTheme="minorBidi" w:hAnsiTheme="minorBidi"/>
        </w:rPr>
        <w:t xml:space="preserve">this </w:t>
      </w:r>
      <w:r w:rsidR="00AB5FA5">
        <w:rPr>
          <w:rFonts w:asciiTheme="minorBidi" w:hAnsiTheme="minorBidi"/>
        </w:rPr>
        <w:t>discussion</w:t>
      </w:r>
      <w:r w:rsidR="00AB7B95" w:rsidRPr="00C712C5">
        <w:rPr>
          <w:rFonts w:asciiTheme="minorBidi" w:hAnsiTheme="minorBidi"/>
        </w:rPr>
        <w:t xml:space="preserve">, the Applicant hereby </w:t>
      </w:r>
      <w:r w:rsidR="00AB7B95" w:rsidRPr="001B2C93">
        <w:rPr>
          <w:rFonts w:asciiTheme="minorBidi" w:hAnsiTheme="minorBidi"/>
        </w:rPr>
        <w:t xml:space="preserve">proposes </w:t>
      </w:r>
      <w:r w:rsidR="00AB7B95" w:rsidRPr="00C712C5">
        <w:rPr>
          <w:rFonts w:asciiTheme="minorBidi" w:hAnsiTheme="minorBidi"/>
        </w:rPr>
        <w:t xml:space="preserve">the following </w:t>
      </w:r>
      <w:r w:rsidR="00384C1D">
        <w:rPr>
          <w:rFonts w:asciiTheme="minorBidi" w:hAnsiTheme="minorBidi"/>
        </w:rPr>
        <w:t xml:space="preserve">changes to the </w:t>
      </w:r>
      <w:r w:rsidR="00DD1074">
        <w:rPr>
          <w:rFonts w:asciiTheme="minorBidi" w:hAnsiTheme="minorBidi"/>
        </w:rPr>
        <w:t>indicative</w:t>
      </w:r>
      <w:r w:rsidR="00DD1074" w:rsidRPr="00C712C5">
        <w:rPr>
          <w:rFonts w:asciiTheme="minorBidi" w:hAnsiTheme="minorBidi"/>
        </w:rPr>
        <w:t xml:space="preserve"> </w:t>
      </w:r>
      <w:r w:rsidR="00DD1074">
        <w:rPr>
          <w:rFonts w:asciiTheme="minorBidi" w:hAnsiTheme="minorBidi"/>
        </w:rPr>
        <w:t>GC</w:t>
      </w:r>
      <w:r w:rsidR="005E4701">
        <w:rPr>
          <w:rFonts w:asciiTheme="minorBidi" w:hAnsiTheme="minorBidi"/>
        </w:rPr>
        <w:t xml:space="preserve">7 </w:t>
      </w:r>
      <w:r w:rsidR="0017373A" w:rsidRPr="00C712C5">
        <w:rPr>
          <w:rFonts w:asciiTheme="minorBidi" w:hAnsiTheme="minorBidi"/>
        </w:rPr>
        <w:t xml:space="preserve">Grant </w:t>
      </w:r>
      <w:r w:rsidR="0086328B" w:rsidRPr="0086328B">
        <w:rPr>
          <w:rFonts w:asciiTheme="minorBidi" w:hAnsiTheme="minorBidi"/>
        </w:rPr>
        <w:t>amounts</w:t>
      </w:r>
      <w:r w:rsidR="00384C1D">
        <w:rPr>
          <w:rFonts w:asciiTheme="minorBidi" w:hAnsiTheme="minorBidi"/>
        </w:rPr>
        <w:t>, as shown</w:t>
      </w:r>
      <w:r w:rsidR="00571CBE" w:rsidRPr="00C712C5">
        <w:rPr>
          <w:rFonts w:asciiTheme="minorBidi" w:hAnsiTheme="minorBidi"/>
        </w:rPr>
        <w:t xml:space="preserve"> </w:t>
      </w:r>
      <w:r w:rsidR="00DA6E17" w:rsidRPr="00C712C5">
        <w:rPr>
          <w:rFonts w:ascii="Arial" w:hAnsi="Arial" w:cs="Arial"/>
        </w:rPr>
        <w:t>in the table below</w:t>
      </w:r>
      <w:r w:rsidR="00AB7B95" w:rsidRPr="00C712C5">
        <w:rPr>
          <w:rFonts w:asciiTheme="minorBidi" w:hAnsiTheme="minorBidi"/>
        </w:rPr>
        <w:t>:</w:t>
      </w:r>
      <w:r w:rsidR="00AB7B95" w:rsidRPr="00C712C5">
        <w:rPr>
          <w:rFonts w:asciiTheme="minorBidi" w:hAnsiTheme="minorBidi"/>
        </w:rPr>
        <w:tab/>
      </w:r>
    </w:p>
    <w:tbl>
      <w:tblPr>
        <w:tblStyle w:val="TableGrid"/>
        <w:tblW w:w="493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3118"/>
        <w:gridCol w:w="3119"/>
      </w:tblGrid>
      <w:tr w:rsidR="00BC757E" w:rsidRPr="00C712C5" w14:paraId="0853AA6A" w14:textId="611FE698" w:rsidTr="003573BB">
        <w:tc>
          <w:tcPr>
            <w:tcW w:w="1715" w:type="pct"/>
            <w:shd w:val="clear" w:color="auto" w:fill="D0E0EE" w:themeFill="accent3" w:themeFillTint="33"/>
            <w:vAlign w:val="center"/>
          </w:tcPr>
          <w:p w14:paraId="4DD92289" w14:textId="77777777" w:rsidR="0079004A" w:rsidRPr="00C712C5" w:rsidRDefault="0079004A" w:rsidP="00BC757E">
            <w:pPr>
              <w:spacing w:after="0"/>
              <w:jc w:val="center"/>
              <w:rPr>
                <w:rFonts w:asciiTheme="minorBidi" w:hAnsiTheme="minorBidi"/>
              </w:rPr>
            </w:pPr>
            <w:r w:rsidRPr="00C712C5">
              <w:rPr>
                <w:rFonts w:asciiTheme="minorBidi" w:hAnsiTheme="minorBidi"/>
                <w:b/>
              </w:rPr>
              <w:t>Grant name</w:t>
            </w:r>
          </w:p>
        </w:tc>
        <w:tc>
          <w:tcPr>
            <w:tcW w:w="1642" w:type="pct"/>
            <w:shd w:val="clear" w:color="auto" w:fill="D0E0EE" w:themeFill="accent3" w:themeFillTint="33"/>
            <w:vAlign w:val="center"/>
          </w:tcPr>
          <w:p w14:paraId="3745B593" w14:textId="14D7FCCC" w:rsidR="0079004A" w:rsidRPr="00C712C5" w:rsidRDefault="00091D69" w:rsidP="00BC757E">
            <w:pPr>
              <w:spacing w:after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Global Fund </w:t>
            </w:r>
            <w:r w:rsidR="005C5F34">
              <w:rPr>
                <w:rFonts w:ascii="Arial" w:hAnsi="Arial" w:cs="Arial"/>
                <w:b/>
                <w:bCs/>
              </w:rPr>
              <w:t>I</w:t>
            </w:r>
            <w:r w:rsidR="0079004A" w:rsidRPr="00C712C5">
              <w:rPr>
                <w:rFonts w:ascii="Arial" w:hAnsi="Arial" w:cs="Arial"/>
                <w:b/>
                <w:bCs/>
              </w:rPr>
              <w:t xml:space="preserve">ndicative </w:t>
            </w:r>
            <w:r w:rsidR="003573BB">
              <w:rPr>
                <w:rFonts w:ascii="Arial" w:hAnsi="Arial" w:cs="Arial"/>
                <w:b/>
                <w:bCs/>
              </w:rPr>
              <w:t>G</w:t>
            </w:r>
            <w:r w:rsidR="009115FB" w:rsidRPr="00C712C5">
              <w:rPr>
                <w:rFonts w:asciiTheme="minorBidi" w:hAnsiTheme="minorBidi"/>
                <w:b/>
              </w:rPr>
              <w:t xml:space="preserve">rant </w:t>
            </w:r>
            <w:r w:rsidR="0086328B">
              <w:rPr>
                <w:rFonts w:asciiTheme="minorBidi" w:hAnsiTheme="minorBidi"/>
                <w:b/>
              </w:rPr>
              <w:t>amounts</w:t>
            </w:r>
            <w:r w:rsidR="0079004A" w:rsidRPr="00C712C5">
              <w:rPr>
                <w:rFonts w:asciiTheme="minorBidi" w:hAnsiTheme="minorBidi"/>
                <w:b/>
              </w:rPr>
              <w:t xml:space="preserve"> </w:t>
            </w:r>
            <w:r w:rsidR="0079004A" w:rsidRPr="00964BE0">
              <w:rPr>
                <w:rFonts w:asciiTheme="minorBidi" w:hAnsiTheme="minorBidi"/>
                <w:color w:val="2E4DF9"/>
              </w:rPr>
              <w:t>([US$ / EUR]</w:t>
            </w:r>
            <w:r w:rsidR="0079004A" w:rsidRPr="00041F44">
              <w:rPr>
                <w:rFonts w:asciiTheme="minorBidi" w:hAnsiTheme="minorBidi"/>
                <w:bCs/>
              </w:rPr>
              <w:t>)</w:t>
            </w:r>
            <w:r w:rsidR="00741AE1" w:rsidRPr="00041F44">
              <w:rPr>
                <w:rStyle w:val="FootnoteReference"/>
                <w:rFonts w:asciiTheme="minorBidi" w:hAnsiTheme="minorBidi"/>
                <w:bCs/>
              </w:rPr>
              <w:footnoteReference w:id="3"/>
            </w:r>
          </w:p>
        </w:tc>
        <w:tc>
          <w:tcPr>
            <w:tcW w:w="1643" w:type="pct"/>
            <w:shd w:val="clear" w:color="auto" w:fill="D0E0EE" w:themeFill="accent3" w:themeFillTint="33"/>
            <w:vAlign w:val="center"/>
          </w:tcPr>
          <w:p w14:paraId="1FDE3C8C" w14:textId="0557E334" w:rsidR="0079004A" w:rsidRPr="00C712C5" w:rsidRDefault="001671E2" w:rsidP="00BC757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Applicant</w:t>
            </w:r>
            <w:r w:rsidR="00091D69">
              <w:rPr>
                <w:rFonts w:ascii="Arial" w:hAnsi="Arial" w:cs="Arial"/>
                <w:b/>
                <w:bCs/>
              </w:rPr>
              <w:t xml:space="preserve"> </w:t>
            </w:r>
            <w:r w:rsidR="00397DF2" w:rsidRPr="00397DF2">
              <w:rPr>
                <w:rFonts w:ascii="Arial" w:hAnsi="Arial" w:cs="Arial"/>
                <w:b/>
                <w:bCs/>
                <w:lang w:val="en-US"/>
              </w:rPr>
              <w:t>Proposed</w:t>
            </w:r>
            <w:r w:rsidR="00BC757E" w:rsidRPr="00BC757E">
              <w:rPr>
                <w:rFonts w:ascii="Arial" w:hAnsi="Arial" w:cs="Arial"/>
                <w:b/>
                <w:bCs/>
                <w:lang w:val="en-US"/>
              </w:rPr>
              <w:t xml:space="preserve"> Grant</w:t>
            </w:r>
            <w:r w:rsidR="005C5F3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86328B">
              <w:rPr>
                <w:rFonts w:asciiTheme="minorBidi" w:hAnsiTheme="minorBidi"/>
                <w:b/>
              </w:rPr>
              <w:t>amounts</w:t>
            </w:r>
            <w:r w:rsidR="0086328B" w:rsidRPr="00C712C5">
              <w:rPr>
                <w:rFonts w:asciiTheme="minorBidi" w:hAnsiTheme="minorBidi"/>
                <w:b/>
              </w:rPr>
              <w:t xml:space="preserve"> </w:t>
            </w:r>
            <w:r w:rsidR="00295692" w:rsidRPr="00964BE0">
              <w:rPr>
                <w:rFonts w:asciiTheme="minorBidi" w:hAnsiTheme="minorBidi"/>
                <w:color w:val="2E4DF9"/>
              </w:rPr>
              <w:t>([US$ / EUR]</w:t>
            </w:r>
            <w:r w:rsidR="00295692" w:rsidRPr="00041F44">
              <w:rPr>
                <w:rFonts w:asciiTheme="minorBidi" w:hAnsiTheme="minorBidi"/>
                <w:bCs/>
              </w:rPr>
              <w:t>)</w:t>
            </w:r>
          </w:p>
        </w:tc>
      </w:tr>
      <w:tr w:rsidR="00BC757E" w:rsidRPr="00C712C5" w14:paraId="1C1E688A" w14:textId="594D4364" w:rsidTr="003573BB">
        <w:tc>
          <w:tcPr>
            <w:tcW w:w="1715" w:type="pct"/>
          </w:tcPr>
          <w:p w14:paraId="0CBD481A" w14:textId="77777777" w:rsidR="0079004A" w:rsidRPr="00C712C5" w:rsidRDefault="0079004A">
            <w:pPr>
              <w:spacing w:after="0"/>
              <w:rPr>
                <w:rFonts w:asciiTheme="minorBidi" w:hAnsiTheme="minorBidi"/>
                <w:b/>
              </w:rPr>
            </w:pPr>
          </w:p>
        </w:tc>
        <w:tc>
          <w:tcPr>
            <w:tcW w:w="1642" w:type="pct"/>
          </w:tcPr>
          <w:p w14:paraId="5F27FCE9" w14:textId="77777777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643" w:type="pct"/>
          </w:tcPr>
          <w:p w14:paraId="041F315E" w14:textId="77777777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</w:tr>
      <w:tr w:rsidR="00BC757E" w:rsidRPr="00C712C5" w14:paraId="04A3F562" w14:textId="3D3540CC" w:rsidTr="003573BB">
        <w:tc>
          <w:tcPr>
            <w:tcW w:w="1715" w:type="pct"/>
          </w:tcPr>
          <w:p w14:paraId="559D2D34" w14:textId="77777777" w:rsidR="0079004A" w:rsidRPr="00C712C5" w:rsidRDefault="0079004A">
            <w:pPr>
              <w:spacing w:after="0"/>
              <w:rPr>
                <w:rFonts w:asciiTheme="minorBidi" w:hAnsiTheme="minorBidi"/>
                <w:b/>
              </w:rPr>
            </w:pPr>
          </w:p>
        </w:tc>
        <w:tc>
          <w:tcPr>
            <w:tcW w:w="1642" w:type="pct"/>
          </w:tcPr>
          <w:p w14:paraId="5A8A3F1C" w14:textId="77777777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643" w:type="pct"/>
          </w:tcPr>
          <w:p w14:paraId="3F039878" w14:textId="77777777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</w:tr>
      <w:tr w:rsidR="00BC757E" w:rsidRPr="00C712C5" w14:paraId="3C9C2783" w14:textId="335CFAA1" w:rsidTr="003573BB">
        <w:tc>
          <w:tcPr>
            <w:tcW w:w="1715" w:type="pct"/>
          </w:tcPr>
          <w:p w14:paraId="21096CC5" w14:textId="77777777" w:rsidR="0079004A" w:rsidRPr="00C712C5" w:rsidRDefault="0079004A">
            <w:pPr>
              <w:spacing w:after="0"/>
              <w:rPr>
                <w:rFonts w:asciiTheme="minorBidi" w:hAnsiTheme="minorBidi"/>
                <w:b/>
              </w:rPr>
            </w:pPr>
          </w:p>
        </w:tc>
        <w:tc>
          <w:tcPr>
            <w:tcW w:w="1642" w:type="pct"/>
          </w:tcPr>
          <w:p w14:paraId="3BEADFE5" w14:textId="77777777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643" w:type="pct"/>
          </w:tcPr>
          <w:p w14:paraId="1107B926" w14:textId="77777777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</w:tr>
      <w:tr w:rsidR="00BC757E" w:rsidRPr="00C712C5" w14:paraId="2F4DD927" w14:textId="4FE1A568" w:rsidTr="003573BB">
        <w:tc>
          <w:tcPr>
            <w:tcW w:w="1715" w:type="pct"/>
          </w:tcPr>
          <w:p w14:paraId="4DA4B14B" w14:textId="77777777" w:rsidR="0079004A" w:rsidRPr="00C712C5" w:rsidRDefault="0079004A" w:rsidP="006C5CDA">
            <w:pPr>
              <w:spacing w:after="0"/>
              <w:jc w:val="right"/>
              <w:rPr>
                <w:rFonts w:asciiTheme="minorBidi" w:hAnsiTheme="minorBidi"/>
                <w:b/>
              </w:rPr>
            </w:pPr>
            <w:r w:rsidRPr="00C712C5">
              <w:rPr>
                <w:rFonts w:asciiTheme="minorBidi" w:hAnsiTheme="minorBidi"/>
                <w:b/>
              </w:rPr>
              <w:t>Total</w:t>
            </w:r>
          </w:p>
        </w:tc>
        <w:tc>
          <w:tcPr>
            <w:tcW w:w="1642" w:type="pct"/>
          </w:tcPr>
          <w:p w14:paraId="22EE6964" w14:textId="35E9BC1C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643" w:type="pct"/>
          </w:tcPr>
          <w:p w14:paraId="1E936CB0" w14:textId="62E24E58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</w:tr>
    </w:tbl>
    <w:p w14:paraId="4574D1C3" w14:textId="77777777" w:rsidR="00AB7B95" w:rsidRPr="00C712C5" w:rsidRDefault="00AB7B95" w:rsidP="00AB7B95">
      <w:pPr>
        <w:spacing w:after="0"/>
        <w:jc w:val="both"/>
        <w:rPr>
          <w:rFonts w:asciiTheme="minorBidi" w:hAnsiTheme="minorBidi"/>
        </w:rPr>
      </w:pPr>
    </w:p>
    <w:p w14:paraId="6D12C804" w14:textId="45E2CB2A" w:rsidR="00154FA3" w:rsidRDefault="00A47B83" w:rsidP="00154FA3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</w:t>
      </w:r>
      <w:r w:rsidR="00AB7B95" w:rsidRPr="00C712C5">
        <w:rPr>
          <w:rFonts w:asciiTheme="minorBidi" w:hAnsiTheme="minorBidi"/>
        </w:rPr>
        <w:t xml:space="preserve">he Applicant is required to </w:t>
      </w:r>
      <w:r w:rsidR="00AB77F3">
        <w:rPr>
          <w:rFonts w:asciiTheme="minorBidi" w:hAnsiTheme="minorBidi"/>
          <w:b/>
        </w:rPr>
        <w:t>provide in Annex 1</w:t>
      </w:r>
      <w:r w:rsidR="00AB77F3" w:rsidRPr="00C712C5">
        <w:rPr>
          <w:rFonts w:asciiTheme="minorBidi" w:hAnsiTheme="minorBidi"/>
          <w:b/>
        </w:rPr>
        <w:t xml:space="preserve"> </w:t>
      </w:r>
      <w:r w:rsidR="005F39C2" w:rsidRPr="00C712C5">
        <w:rPr>
          <w:rFonts w:asciiTheme="minorBidi" w:hAnsiTheme="minorBidi"/>
          <w:b/>
        </w:rPr>
        <w:t>a</w:t>
      </w:r>
      <w:r w:rsidR="00AB7B95" w:rsidRPr="00C712C5">
        <w:rPr>
          <w:rFonts w:asciiTheme="minorBidi" w:hAnsiTheme="minorBidi"/>
          <w:b/>
        </w:rPr>
        <w:t xml:space="preserve"> justification </w:t>
      </w:r>
      <w:r w:rsidR="00AB7B95" w:rsidRPr="00B47405">
        <w:rPr>
          <w:rFonts w:asciiTheme="minorBidi" w:hAnsiTheme="minorBidi"/>
          <w:b/>
        </w:rPr>
        <w:t xml:space="preserve">for the </w:t>
      </w:r>
      <w:r w:rsidRPr="00B47405">
        <w:rPr>
          <w:rFonts w:asciiTheme="minorBidi" w:hAnsiTheme="minorBidi"/>
          <w:b/>
        </w:rPr>
        <w:t>proposed changes</w:t>
      </w:r>
      <w:r w:rsidRPr="00B47405">
        <w:rPr>
          <w:rFonts w:asciiTheme="minorBidi" w:hAnsiTheme="minorBidi"/>
          <w:bCs/>
        </w:rPr>
        <w:t xml:space="preserve"> to the </w:t>
      </w:r>
      <w:r w:rsidR="00384C1D">
        <w:rPr>
          <w:rFonts w:asciiTheme="minorBidi" w:hAnsiTheme="minorBidi"/>
          <w:bCs/>
        </w:rPr>
        <w:t>i</w:t>
      </w:r>
      <w:r w:rsidRPr="00B47405">
        <w:rPr>
          <w:rFonts w:asciiTheme="minorBidi" w:hAnsiTheme="minorBidi"/>
          <w:bCs/>
        </w:rPr>
        <w:t xml:space="preserve">ndicative Grant </w:t>
      </w:r>
      <w:r w:rsidR="0086328B" w:rsidRPr="0086328B">
        <w:rPr>
          <w:rFonts w:asciiTheme="minorBidi" w:hAnsiTheme="minorBidi"/>
          <w:bCs/>
        </w:rPr>
        <w:t xml:space="preserve">amounts </w:t>
      </w:r>
      <w:r w:rsidRPr="00C712C5">
        <w:rPr>
          <w:rFonts w:asciiTheme="minorBidi" w:hAnsiTheme="minorBidi"/>
        </w:rPr>
        <w:t xml:space="preserve">communicated by the Global Fund in the </w:t>
      </w:r>
      <w:r w:rsidR="0013354B">
        <w:rPr>
          <w:rFonts w:asciiTheme="minorBidi" w:hAnsiTheme="minorBidi"/>
        </w:rPr>
        <w:t>reduced</w:t>
      </w:r>
      <w:r>
        <w:rPr>
          <w:rFonts w:asciiTheme="minorBidi" w:hAnsiTheme="minorBidi"/>
        </w:rPr>
        <w:t xml:space="preserve"> </w:t>
      </w:r>
      <w:r w:rsidRPr="00C712C5">
        <w:rPr>
          <w:rFonts w:asciiTheme="minorBidi" w:hAnsiTheme="minorBidi"/>
        </w:rPr>
        <w:t>Allocation Letter</w:t>
      </w:r>
      <w:r w:rsidR="009E36A5">
        <w:rPr>
          <w:rFonts w:asciiTheme="minorBidi" w:hAnsiTheme="minorBidi"/>
        </w:rPr>
        <w:t xml:space="preserve"> </w:t>
      </w:r>
      <w:r w:rsidR="005B132D" w:rsidRPr="005B132D">
        <w:rPr>
          <w:rFonts w:asciiTheme="minorBidi" w:hAnsiTheme="minorBidi"/>
        </w:rPr>
        <w:t xml:space="preserve">and return Annex 1 </w:t>
      </w:r>
      <w:r w:rsidR="005B132D">
        <w:rPr>
          <w:rFonts w:asciiTheme="minorBidi" w:hAnsiTheme="minorBidi"/>
        </w:rPr>
        <w:t>and th</w:t>
      </w:r>
      <w:r w:rsidR="00E91FD3">
        <w:rPr>
          <w:rFonts w:asciiTheme="minorBidi" w:hAnsiTheme="minorBidi"/>
        </w:rPr>
        <w:t>is</w:t>
      </w:r>
      <w:r w:rsidR="005B132D">
        <w:rPr>
          <w:rFonts w:asciiTheme="minorBidi" w:hAnsiTheme="minorBidi"/>
        </w:rPr>
        <w:t xml:space="preserve"> </w:t>
      </w:r>
      <w:r w:rsidR="005B132D" w:rsidRPr="005B132D">
        <w:rPr>
          <w:rFonts w:asciiTheme="minorBidi" w:hAnsiTheme="minorBidi"/>
        </w:rPr>
        <w:t xml:space="preserve">signed </w:t>
      </w:r>
      <w:r w:rsidR="005B132D">
        <w:rPr>
          <w:rFonts w:asciiTheme="minorBidi" w:hAnsiTheme="minorBidi"/>
        </w:rPr>
        <w:t xml:space="preserve">form </w:t>
      </w:r>
      <w:r w:rsidR="005B132D" w:rsidRPr="005B132D">
        <w:rPr>
          <w:rFonts w:asciiTheme="minorBidi" w:hAnsiTheme="minorBidi"/>
        </w:rPr>
        <w:t>to their Global Fund Country Team</w:t>
      </w:r>
      <w:r w:rsidR="00361279">
        <w:rPr>
          <w:rFonts w:asciiTheme="minorBidi" w:hAnsiTheme="minorBidi"/>
        </w:rPr>
        <w:t xml:space="preserve"> on or before 14 Ju</w:t>
      </w:r>
      <w:r w:rsidR="00E51EDD">
        <w:rPr>
          <w:rFonts w:asciiTheme="minorBidi" w:hAnsiTheme="minorBidi"/>
        </w:rPr>
        <w:t>ly</w:t>
      </w:r>
      <w:r w:rsidR="00361279">
        <w:rPr>
          <w:rFonts w:asciiTheme="minorBidi" w:hAnsiTheme="minorBidi"/>
        </w:rPr>
        <w:t xml:space="preserve"> 2025</w:t>
      </w:r>
      <w:r w:rsidR="00AB7B95" w:rsidRPr="00C712C5">
        <w:rPr>
          <w:rFonts w:asciiTheme="minorBidi" w:hAnsiTheme="minorBidi"/>
        </w:rPr>
        <w:t xml:space="preserve">. </w:t>
      </w:r>
    </w:p>
    <w:p w14:paraId="14509ACA" w14:textId="5ADDFE77" w:rsidR="002829B5" w:rsidRPr="00C712C5" w:rsidRDefault="00AB7B95" w:rsidP="00914E95">
      <w:pPr>
        <w:jc w:val="both"/>
        <w:rPr>
          <w:rFonts w:asciiTheme="minorBidi" w:hAnsiTheme="minorBidi"/>
        </w:rPr>
      </w:pPr>
      <w:r w:rsidRPr="00C712C5">
        <w:rPr>
          <w:rFonts w:asciiTheme="minorBidi" w:hAnsiTheme="minorBidi"/>
        </w:rPr>
        <w:t xml:space="preserve">The Applicant acknowledges that the </w:t>
      </w:r>
      <w:r w:rsidR="00EF6247" w:rsidRPr="00C712C5">
        <w:rPr>
          <w:rFonts w:asciiTheme="minorBidi" w:hAnsiTheme="minorBidi"/>
        </w:rPr>
        <w:t xml:space="preserve">proposed </w:t>
      </w:r>
      <w:r w:rsidR="003E4478" w:rsidRPr="003E4478">
        <w:rPr>
          <w:rFonts w:asciiTheme="minorBidi" w:hAnsiTheme="minorBidi"/>
        </w:rPr>
        <w:t xml:space="preserve">Grant </w:t>
      </w:r>
      <w:r w:rsidR="0086328B" w:rsidRPr="0086328B">
        <w:rPr>
          <w:rFonts w:asciiTheme="minorBidi" w:hAnsiTheme="minorBidi"/>
        </w:rPr>
        <w:t xml:space="preserve">amounts </w:t>
      </w:r>
      <w:r w:rsidRPr="00C712C5">
        <w:rPr>
          <w:rFonts w:asciiTheme="minorBidi" w:hAnsiTheme="minorBidi"/>
        </w:rPr>
        <w:t xml:space="preserve">will be reviewed by the Global Fund Secretariat and that a final decision regarding the </w:t>
      </w:r>
      <w:r w:rsidR="00EF6247">
        <w:rPr>
          <w:rFonts w:asciiTheme="minorBidi" w:hAnsiTheme="minorBidi"/>
        </w:rPr>
        <w:t xml:space="preserve">final </w:t>
      </w:r>
      <w:r w:rsidR="003638E7">
        <w:rPr>
          <w:rFonts w:asciiTheme="minorBidi" w:hAnsiTheme="minorBidi"/>
        </w:rPr>
        <w:t xml:space="preserve">Grant </w:t>
      </w:r>
      <w:r w:rsidR="0086328B" w:rsidRPr="0086328B">
        <w:rPr>
          <w:rFonts w:asciiTheme="minorBidi" w:hAnsiTheme="minorBidi"/>
        </w:rPr>
        <w:t xml:space="preserve">amounts </w:t>
      </w:r>
      <w:r w:rsidRPr="00C712C5">
        <w:rPr>
          <w:rFonts w:asciiTheme="minorBidi" w:hAnsiTheme="minorBidi"/>
        </w:rPr>
        <w:t xml:space="preserve">will be communicated to the Applicant </w:t>
      </w:r>
      <w:r w:rsidR="00914E95">
        <w:rPr>
          <w:rFonts w:asciiTheme="minorBidi" w:hAnsiTheme="minorBidi"/>
        </w:rPr>
        <w:t>through a Notification Letter</w:t>
      </w:r>
      <w:r w:rsidRPr="00C712C5">
        <w:rPr>
          <w:rFonts w:asciiTheme="minorBidi" w:hAnsiTheme="minorBidi"/>
        </w:rPr>
        <w:t>.</w:t>
      </w:r>
    </w:p>
    <w:p w14:paraId="7A4C8E00" w14:textId="5DB0894E" w:rsidR="006D614C" w:rsidRPr="00C712C5" w:rsidRDefault="00AB7B95" w:rsidP="004C16A4">
      <w:pPr>
        <w:jc w:val="both"/>
        <w:rPr>
          <w:rFonts w:asciiTheme="minorBidi" w:hAnsiTheme="minorBidi"/>
        </w:rPr>
      </w:pPr>
      <w:r w:rsidRPr="00C712C5">
        <w:rPr>
          <w:rFonts w:asciiTheme="minorBidi" w:hAnsiTheme="minorBidi"/>
        </w:rPr>
        <w:t xml:space="preserve">The </w:t>
      </w:r>
      <w:r w:rsidR="00450389" w:rsidRPr="00C712C5">
        <w:rPr>
          <w:rFonts w:asciiTheme="minorBidi" w:hAnsiTheme="minorBidi"/>
        </w:rPr>
        <w:t xml:space="preserve">CCM </w:t>
      </w:r>
      <w:r w:rsidRPr="00C712C5">
        <w:rPr>
          <w:rFonts w:asciiTheme="minorBidi" w:hAnsiTheme="minorBidi"/>
        </w:rPr>
        <w:t>Chair</w:t>
      </w:r>
      <w:r w:rsidR="00326BBC" w:rsidRPr="00C712C5">
        <w:rPr>
          <w:rStyle w:val="FootnoteReference"/>
          <w:rFonts w:asciiTheme="minorBidi" w:hAnsiTheme="minorBidi"/>
        </w:rPr>
        <w:footnoteReference w:id="4"/>
      </w:r>
      <w:r w:rsidRPr="00C712C5">
        <w:rPr>
          <w:rFonts w:asciiTheme="minorBidi" w:hAnsiTheme="minorBidi"/>
          <w:b/>
        </w:rPr>
        <w:t xml:space="preserve"> </w:t>
      </w:r>
      <w:r w:rsidRPr="00C712C5">
        <w:rPr>
          <w:rFonts w:asciiTheme="minorBidi" w:hAnsiTheme="minorBidi"/>
          <w:b/>
          <w:u w:val="single"/>
        </w:rPr>
        <w:t>and</w:t>
      </w:r>
      <w:r w:rsidRPr="00C712C5">
        <w:rPr>
          <w:rFonts w:asciiTheme="minorBidi" w:hAnsiTheme="minorBidi"/>
        </w:rPr>
        <w:t xml:space="preserve"> </w:t>
      </w:r>
      <w:r w:rsidR="00371A1B" w:rsidRPr="00C712C5">
        <w:rPr>
          <w:rFonts w:asciiTheme="minorBidi" w:hAnsiTheme="minorBidi"/>
        </w:rPr>
        <w:t xml:space="preserve">the </w:t>
      </w:r>
      <w:r w:rsidRPr="00C712C5">
        <w:rPr>
          <w:rFonts w:asciiTheme="minorBidi" w:hAnsiTheme="minorBidi"/>
        </w:rPr>
        <w:t>Civil Society Representative</w:t>
      </w:r>
      <w:r w:rsidR="0093747F" w:rsidRPr="00C712C5">
        <w:rPr>
          <w:rFonts w:asciiTheme="minorBidi" w:hAnsiTheme="minorBidi"/>
        </w:rPr>
        <w:t xml:space="preserve"> if the CCM Chair is the representative of the Government, </w:t>
      </w:r>
      <w:r w:rsidR="0093747F" w:rsidRPr="00C712C5">
        <w:rPr>
          <w:rFonts w:asciiTheme="minorBidi" w:hAnsiTheme="minorBidi"/>
          <w:b/>
          <w:bCs/>
          <w:u w:val="single"/>
        </w:rPr>
        <w:t>or</w:t>
      </w:r>
      <w:r w:rsidR="0093747F" w:rsidRPr="00C712C5">
        <w:rPr>
          <w:rFonts w:asciiTheme="minorBidi" w:hAnsiTheme="minorBidi"/>
        </w:rPr>
        <w:t xml:space="preserve"> the representative of the Government if the CCM Chair is the representative of civil society</w:t>
      </w:r>
      <w:r w:rsidRPr="00C712C5">
        <w:rPr>
          <w:rFonts w:asciiTheme="minorBidi" w:hAnsiTheme="minorBidi"/>
        </w:rPr>
        <w:t xml:space="preserve"> hereby sign this statement.</w:t>
      </w:r>
      <w:r w:rsidR="00327485" w:rsidRPr="00C712C5">
        <w:rPr>
          <w:rStyle w:val="FootnoteReference"/>
          <w:rFonts w:asciiTheme="minorBidi" w:hAnsiTheme="minorBidi"/>
        </w:rPr>
        <w:footnoteReference w:id="5"/>
      </w:r>
    </w:p>
    <w:p w14:paraId="7FEE9003" w14:textId="77777777" w:rsidR="00202BF8" w:rsidRDefault="00202BF8" w:rsidP="00A03F73">
      <w:pPr>
        <w:spacing w:after="0" w:line="240" w:lineRule="auto"/>
        <w:rPr>
          <w:rFonts w:asciiTheme="minorBidi" w:hAnsiTheme="minorBidi"/>
        </w:rPr>
      </w:pPr>
    </w:p>
    <w:p w14:paraId="4574D1CD" w14:textId="0B7563AA" w:rsidR="00AB7B95" w:rsidRPr="00C712C5" w:rsidRDefault="00371A1B" w:rsidP="00A03F73">
      <w:pPr>
        <w:spacing w:after="0" w:line="240" w:lineRule="auto"/>
        <w:rPr>
          <w:rFonts w:asciiTheme="minorBidi" w:hAnsiTheme="minorBidi"/>
        </w:rPr>
      </w:pPr>
      <w:r w:rsidRPr="00C712C5">
        <w:rPr>
          <w:rFonts w:asciiTheme="minorBidi" w:hAnsiTheme="minorBidi"/>
        </w:rPr>
        <w:t xml:space="preserve">CCM </w:t>
      </w:r>
      <w:r w:rsidR="00AB7B95" w:rsidRPr="00C712C5">
        <w:rPr>
          <w:rFonts w:asciiTheme="minorBidi" w:hAnsiTheme="minorBidi"/>
        </w:rPr>
        <w:t>Chair</w:t>
      </w:r>
      <w:r w:rsidR="00AB7B95" w:rsidRPr="00C712C5">
        <w:rPr>
          <w:rFonts w:asciiTheme="minorBidi" w:hAnsiTheme="minorBidi"/>
        </w:rPr>
        <w:tab/>
      </w:r>
      <w:r w:rsidR="00AB7B95" w:rsidRPr="00C712C5">
        <w:rPr>
          <w:rFonts w:asciiTheme="minorBidi" w:hAnsiTheme="minorBidi"/>
        </w:rPr>
        <w:tab/>
      </w:r>
      <w:r w:rsidR="00AB7B95" w:rsidRPr="00C712C5">
        <w:rPr>
          <w:rFonts w:asciiTheme="minorBidi" w:hAnsiTheme="minorBidi"/>
        </w:rPr>
        <w:tab/>
      </w:r>
      <w:r w:rsidR="00AB7B95" w:rsidRPr="00C712C5">
        <w:rPr>
          <w:rFonts w:asciiTheme="minorBidi" w:hAnsiTheme="minorBidi"/>
        </w:rPr>
        <w:tab/>
      </w:r>
      <w:r w:rsidR="00AB7B95" w:rsidRPr="00C712C5">
        <w:rPr>
          <w:rFonts w:asciiTheme="minorBidi" w:hAnsiTheme="minorBidi"/>
        </w:rPr>
        <w:tab/>
      </w:r>
      <w:r w:rsidR="00327485" w:rsidRPr="00C712C5">
        <w:rPr>
          <w:rFonts w:asciiTheme="minorBidi" w:hAnsiTheme="minorBidi"/>
        </w:rPr>
        <w:tab/>
      </w:r>
      <w:r w:rsidR="00894BF3" w:rsidRPr="00C712C5">
        <w:rPr>
          <w:rFonts w:asciiTheme="minorBidi" w:hAnsiTheme="minorBidi"/>
        </w:rPr>
        <w:tab/>
      </w:r>
      <w:r w:rsidR="00AB7B95" w:rsidRPr="00C712C5">
        <w:rPr>
          <w:rFonts w:asciiTheme="minorBidi" w:hAnsiTheme="minorBidi"/>
        </w:rPr>
        <w:t xml:space="preserve">Date: </w:t>
      </w:r>
    </w:p>
    <w:p w14:paraId="5975AE76" w14:textId="77777777" w:rsidR="00DD225E" w:rsidRPr="00C712C5" w:rsidRDefault="00DD225E" w:rsidP="004C16A4">
      <w:pPr>
        <w:spacing w:line="360" w:lineRule="auto"/>
        <w:rPr>
          <w:rFonts w:asciiTheme="minorBidi" w:hAnsiTheme="minorBidi"/>
        </w:rPr>
      </w:pPr>
    </w:p>
    <w:p w14:paraId="32422D80" w14:textId="71C40BB9" w:rsidR="00A03F73" w:rsidRDefault="00DD225E" w:rsidP="00CC4A42">
      <w:pPr>
        <w:spacing w:line="360" w:lineRule="auto"/>
        <w:ind w:left="346" w:hanging="346"/>
        <w:rPr>
          <w:rFonts w:asciiTheme="minorBidi" w:hAnsiTheme="minorBidi"/>
        </w:rPr>
      </w:pPr>
      <w:r w:rsidRPr="00C712C5">
        <w:rPr>
          <w:rFonts w:asciiTheme="minorBidi" w:hAnsiTheme="minorBidi"/>
        </w:rPr>
        <w:t>CCM [Civil Society OR Government</w:t>
      </w:r>
      <w:r w:rsidRPr="00C712C5">
        <w:rPr>
          <w:rFonts w:asciiTheme="minorBidi" w:hAnsiTheme="minorBidi"/>
          <w:vertAlign w:val="superscript"/>
        </w:rPr>
        <w:footnoteReference w:id="6"/>
      </w:r>
      <w:r w:rsidRPr="00C712C5">
        <w:rPr>
          <w:rFonts w:asciiTheme="minorBidi" w:hAnsiTheme="minorBidi"/>
        </w:rPr>
        <w:t>] Representative</w:t>
      </w:r>
      <w:proofErr w:type="gramStart"/>
      <w:r w:rsidRPr="00C712C5">
        <w:rPr>
          <w:rFonts w:asciiTheme="minorBidi" w:hAnsiTheme="minorBidi"/>
        </w:rPr>
        <w:t xml:space="preserve">: </w:t>
      </w:r>
      <w:r w:rsidR="00894BF3" w:rsidRPr="00C712C5">
        <w:rPr>
          <w:rFonts w:asciiTheme="minorBidi" w:hAnsiTheme="minorBidi"/>
        </w:rPr>
        <w:tab/>
      </w:r>
      <w:r w:rsidR="00AB7B95" w:rsidRPr="00C712C5">
        <w:rPr>
          <w:rFonts w:asciiTheme="minorBidi" w:hAnsiTheme="minorBidi"/>
        </w:rPr>
        <w:t>Date</w:t>
      </w:r>
      <w:proofErr w:type="gramEnd"/>
      <w:r w:rsidR="00AB7B95" w:rsidRPr="00C712C5">
        <w:rPr>
          <w:rFonts w:asciiTheme="minorBidi" w:hAnsiTheme="minorBidi"/>
        </w:rPr>
        <w:t>:</w:t>
      </w:r>
    </w:p>
    <w:p w14:paraId="1CFF31C1" w14:textId="77777777" w:rsidR="00EB16B8" w:rsidRDefault="00EB16B8" w:rsidP="00CC4A42">
      <w:pPr>
        <w:spacing w:line="360" w:lineRule="auto"/>
        <w:ind w:left="346" w:hanging="346"/>
        <w:rPr>
          <w:rFonts w:asciiTheme="minorBidi" w:hAnsiTheme="minorBidi"/>
          <w:b/>
          <w:bCs/>
          <w:sz w:val="28"/>
          <w:szCs w:val="28"/>
        </w:rPr>
      </w:pPr>
    </w:p>
    <w:p w14:paraId="3B1AFAB3" w14:textId="46AF8667" w:rsidR="005A3810" w:rsidRPr="004552B8" w:rsidRDefault="005A3810" w:rsidP="00CC4A42">
      <w:pPr>
        <w:spacing w:line="360" w:lineRule="auto"/>
        <w:ind w:left="346" w:hanging="346"/>
        <w:rPr>
          <w:rFonts w:asciiTheme="minorBidi" w:hAnsiTheme="minorBidi"/>
          <w:b/>
          <w:sz w:val="28"/>
          <w:szCs w:val="28"/>
        </w:rPr>
      </w:pPr>
      <w:r w:rsidRPr="004552B8">
        <w:rPr>
          <w:rFonts w:asciiTheme="minorBidi" w:hAnsiTheme="minorBidi"/>
          <w:b/>
          <w:sz w:val="28"/>
          <w:szCs w:val="28"/>
        </w:rPr>
        <w:t>Annex</w:t>
      </w:r>
      <w:r w:rsidR="00EB16B8">
        <w:rPr>
          <w:rFonts w:asciiTheme="minorBidi" w:hAnsiTheme="minorBidi"/>
          <w:b/>
          <w:bCs/>
          <w:sz w:val="28"/>
          <w:szCs w:val="28"/>
        </w:rPr>
        <w:t xml:space="preserve"> 1</w:t>
      </w:r>
    </w:p>
    <w:p w14:paraId="00F77A54" w14:textId="3A1C2E77" w:rsidR="00433931" w:rsidRDefault="00750173" w:rsidP="00750173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Provide </w:t>
      </w:r>
      <w:proofErr w:type="gramStart"/>
      <w:r>
        <w:rPr>
          <w:rFonts w:asciiTheme="minorBidi" w:hAnsiTheme="minorBidi"/>
        </w:rPr>
        <w:t>a justification</w:t>
      </w:r>
      <w:proofErr w:type="gramEnd"/>
      <w:r>
        <w:rPr>
          <w:rFonts w:asciiTheme="minorBidi" w:hAnsiTheme="minorBidi"/>
        </w:rPr>
        <w:t xml:space="preserve"> for </w:t>
      </w:r>
      <w:r w:rsidRPr="00750173">
        <w:rPr>
          <w:rFonts w:asciiTheme="minorBidi" w:hAnsiTheme="minorBidi"/>
        </w:rPr>
        <w:t xml:space="preserve">the proposed changes to the </w:t>
      </w:r>
      <w:r w:rsidR="007022C3">
        <w:rPr>
          <w:rFonts w:asciiTheme="minorBidi" w:hAnsiTheme="minorBidi"/>
        </w:rPr>
        <w:t>I</w:t>
      </w:r>
      <w:r w:rsidRPr="00750173">
        <w:rPr>
          <w:rFonts w:asciiTheme="minorBidi" w:hAnsiTheme="minorBidi"/>
        </w:rPr>
        <w:t xml:space="preserve">ndicative Grant </w:t>
      </w:r>
      <w:r w:rsidR="0086328B">
        <w:rPr>
          <w:rFonts w:asciiTheme="minorBidi" w:hAnsiTheme="minorBidi"/>
        </w:rPr>
        <w:t>amounts</w:t>
      </w:r>
      <w:r w:rsidR="00C366D1">
        <w:rPr>
          <w:rFonts w:asciiTheme="minorBidi" w:hAnsiTheme="minorBidi"/>
        </w:rPr>
        <w:t>, including</w:t>
      </w:r>
      <w:r>
        <w:rPr>
          <w:rFonts w:asciiTheme="minorBidi" w:hAnsiTheme="minorBidi"/>
        </w:rPr>
        <w:t xml:space="preserve"> </w:t>
      </w:r>
      <w:r w:rsidR="00CE1DFB" w:rsidRPr="00CE1DFB">
        <w:rPr>
          <w:rFonts w:asciiTheme="minorBidi" w:hAnsiTheme="minorBidi"/>
        </w:rPr>
        <w:t xml:space="preserve">how the </w:t>
      </w:r>
      <w:r w:rsidR="004A19A1">
        <w:rPr>
          <w:rFonts w:asciiTheme="minorBidi" w:hAnsiTheme="minorBidi"/>
        </w:rPr>
        <w:t>Applicant</w:t>
      </w:r>
      <w:r w:rsidR="007022C3">
        <w:rPr>
          <w:rFonts w:asciiTheme="minorBidi" w:hAnsiTheme="minorBidi"/>
        </w:rPr>
        <w:t xml:space="preserve"> </w:t>
      </w:r>
      <w:r w:rsidR="00277301" w:rsidRPr="00277301">
        <w:rPr>
          <w:rFonts w:asciiTheme="minorBidi" w:hAnsiTheme="minorBidi"/>
        </w:rPr>
        <w:t xml:space="preserve">Proposed Grant </w:t>
      </w:r>
      <w:r w:rsidR="0086328B">
        <w:rPr>
          <w:rFonts w:asciiTheme="minorBidi" w:hAnsiTheme="minorBidi"/>
        </w:rPr>
        <w:t>amounts</w:t>
      </w:r>
      <w:r w:rsidR="0086328B" w:rsidRPr="00CE1DFB">
        <w:rPr>
          <w:rFonts w:asciiTheme="minorBidi" w:hAnsiTheme="minorBidi"/>
        </w:rPr>
        <w:t xml:space="preserve"> </w:t>
      </w:r>
      <w:r w:rsidR="00CE1DFB" w:rsidRPr="00CE1DFB">
        <w:rPr>
          <w:rFonts w:asciiTheme="minorBidi" w:hAnsiTheme="minorBidi"/>
        </w:rPr>
        <w:t xml:space="preserve">address </w:t>
      </w:r>
      <w:r w:rsidR="00261355">
        <w:rPr>
          <w:rFonts w:asciiTheme="minorBidi" w:hAnsiTheme="minorBidi"/>
        </w:rPr>
        <w:t xml:space="preserve">any </w:t>
      </w:r>
      <w:r w:rsidR="00CE1DFB" w:rsidRPr="00CE1DFB">
        <w:rPr>
          <w:rFonts w:asciiTheme="minorBidi" w:hAnsiTheme="minorBidi"/>
        </w:rPr>
        <w:t xml:space="preserve">Global Fund considerations </w:t>
      </w:r>
      <w:r w:rsidR="003C27EB">
        <w:rPr>
          <w:rFonts w:asciiTheme="minorBidi" w:hAnsiTheme="minorBidi"/>
        </w:rPr>
        <w:t xml:space="preserve">that may have been </w:t>
      </w:r>
      <w:r w:rsidR="00261355">
        <w:rPr>
          <w:rFonts w:asciiTheme="minorBidi" w:hAnsiTheme="minorBidi"/>
        </w:rPr>
        <w:t xml:space="preserve">indicated </w:t>
      </w:r>
      <w:r w:rsidR="00CE1DFB" w:rsidRPr="00CE1DFB">
        <w:rPr>
          <w:rFonts w:asciiTheme="minorBidi" w:hAnsiTheme="minorBidi"/>
        </w:rPr>
        <w:t xml:space="preserve">in the </w:t>
      </w:r>
      <w:r w:rsidR="00AB77F3">
        <w:rPr>
          <w:rFonts w:asciiTheme="minorBidi" w:hAnsiTheme="minorBidi"/>
        </w:rPr>
        <w:t>reduced</w:t>
      </w:r>
      <w:r w:rsidR="00CE1DFB" w:rsidRPr="00CE1DFB">
        <w:rPr>
          <w:rFonts w:asciiTheme="minorBidi" w:hAnsiTheme="minorBidi"/>
        </w:rPr>
        <w:t xml:space="preserve"> allocation letter</w:t>
      </w:r>
      <w:r w:rsidR="00277301">
        <w:rPr>
          <w:rFonts w:asciiTheme="minorBidi" w:hAnsiTheme="minorBidi"/>
        </w:rPr>
        <w:t>.</w:t>
      </w:r>
    </w:p>
    <w:p w14:paraId="2662D903" w14:textId="2972D3C6" w:rsidR="00AC3617" w:rsidRPr="0066601F" w:rsidRDefault="00277301" w:rsidP="0066601F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[Type your response here]</w:t>
      </w:r>
    </w:p>
    <w:p w14:paraId="783A8BD2" w14:textId="77777777" w:rsidR="00A03F73" w:rsidRPr="004C16A4" w:rsidRDefault="00A03F73" w:rsidP="00CC4A42">
      <w:pPr>
        <w:spacing w:line="360" w:lineRule="auto"/>
        <w:ind w:left="346" w:hanging="346"/>
        <w:rPr>
          <w:rFonts w:asciiTheme="minorBidi" w:hAnsiTheme="minorBidi"/>
        </w:rPr>
      </w:pPr>
    </w:p>
    <w:sectPr w:rsidR="00A03F73" w:rsidRPr="004C16A4" w:rsidSect="00875B90">
      <w:headerReference w:type="default" r:id="rId12"/>
      <w:headerReference w:type="first" r:id="rId13"/>
      <w:type w:val="continuous"/>
      <w:pgSz w:w="11900" w:h="16840" w:code="9"/>
      <w:pgMar w:top="1134" w:right="1134" w:bottom="568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6217" w14:textId="77777777" w:rsidR="00264D7C" w:rsidRDefault="00264D7C" w:rsidP="007F2537">
      <w:r>
        <w:separator/>
      </w:r>
    </w:p>
  </w:endnote>
  <w:endnote w:type="continuationSeparator" w:id="0">
    <w:p w14:paraId="065FCE52" w14:textId="77777777" w:rsidR="00264D7C" w:rsidRDefault="00264D7C" w:rsidP="007F2537">
      <w:r>
        <w:continuationSeparator/>
      </w:r>
    </w:p>
  </w:endnote>
  <w:endnote w:type="continuationNotice" w:id="1">
    <w:p w14:paraId="179762E9" w14:textId="77777777" w:rsidR="00264D7C" w:rsidRDefault="00264D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385E1" w14:textId="77777777" w:rsidR="00264D7C" w:rsidRDefault="00264D7C" w:rsidP="007F2537">
      <w:r>
        <w:separator/>
      </w:r>
    </w:p>
  </w:footnote>
  <w:footnote w:type="continuationSeparator" w:id="0">
    <w:p w14:paraId="0430D402" w14:textId="77777777" w:rsidR="00264D7C" w:rsidRDefault="00264D7C" w:rsidP="007F2537">
      <w:r>
        <w:continuationSeparator/>
      </w:r>
    </w:p>
  </w:footnote>
  <w:footnote w:type="continuationNotice" w:id="1">
    <w:p w14:paraId="62657101" w14:textId="77777777" w:rsidR="00264D7C" w:rsidRDefault="00264D7C">
      <w:pPr>
        <w:spacing w:after="0" w:line="240" w:lineRule="auto"/>
      </w:pPr>
    </w:p>
  </w:footnote>
  <w:footnote w:id="2">
    <w:p w14:paraId="45B8C081" w14:textId="42F023C2" w:rsidR="000421AC" w:rsidRPr="000421AC" w:rsidRDefault="000421AC">
      <w:pPr>
        <w:pStyle w:val="FootnoteText"/>
        <w:rPr>
          <w:lang w:val="en-CA"/>
        </w:rPr>
      </w:pPr>
      <w:r w:rsidRPr="000421AC">
        <w:rPr>
          <w:rStyle w:val="FootnoteReference"/>
          <w:rFonts w:asciiTheme="minorBidi" w:hAnsiTheme="minorBidi"/>
          <w:sz w:val="18"/>
          <w:szCs w:val="18"/>
        </w:rPr>
        <w:footnoteRef/>
      </w:r>
      <w:r w:rsidRPr="000421AC">
        <w:rPr>
          <w:rStyle w:val="FootnoteReference"/>
          <w:rFonts w:asciiTheme="minorBidi" w:hAnsiTheme="minorBidi"/>
          <w:sz w:val="18"/>
          <w:szCs w:val="18"/>
        </w:rPr>
        <w:t xml:space="preserve"> </w:t>
      </w:r>
      <w:r w:rsidRPr="000421AC">
        <w:rPr>
          <w:rFonts w:asciiTheme="minorBidi" w:hAnsiTheme="minorBidi"/>
          <w:sz w:val="18"/>
          <w:szCs w:val="18"/>
        </w:rPr>
        <w:t>The term “grant amount” describes the funding ceiling that will be used for the revised grant budget between the Principal Recipient and the Global Fund.</w:t>
      </w:r>
    </w:p>
  </w:footnote>
  <w:footnote w:id="3">
    <w:p w14:paraId="704BE900" w14:textId="62F9D520" w:rsidR="00741AE1" w:rsidRPr="00F93CA5" w:rsidRDefault="00741AE1" w:rsidP="00741AE1">
      <w:pPr>
        <w:pStyle w:val="FootnoteText"/>
        <w:jc w:val="both"/>
        <w:rPr>
          <w:rFonts w:asciiTheme="minorBidi" w:hAnsiTheme="minorBidi"/>
          <w:sz w:val="18"/>
          <w:szCs w:val="18"/>
        </w:rPr>
      </w:pPr>
      <w:r w:rsidRPr="00141E20">
        <w:rPr>
          <w:rStyle w:val="FootnoteReference"/>
          <w:rFonts w:asciiTheme="minorBidi" w:hAnsiTheme="minorBidi"/>
          <w:sz w:val="18"/>
          <w:szCs w:val="18"/>
        </w:rPr>
        <w:footnoteRef/>
      </w:r>
      <w:r w:rsidRPr="00141E20">
        <w:rPr>
          <w:rFonts w:asciiTheme="minorBidi" w:hAnsiTheme="minorBidi"/>
          <w:sz w:val="18"/>
          <w:szCs w:val="18"/>
        </w:rPr>
        <w:t xml:space="preserve"> List the Indicative Grant </w:t>
      </w:r>
      <w:r w:rsidR="007A7AD0">
        <w:rPr>
          <w:rFonts w:asciiTheme="minorBidi" w:hAnsiTheme="minorBidi"/>
          <w:sz w:val="18"/>
          <w:szCs w:val="18"/>
        </w:rPr>
        <w:t>amounts</w:t>
      </w:r>
      <w:r w:rsidR="00141E20" w:rsidRPr="00141E20">
        <w:rPr>
          <w:rFonts w:asciiTheme="minorBidi" w:hAnsiTheme="minorBidi"/>
          <w:sz w:val="18"/>
          <w:szCs w:val="18"/>
        </w:rPr>
        <w:t xml:space="preserve"> </w:t>
      </w:r>
      <w:r w:rsidRPr="00141E20">
        <w:rPr>
          <w:rFonts w:asciiTheme="minorBidi" w:hAnsiTheme="minorBidi"/>
          <w:sz w:val="18"/>
          <w:szCs w:val="18"/>
        </w:rPr>
        <w:t xml:space="preserve">as communicated in </w:t>
      </w:r>
      <w:r w:rsidR="0082222D">
        <w:rPr>
          <w:rFonts w:asciiTheme="minorBidi" w:hAnsiTheme="minorBidi"/>
          <w:sz w:val="18"/>
          <w:szCs w:val="18"/>
        </w:rPr>
        <w:t>reduced</w:t>
      </w:r>
      <w:r w:rsidRPr="00141E20">
        <w:rPr>
          <w:rFonts w:asciiTheme="minorBidi" w:hAnsiTheme="minorBidi"/>
          <w:sz w:val="18"/>
          <w:szCs w:val="18"/>
        </w:rPr>
        <w:t xml:space="preserve"> allocation letter.</w:t>
      </w:r>
    </w:p>
  </w:footnote>
  <w:footnote w:id="4">
    <w:p w14:paraId="6CEE0D92" w14:textId="1C5CF6E3" w:rsidR="00326BBC" w:rsidRPr="00F93CA5" w:rsidRDefault="00326BBC" w:rsidP="00BE09C0">
      <w:pPr>
        <w:pStyle w:val="FootnoteText"/>
        <w:jc w:val="both"/>
        <w:rPr>
          <w:rFonts w:asciiTheme="minorBidi" w:hAnsiTheme="minorBidi"/>
          <w:sz w:val="18"/>
          <w:szCs w:val="18"/>
        </w:rPr>
      </w:pPr>
      <w:r w:rsidRPr="00F93CA5">
        <w:rPr>
          <w:rStyle w:val="FootnoteReference"/>
          <w:rFonts w:asciiTheme="minorBidi" w:hAnsiTheme="minorBidi"/>
          <w:sz w:val="18"/>
          <w:szCs w:val="18"/>
        </w:rPr>
        <w:footnoteRef/>
      </w:r>
      <w:r w:rsidRPr="00F93CA5">
        <w:rPr>
          <w:rFonts w:asciiTheme="minorBidi" w:hAnsiTheme="minorBidi"/>
          <w:sz w:val="18"/>
          <w:szCs w:val="18"/>
        </w:rPr>
        <w:t xml:space="preserve"> </w:t>
      </w:r>
      <w:r w:rsidR="001F0E23" w:rsidRPr="00F93CA5">
        <w:rPr>
          <w:rFonts w:asciiTheme="minorBidi" w:hAnsiTheme="minorBidi"/>
          <w:sz w:val="18"/>
          <w:szCs w:val="18"/>
        </w:rPr>
        <w:t>I</w:t>
      </w:r>
      <w:r w:rsidRPr="00F93CA5">
        <w:rPr>
          <w:rFonts w:asciiTheme="minorBidi" w:hAnsiTheme="minorBidi"/>
          <w:sz w:val="18"/>
          <w:szCs w:val="18"/>
        </w:rPr>
        <w:t>n the absence of the CCM Chair, endorsement by the Vice Chair is acceptable if in line with the CCM’s governing documents.</w:t>
      </w:r>
    </w:p>
  </w:footnote>
  <w:footnote w:id="5">
    <w:p w14:paraId="0FE70FB1" w14:textId="0636E9D3" w:rsidR="00327485" w:rsidRPr="00F93CA5" w:rsidRDefault="00327485" w:rsidP="00BE09C0">
      <w:pPr>
        <w:pStyle w:val="FootnoteText"/>
        <w:jc w:val="both"/>
        <w:rPr>
          <w:rFonts w:asciiTheme="minorBidi" w:hAnsiTheme="minorBidi"/>
          <w:sz w:val="18"/>
          <w:szCs w:val="18"/>
        </w:rPr>
      </w:pPr>
      <w:r w:rsidRPr="00F93CA5">
        <w:rPr>
          <w:rStyle w:val="FootnoteReference"/>
          <w:rFonts w:asciiTheme="minorBidi" w:hAnsiTheme="minorBidi"/>
          <w:sz w:val="18"/>
          <w:szCs w:val="18"/>
        </w:rPr>
        <w:footnoteRef/>
      </w:r>
      <w:r w:rsidRPr="00F93CA5">
        <w:rPr>
          <w:rFonts w:asciiTheme="minorBidi" w:hAnsiTheme="minorBidi"/>
          <w:sz w:val="18"/>
          <w:szCs w:val="18"/>
        </w:rPr>
        <w:t xml:space="preserve"> </w:t>
      </w:r>
      <w:r w:rsidR="00112CD0" w:rsidRPr="00F93CA5">
        <w:rPr>
          <w:rFonts w:asciiTheme="minorBidi" w:hAnsiTheme="minorBidi"/>
          <w:sz w:val="18"/>
          <w:szCs w:val="18"/>
        </w:rPr>
        <w:t xml:space="preserve">For Non-CCM and RO applicants, only the </w:t>
      </w:r>
      <w:r w:rsidR="00C05D85" w:rsidRPr="00F93CA5">
        <w:rPr>
          <w:rFonts w:asciiTheme="minorBidi" w:hAnsiTheme="minorBidi"/>
          <w:sz w:val="18"/>
          <w:szCs w:val="18"/>
        </w:rPr>
        <w:t>endorsement of the applicant’s</w:t>
      </w:r>
      <w:r w:rsidR="00112CD0" w:rsidRPr="00F93CA5">
        <w:rPr>
          <w:rFonts w:asciiTheme="minorBidi" w:hAnsiTheme="minorBidi"/>
          <w:sz w:val="18"/>
          <w:szCs w:val="18"/>
        </w:rPr>
        <w:t xml:space="preserve"> </w:t>
      </w:r>
      <w:r w:rsidR="00BE09C0" w:rsidRPr="00F93CA5">
        <w:rPr>
          <w:rFonts w:asciiTheme="minorBidi" w:eastAsia="Arial" w:hAnsiTheme="minorBidi"/>
          <w:sz w:val="18"/>
          <w:szCs w:val="18"/>
        </w:rPr>
        <w:t>l</w:t>
      </w:r>
      <w:r w:rsidR="00112CD0" w:rsidRPr="00F93CA5">
        <w:rPr>
          <w:rFonts w:asciiTheme="minorBidi" w:eastAsia="Arial" w:hAnsiTheme="minorBidi"/>
          <w:sz w:val="18"/>
          <w:szCs w:val="18"/>
        </w:rPr>
        <w:t xml:space="preserve">egal representative </w:t>
      </w:r>
      <w:r w:rsidR="00C05D85" w:rsidRPr="00F93CA5">
        <w:rPr>
          <w:rFonts w:asciiTheme="minorBidi" w:eastAsia="Arial" w:hAnsiTheme="minorBidi"/>
          <w:sz w:val="18"/>
          <w:szCs w:val="18"/>
        </w:rPr>
        <w:t>is required.</w:t>
      </w:r>
    </w:p>
  </w:footnote>
  <w:footnote w:id="6">
    <w:p w14:paraId="1ADB3748" w14:textId="77777777" w:rsidR="00DD225E" w:rsidRPr="00DD225E" w:rsidRDefault="00DD225E" w:rsidP="00DD225E">
      <w:pPr>
        <w:pStyle w:val="FootnoteText"/>
        <w:rPr>
          <w:rFonts w:asciiTheme="minorBidi" w:hAnsiTheme="minorBidi"/>
        </w:rPr>
      </w:pPr>
      <w:r w:rsidRPr="00F93CA5">
        <w:rPr>
          <w:rStyle w:val="FootnoteReference"/>
          <w:rFonts w:asciiTheme="minorBidi" w:hAnsiTheme="minorBidi"/>
          <w:sz w:val="18"/>
          <w:szCs w:val="18"/>
        </w:rPr>
        <w:footnoteRef/>
      </w:r>
      <w:r w:rsidRPr="00F93CA5">
        <w:rPr>
          <w:rFonts w:asciiTheme="minorBidi" w:hAnsiTheme="minorBidi"/>
          <w:sz w:val="18"/>
          <w:szCs w:val="18"/>
        </w:rPr>
        <w:t xml:space="preserve"> CCM to retain only the applicable option and delete the square brackets and this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D1DA" w14:textId="77777777" w:rsidR="00D65FD9" w:rsidRDefault="00D65FD9" w:rsidP="00703854">
    <w:pPr>
      <w:pStyle w:val="Header"/>
      <w:tabs>
        <w:tab w:val="clear" w:pos="4320"/>
        <w:tab w:val="clear" w:pos="8640"/>
        <w:tab w:val="left" w:pos="1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DE24" w14:textId="6637D6A9" w:rsidR="00202BF8" w:rsidRDefault="00202BF8">
    <w:pPr>
      <w:pStyle w:val="Header"/>
    </w:pPr>
    <w:r w:rsidRPr="007979DD">
      <w:rPr>
        <w:rFonts w:ascii="Arial" w:eastAsia="Arial" w:hAnsi="Arial"/>
        <w:noProof/>
        <w:sz w:val="16"/>
      </w:rPr>
      <w:drawing>
        <wp:inline distT="0" distB="0" distL="0" distR="0" wp14:anchorId="0732F7D3" wp14:editId="495A18BE">
          <wp:extent cx="1438819" cy="493560"/>
          <wp:effectExtent l="0" t="0" r="9525" b="1905"/>
          <wp:docPr id="1038778544" name="Picture 1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819" cy="49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6A9776" w14:textId="77777777" w:rsidR="00166792" w:rsidRDefault="00166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542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2B4"/>
    <w:multiLevelType w:val="hybridMultilevel"/>
    <w:tmpl w:val="39ACD0AA"/>
    <w:lvl w:ilvl="0" w:tplc="5E8489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D4E"/>
    <w:multiLevelType w:val="multilevel"/>
    <w:tmpl w:val="17A0D06E"/>
    <w:numStyleLink w:val="NumbListAlpha"/>
  </w:abstractNum>
  <w:abstractNum w:abstractNumId="5" w15:restartNumberingAfterBreak="0">
    <w:nsid w:val="3E034729"/>
    <w:multiLevelType w:val="multilevel"/>
    <w:tmpl w:val="39ACD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7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09030">
    <w:abstractNumId w:val="1"/>
  </w:num>
  <w:num w:numId="2" w16cid:durableId="579218662">
    <w:abstractNumId w:val="7"/>
  </w:num>
  <w:num w:numId="3" w16cid:durableId="625162694">
    <w:abstractNumId w:val="2"/>
  </w:num>
  <w:num w:numId="4" w16cid:durableId="2111049143">
    <w:abstractNumId w:val="0"/>
  </w:num>
  <w:num w:numId="5" w16cid:durableId="1559703100">
    <w:abstractNumId w:val="3"/>
  </w:num>
  <w:num w:numId="6" w16cid:durableId="1105661858">
    <w:abstractNumId w:val="5"/>
  </w:num>
  <w:num w:numId="7" w16cid:durableId="1036001272">
    <w:abstractNumId w:val="4"/>
  </w:num>
  <w:num w:numId="8" w16cid:durableId="529881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95"/>
    <w:rsid w:val="0000182E"/>
    <w:rsid w:val="000029E4"/>
    <w:rsid w:val="00007C46"/>
    <w:rsid w:val="0001629F"/>
    <w:rsid w:val="00016E4A"/>
    <w:rsid w:val="0001708A"/>
    <w:rsid w:val="000172DC"/>
    <w:rsid w:val="00017C5D"/>
    <w:rsid w:val="00020E1B"/>
    <w:rsid w:val="00024DC0"/>
    <w:rsid w:val="00026F44"/>
    <w:rsid w:val="000323D7"/>
    <w:rsid w:val="00032CF2"/>
    <w:rsid w:val="0003431E"/>
    <w:rsid w:val="00034B70"/>
    <w:rsid w:val="00041F44"/>
    <w:rsid w:val="000421AC"/>
    <w:rsid w:val="000439A4"/>
    <w:rsid w:val="000439B4"/>
    <w:rsid w:val="00046DBC"/>
    <w:rsid w:val="000542AF"/>
    <w:rsid w:val="000576FF"/>
    <w:rsid w:val="000605B3"/>
    <w:rsid w:val="00061655"/>
    <w:rsid w:val="00066745"/>
    <w:rsid w:val="00067115"/>
    <w:rsid w:val="000678B8"/>
    <w:rsid w:val="00067CE5"/>
    <w:rsid w:val="000720D3"/>
    <w:rsid w:val="00073958"/>
    <w:rsid w:val="00091D69"/>
    <w:rsid w:val="00093CA0"/>
    <w:rsid w:val="00095F83"/>
    <w:rsid w:val="000A5DC1"/>
    <w:rsid w:val="000A62A4"/>
    <w:rsid w:val="000A7187"/>
    <w:rsid w:val="000A767A"/>
    <w:rsid w:val="000A78C4"/>
    <w:rsid w:val="000B0784"/>
    <w:rsid w:val="000B11CF"/>
    <w:rsid w:val="000B14D9"/>
    <w:rsid w:val="000B20A2"/>
    <w:rsid w:val="000B22FD"/>
    <w:rsid w:val="000C09BC"/>
    <w:rsid w:val="000C0E90"/>
    <w:rsid w:val="000C48F2"/>
    <w:rsid w:val="000D3159"/>
    <w:rsid w:val="000D3A1B"/>
    <w:rsid w:val="000D54B7"/>
    <w:rsid w:val="000D79C3"/>
    <w:rsid w:val="000D7F3B"/>
    <w:rsid w:val="000E386C"/>
    <w:rsid w:val="000E575C"/>
    <w:rsid w:val="000E7D99"/>
    <w:rsid w:val="000F1D4A"/>
    <w:rsid w:val="000F5035"/>
    <w:rsid w:val="000F674A"/>
    <w:rsid w:val="00101C10"/>
    <w:rsid w:val="00104F9B"/>
    <w:rsid w:val="00106D34"/>
    <w:rsid w:val="001077BA"/>
    <w:rsid w:val="00110F30"/>
    <w:rsid w:val="001128C6"/>
    <w:rsid w:val="00112CD0"/>
    <w:rsid w:val="001144D4"/>
    <w:rsid w:val="00115946"/>
    <w:rsid w:val="00122CA8"/>
    <w:rsid w:val="001271F6"/>
    <w:rsid w:val="0013354B"/>
    <w:rsid w:val="0014053F"/>
    <w:rsid w:val="001415FC"/>
    <w:rsid w:val="00141E20"/>
    <w:rsid w:val="00142527"/>
    <w:rsid w:val="00144AFA"/>
    <w:rsid w:val="0015033F"/>
    <w:rsid w:val="00154FA3"/>
    <w:rsid w:val="00156CDC"/>
    <w:rsid w:val="001603BA"/>
    <w:rsid w:val="00160BF4"/>
    <w:rsid w:val="00161442"/>
    <w:rsid w:val="0016209D"/>
    <w:rsid w:val="0016248C"/>
    <w:rsid w:val="0016530F"/>
    <w:rsid w:val="00166792"/>
    <w:rsid w:val="001671E2"/>
    <w:rsid w:val="00171D3E"/>
    <w:rsid w:val="0017373A"/>
    <w:rsid w:val="001773B4"/>
    <w:rsid w:val="0018062C"/>
    <w:rsid w:val="00181195"/>
    <w:rsid w:val="001823EE"/>
    <w:rsid w:val="00183243"/>
    <w:rsid w:val="001840CC"/>
    <w:rsid w:val="001875EA"/>
    <w:rsid w:val="001918AE"/>
    <w:rsid w:val="001926B4"/>
    <w:rsid w:val="00197979"/>
    <w:rsid w:val="001A2424"/>
    <w:rsid w:val="001B22CB"/>
    <w:rsid w:val="001B2C93"/>
    <w:rsid w:val="001B4B05"/>
    <w:rsid w:val="001B6F1C"/>
    <w:rsid w:val="001C27BC"/>
    <w:rsid w:val="001C4D9F"/>
    <w:rsid w:val="001C500A"/>
    <w:rsid w:val="001C6905"/>
    <w:rsid w:val="001D52AA"/>
    <w:rsid w:val="001D59CF"/>
    <w:rsid w:val="001D607F"/>
    <w:rsid w:val="001E360F"/>
    <w:rsid w:val="001E4390"/>
    <w:rsid w:val="001E4496"/>
    <w:rsid w:val="001E4FDE"/>
    <w:rsid w:val="001E59FF"/>
    <w:rsid w:val="001F0179"/>
    <w:rsid w:val="001F0CEE"/>
    <w:rsid w:val="001F0E23"/>
    <w:rsid w:val="001F12ED"/>
    <w:rsid w:val="001F3EA6"/>
    <w:rsid w:val="001F53F3"/>
    <w:rsid w:val="00202A3B"/>
    <w:rsid w:val="00202BF8"/>
    <w:rsid w:val="00202E7B"/>
    <w:rsid w:val="002033FF"/>
    <w:rsid w:val="00206D17"/>
    <w:rsid w:val="0021289B"/>
    <w:rsid w:val="00212DD7"/>
    <w:rsid w:val="00213F62"/>
    <w:rsid w:val="00220D35"/>
    <w:rsid w:val="002212C6"/>
    <w:rsid w:val="002259C1"/>
    <w:rsid w:val="00225F8D"/>
    <w:rsid w:val="0023046B"/>
    <w:rsid w:val="00231EA6"/>
    <w:rsid w:val="0023266B"/>
    <w:rsid w:val="00236E14"/>
    <w:rsid w:val="00240B1B"/>
    <w:rsid w:val="00247CAB"/>
    <w:rsid w:val="00252B1B"/>
    <w:rsid w:val="00257FAE"/>
    <w:rsid w:val="00261355"/>
    <w:rsid w:val="00264D7C"/>
    <w:rsid w:val="00265436"/>
    <w:rsid w:val="002659EC"/>
    <w:rsid w:val="00277301"/>
    <w:rsid w:val="002829B5"/>
    <w:rsid w:val="0029335F"/>
    <w:rsid w:val="00294B5D"/>
    <w:rsid w:val="00295692"/>
    <w:rsid w:val="00297726"/>
    <w:rsid w:val="002A7F86"/>
    <w:rsid w:val="002B36A7"/>
    <w:rsid w:val="002B7A7F"/>
    <w:rsid w:val="002B7E8E"/>
    <w:rsid w:val="002D2840"/>
    <w:rsid w:val="002D3D71"/>
    <w:rsid w:val="002D449E"/>
    <w:rsid w:val="002D5252"/>
    <w:rsid w:val="002D532E"/>
    <w:rsid w:val="002D5A0D"/>
    <w:rsid w:val="002D63FC"/>
    <w:rsid w:val="002D6BDE"/>
    <w:rsid w:val="002E0BAD"/>
    <w:rsid w:val="002E681F"/>
    <w:rsid w:val="002F1372"/>
    <w:rsid w:val="002F219E"/>
    <w:rsid w:val="002F310E"/>
    <w:rsid w:val="002F3DCC"/>
    <w:rsid w:val="002F5AB5"/>
    <w:rsid w:val="002F67D9"/>
    <w:rsid w:val="002F6DDE"/>
    <w:rsid w:val="0030299D"/>
    <w:rsid w:val="00302A7B"/>
    <w:rsid w:val="00304A29"/>
    <w:rsid w:val="00313B93"/>
    <w:rsid w:val="00315316"/>
    <w:rsid w:val="003160C0"/>
    <w:rsid w:val="00316285"/>
    <w:rsid w:val="00317582"/>
    <w:rsid w:val="00317847"/>
    <w:rsid w:val="00317B1B"/>
    <w:rsid w:val="00322DA0"/>
    <w:rsid w:val="00324792"/>
    <w:rsid w:val="00324A6D"/>
    <w:rsid w:val="00325FF7"/>
    <w:rsid w:val="00326BBC"/>
    <w:rsid w:val="00327485"/>
    <w:rsid w:val="00330112"/>
    <w:rsid w:val="00330CDA"/>
    <w:rsid w:val="00331AD1"/>
    <w:rsid w:val="003335DA"/>
    <w:rsid w:val="00340505"/>
    <w:rsid w:val="00340B81"/>
    <w:rsid w:val="00341A2B"/>
    <w:rsid w:val="00345ED9"/>
    <w:rsid w:val="00350EC5"/>
    <w:rsid w:val="00350FBF"/>
    <w:rsid w:val="00354493"/>
    <w:rsid w:val="003549D9"/>
    <w:rsid w:val="003573BB"/>
    <w:rsid w:val="003610C5"/>
    <w:rsid w:val="003610F6"/>
    <w:rsid w:val="00361279"/>
    <w:rsid w:val="00362107"/>
    <w:rsid w:val="003638E2"/>
    <w:rsid w:val="003638E7"/>
    <w:rsid w:val="00364E7D"/>
    <w:rsid w:val="00370526"/>
    <w:rsid w:val="00371124"/>
    <w:rsid w:val="00371A1B"/>
    <w:rsid w:val="003721E4"/>
    <w:rsid w:val="00372EC7"/>
    <w:rsid w:val="003739BE"/>
    <w:rsid w:val="00374EC4"/>
    <w:rsid w:val="00382389"/>
    <w:rsid w:val="00383891"/>
    <w:rsid w:val="00384C1D"/>
    <w:rsid w:val="003922F2"/>
    <w:rsid w:val="00394AC6"/>
    <w:rsid w:val="00397A26"/>
    <w:rsid w:val="00397ADB"/>
    <w:rsid w:val="00397DF2"/>
    <w:rsid w:val="003A16BE"/>
    <w:rsid w:val="003A337B"/>
    <w:rsid w:val="003A7174"/>
    <w:rsid w:val="003A7F68"/>
    <w:rsid w:val="003B2458"/>
    <w:rsid w:val="003B5409"/>
    <w:rsid w:val="003C1B13"/>
    <w:rsid w:val="003C27EB"/>
    <w:rsid w:val="003C541F"/>
    <w:rsid w:val="003C683D"/>
    <w:rsid w:val="003D4AE4"/>
    <w:rsid w:val="003D5881"/>
    <w:rsid w:val="003E08B3"/>
    <w:rsid w:val="003E0E56"/>
    <w:rsid w:val="003E2656"/>
    <w:rsid w:val="003E2B61"/>
    <w:rsid w:val="003E4478"/>
    <w:rsid w:val="003E5330"/>
    <w:rsid w:val="003E5DCF"/>
    <w:rsid w:val="003F1577"/>
    <w:rsid w:val="003F2A6D"/>
    <w:rsid w:val="003F6B21"/>
    <w:rsid w:val="004030C8"/>
    <w:rsid w:val="00403D69"/>
    <w:rsid w:val="0040418A"/>
    <w:rsid w:val="004109B0"/>
    <w:rsid w:val="00411AB8"/>
    <w:rsid w:val="0042065F"/>
    <w:rsid w:val="0043070B"/>
    <w:rsid w:val="004317AE"/>
    <w:rsid w:val="00433931"/>
    <w:rsid w:val="004355FC"/>
    <w:rsid w:val="00442773"/>
    <w:rsid w:val="004448C7"/>
    <w:rsid w:val="00446A52"/>
    <w:rsid w:val="00450389"/>
    <w:rsid w:val="004514A2"/>
    <w:rsid w:val="00453253"/>
    <w:rsid w:val="004552B8"/>
    <w:rsid w:val="004604A2"/>
    <w:rsid w:val="00460BCB"/>
    <w:rsid w:val="00463CBE"/>
    <w:rsid w:val="00465C07"/>
    <w:rsid w:val="00474168"/>
    <w:rsid w:val="00474F08"/>
    <w:rsid w:val="004854C3"/>
    <w:rsid w:val="0048638D"/>
    <w:rsid w:val="0048662A"/>
    <w:rsid w:val="00486DFE"/>
    <w:rsid w:val="0049100B"/>
    <w:rsid w:val="0049548E"/>
    <w:rsid w:val="004A19A1"/>
    <w:rsid w:val="004B729F"/>
    <w:rsid w:val="004C080D"/>
    <w:rsid w:val="004C16A4"/>
    <w:rsid w:val="004C32C5"/>
    <w:rsid w:val="004C7271"/>
    <w:rsid w:val="004D358E"/>
    <w:rsid w:val="004D3858"/>
    <w:rsid w:val="004D3C67"/>
    <w:rsid w:val="004E3026"/>
    <w:rsid w:val="004E713E"/>
    <w:rsid w:val="004E7BDA"/>
    <w:rsid w:val="004F0424"/>
    <w:rsid w:val="004F095E"/>
    <w:rsid w:val="004F212C"/>
    <w:rsid w:val="004F3011"/>
    <w:rsid w:val="004F34E1"/>
    <w:rsid w:val="004F7AE3"/>
    <w:rsid w:val="0050054D"/>
    <w:rsid w:val="00502ED3"/>
    <w:rsid w:val="00507129"/>
    <w:rsid w:val="00510D26"/>
    <w:rsid w:val="005271A6"/>
    <w:rsid w:val="0053357A"/>
    <w:rsid w:val="00542C85"/>
    <w:rsid w:val="00543820"/>
    <w:rsid w:val="005510AC"/>
    <w:rsid w:val="00552975"/>
    <w:rsid w:val="005547D0"/>
    <w:rsid w:val="0055659E"/>
    <w:rsid w:val="005565C1"/>
    <w:rsid w:val="00560521"/>
    <w:rsid w:val="005627BF"/>
    <w:rsid w:val="00571CBE"/>
    <w:rsid w:val="00580182"/>
    <w:rsid w:val="00580222"/>
    <w:rsid w:val="005816C3"/>
    <w:rsid w:val="005857E1"/>
    <w:rsid w:val="00592789"/>
    <w:rsid w:val="005A2446"/>
    <w:rsid w:val="005A29F8"/>
    <w:rsid w:val="005A3010"/>
    <w:rsid w:val="005A3810"/>
    <w:rsid w:val="005A58C2"/>
    <w:rsid w:val="005A6511"/>
    <w:rsid w:val="005B132D"/>
    <w:rsid w:val="005B72C2"/>
    <w:rsid w:val="005C116C"/>
    <w:rsid w:val="005C1B20"/>
    <w:rsid w:val="005C215D"/>
    <w:rsid w:val="005C3C9E"/>
    <w:rsid w:val="005C4BB8"/>
    <w:rsid w:val="005C4D63"/>
    <w:rsid w:val="005C52AD"/>
    <w:rsid w:val="005C5F34"/>
    <w:rsid w:val="005D45A2"/>
    <w:rsid w:val="005D45D0"/>
    <w:rsid w:val="005D4FB3"/>
    <w:rsid w:val="005D51A5"/>
    <w:rsid w:val="005D5C81"/>
    <w:rsid w:val="005E4701"/>
    <w:rsid w:val="005E5990"/>
    <w:rsid w:val="005F1647"/>
    <w:rsid w:val="005F39C2"/>
    <w:rsid w:val="005F5F8F"/>
    <w:rsid w:val="005F7D10"/>
    <w:rsid w:val="005F7FFD"/>
    <w:rsid w:val="00604B22"/>
    <w:rsid w:val="00611750"/>
    <w:rsid w:val="00613958"/>
    <w:rsid w:val="006151C4"/>
    <w:rsid w:val="0061631A"/>
    <w:rsid w:val="00616C09"/>
    <w:rsid w:val="006209E6"/>
    <w:rsid w:val="00623711"/>
    <w:rsid w:val="00632166"/>
    <w:rsid w:val="006341DB"/>
    <w:rsid w:val="00636700"/>
    <w:rsid w:val="00636A75"/>
    <w:rsid w:val="006421E4"/>
    <w:rsid w:val="00644706"/>
    <w:rsid w:val="00652AE5"/>
    <w:rsid w:val="006574B2"/>
    <w:rsid w:val="00657CF2"/>
    <w:rsid w:val="00660CC5"/>
    <w:rsid w:val="00661137"/>
    <w:rsid w:val="0066141B"/>
    <w:rsid w:val="00662091"/>
    <w:rsid w:val="006630AE"/>
    <w:rsid w:val="0066601F"/>
    <w:rsid w:val="0066658C"/>
    <w:rsid w:val="0066709E"/>
    <w:rsid w:val="00671F29"/>
    <w:rsid w:val="00672415"/>
    <w:rsid w:val="006734F4"/>
    <w:rsid w:val="00683220"/>
    <w:rsid w:val="00693317"/>
    <w:rsid w:val="00695154"/>
    <w:rsid w:val="006951BF"/>
    <w:rsid w:val="0069535C"/>
    <w:rsid w:val="006962E4"/>
    <w:rsid w:val="006A2238"/>
    <w:rsid w:val="006A728D"/>
    <w:rsid w:val="006B2022"/>
    <w:rsid w:val="006B3BD5"/>
    <w:rsid w:val="006B3E0F"/>
    <w:rsid w:val="006C223F"/>
    <w:rsid w:val="006C273C"/>
    <w:rsid w:val="006C3571"/>
    <w:rsid w:val="006C35C7"/>
    <w:rsid w:val="006C47D5"/>
    <w:rsid w:val="006C5C9D"/>
    <w:rsid w:val="006C5CDA"/>
    <w:rsid w:val="006D0525"/>
    <w:rsid w:val="006D0E18"/>
    <w:rsid w:val="006D25D4"/>
    <w:rsid w:val="006D332F"/>
    <w:rsid w:val="006D614C"/>
    <w:rsid w:val="006E5281"/>
    <w:rsid w:val="006F56BD"/>
    <w:rsid w:val="006F700A"/>
    <w:rsid w:val="006F7373"/>
    <w:rsid w:val="006F7F98"/>
    <w:rsid w:val="007022C3"/>
    <w:rsid w:val="007025B6"/>
    <w:rsid w:val="00703854"/>
    <w:rsid w:val="00710F59"/>
    <w:rsid w:val="007159EB"/>
    <w:rsid w:val="007313CA"/>
    <w:rsid w:val="00733F51"/>
    <w:rsid w:val="00734C65"/>
    <w:rsid w:val="007370C9"/>
    <w:rsid w:val="00740244"/>
    <w:rsid w:val="00741AE1"/>
    <w:rsid w:val="00744989"/>
    <w:rsid w:val="0074756F"/>
    <w:rsid w:val="00750173"/>
    <w:rsid w:val="00752306"/>
    <w:rsid w:val="00762E77"/>
    <w:rsid w:val="00763962"/>
    <w:rsid w:val="00765C3B"/>
    <w:rsid w:val="007703A9"/>
    <w:rsid w:val="00770A85"/>
    <w:rsid w:val="00775645"/>
    <w:rsid w:val="007764B8"/>
    <w:rsid w:val="00776C19"/>
    <w:rsid w:val="00780677"/>
    <w:rsid w:val="00782C10"/>
    <w:rsid w:val="00784603"/>
    <w:rsid w:val="007859D9"/>
    <w:rsid w:val="0079004A"/>
    <w:rsid w:val="00790858"/>
    <w:rsid w:val="007919BA"/>
    <w:rsid w:val="00791A1E"/>
    <w:rsid w:val="00794DD0"/>
    <w:rsid w:val="007A28F2"/>
    <w:rsid w:val="007A56E6"/>
    <w:rsid w:val="007A7AD0"/>
    <w:rsid w:val="007B06E2"/>
    <w:rsid w:val="007B2FF4"/>
    <w:rsid w:val="007B30AC"/>
    <w:rsid w:val="007C12A9"/>
    <w:rsid w:val="007C13FB"/>
    <w:rsid w:val="007C5192"/>
    <w:rsid w:val="007C56AD"/>
    <w:rsid w:val="007D30C4"/>
    <w:rsid w:val="007E0423"/>
    <w:rsid w:val="007E075D"/>
    <w:rsid w:val="007E3942"/>
    <w:rsid w:val="007E4A24"/>
    <w:rsid w:val="007E6FD7"/>
    <w:rsid w:val="007F2537"/>
    <w:rsid w:val="007F6A4E"/>
    <w:rsid w:val="00810E63"/>
    <w:rsid w:val="00815D7B"/>
    <w:rsid w:val="008204CB"/>
    <w:rsid w:val="008209A1"/>
    <w:rsid w:val="0082222D"/>
    <w:rsid w:val="008241FA"/>
    <w:rsid w:val="008243C2"/>
    <w:rsid w:val="00827326"/>
    <w:rsid w:val="008349C1"/>
    <w:rsid w:val="00835CCA"/>
    <w:rsid w:val="008369EC"/>
    <w:rsid w:val="00842B62"/>
    <w:rsid w:val="00842D8D"/>
    <w:rsid w:val="00847D4E"/>
    <w:rsid w:val="008520EE"/>
    <w:rsid w:val="00862D08"/>
    <w:rsid w:val="0086328B"/>
    <w:rsid w:val="00875B90"/>
    <w:rsid w:val="008806EA"/>
    <w:rsid w:val="0088620E"/>
    <w:rsid w:val="00894BF3"/>
    <w:rsid w:val="008A0FCF"/>
    <w:rsid w:val="008A2E8E"/>
    <w:rsid w:val="008A3462"/>
    <w:rsid w:val="008A524A"/>
    <w:rsid w:val="008A5BD7"/>
    <w:rsid w:val="008B02D8"/>
    <w:rsid w:val="008B436E"/>
    <w:rsid w:val="008B5C62"/>
    <w:rsid w:val="008B7358"/>
    <w:rsid w:val="008C2301"/>
    <w:rsid w:val="008C2309"/>
    <w:rsid w:val="008C41A4"/>
    <w:rsid w:val="008D2316"/>
    <w:rsid w:val="008E49FF"/>
    <w:rsid w:val="008E776C"/>
    <w:rsid w:val="008F0A77"/>
    <w:rsid w:val="00906900"/>
    <w:rsid w:val="009074ED"/>
    <w:rsid w:val="00910224"/>
    <w:rsid w:val="009115FB"/>
    <w:rsid w:val="00912DA2"/>
    <w:rsid w:val="00914E95"/>
    <w:rsid w:val="009169BB"/>
    <w:rsid w:val="009223EA"/>
    <w:rsid w:val="00922A07"/>
    <w:rsid w:val="00923193"/>
    <w:rsid w:val="00925308"/>
    <w:rsid w:val="00934D98"/>
    <w:rsid w:val="0093747F"/>
    <w:rsid w:val="0094486A"/>
    <w:rsid w:val="009568D7"/>
    <w:rsid w:val="00962D9E"/>
    <w:rsid w:val="00964BE0"/>
    <w:rsid w:val="009744B4"/>
    <w:rsid w:val="0097528A"/>
    <w:rsid w:val="00975F6C"/>
    <w:rsid w:val="00982DFE"/>
    <w:rsid w:val="00983F77"/>
    <w:rsid w:val="00985516"/>
    <w:rsid w:val="009856B1"/>
    <w:rsid w:val="00991BD4"/>
    <w:rsid w:val="00992025"/>
    <w:rsid w:val="00992B89"/>
    <w:rsid w:val="009931BC"/>
    <w:rsid w:val="00997F24"/>
    <w:rsid w:val="009A5AB2"/>
    <w:rsid w:val="009B128B"/>
    <w:rsid w:val="009C553D"/>
    <w:rsid w:val="009D450E"/>
    <w:rsid w:val="009D4DBA"/>
    <w:rsid w:val="009E36A5"/>
    <w:rsid w:val="009E6394"/>
    <w:rsid w:val="00A013E2"/>
    <w:rsid w:val="00A03F73"/>
    <w:rsid w:val="00A0657C"/>
    <w:rsid w:val="00A11FF3"/>
    <w:rsid w:val="00A12558"/>
    <w:rsid w:val="00A16B13"/>
    <w:rsid w:val="00A22E45"/>
    <w:rsid w:val="00A259EE"/>
    <w:rsid w:val="00A301BF"/>
    <w:rsid w:val="00A3251B"/>
    <w:rsid w:val="00A36603"/>
    <w:rsid w:val="00A4331F"/>
    <w:rsid w:val="00A43CD5"/>
    <w:rsid w:val="00A46144"/>
    <w:rsid w:val="00A469FF"/>
    <w:rsid w:val="00A47B83"/>
    <w:rsid w:val="00A50689"/>
    <w:rsid w:val="00A5502A"/>
    <w:rsid w:val="00A63C99"/>
    <w:rsid w:val="00A63CF6"/>
    <w:rsid w:val="00A6400D"/>
    <w:rsid w:val="00A64D84"/>
    <w:rsid w:val="00A701FD"/>
    <w:rsid w:val="00A710B8"/>
    <w:rsid w:val="00A71878"/>
    <w:rsid w:val="00A71970"/>
    <w:rsid w:val="00A729B4"/>
    <w:rsid w:val="00A77D20"/>
    <w:rsid w:val="00A81DB8"/>
    <w:rsid w:val="00A82F65"/>
    <w:rsid w:val="00A83559"/>
    <w:rsid w:val="00A85781"/>
    <w:rsid w:val="00AA025A"/>
    <w:rsid w:val="00AA0A8F"/>
    <w:rsid w:val="00AA3121"/>
    <w:rsid w:val="00AA3B6A"/>
    <w:rsid w:val="00AA54ED"/>
    <w:rsid w:val="00AA72A7"/>
    <w:rsid w:val="00AB057B"/>
    <w:rsid w:val="00AB5691"/>
    <w:rsid w:val="00AB5FA5"/>
    <w:rsid w:val="00AB77F3"/>
    <w:rsid w:val="00AB7B95"/>
    <w:rsid w:val="00AC2CA1"/>
    <w:rsid w:val="00AC3617"/>
    <w:rsid w:val="00AC47D9"/>
    <w:rsid w:val="00AD1D8D"/>
    <w:rsid w:val="00AD1DB5"/>
    <w:rsid w:val="00AE2440"/>
    <w:rsid w:val="00AF137D"/>
    <w:rsid w:val="00AF24E3"/>
    <w:rsid w:val="00AF6894"/>
    <w:rsid w:val="00B00336"/>
    <w:rsid w:val="00B00519"/>
    <w:rsid w:val="00B05E15"/>
    <w:rsid w:val="00B102E5"/>
    <w:rsid w:val="00B10446"/>
    <w:rsid w:val="00B135FD"/>
    <w:rsid w:val="00B1396E"/>
    <w:rsid w:val="00B14B02"/>
    <w:rsid w:val="00B21682"/>
    <w:rsid w:val="00B21D00"/>
    <w:rsid w:val="00B275B0"/>
    <w:rsid w:val="00B4457A"/>
    <w:rsid w:val="00B47405"/>
    <w:rsid w:val="00B47413"/>
    <w:rsid w:val="00B51E3A"/>
    <w:rsid w:val="00B54B7D"/>
    <w:rsid w:val="00B6397B"/>
    <w:rsid w:val="00B63E08"/>
    <w:rsid w:val="00B66B62"/>
    <w:rsid w:val="00B67DD4"/>
    <w:rsid w:val="00B72D8D"/>
    <w:rsid w:val="00B75791"/>
    <w:rsid w:val="00B7746E"/>
    <w:rsid w:val="00B80F6E"/>
    <w:rsid w:val="00B91814"/>
    <w:rsid w:val="00B97A77"/>
    <w:rsid w:val="00BA317A"/>
    <w:rsid w:val="00BA31E0"/>
    <w:rsid w:val="00BA4888"/>
    <w:rsid w:val="00BA48CA"/>
    <w:rsid w:val="00BA56A1"/>
    <w:rsid w:val="00BA6255"/>
    <w:rsid w:val="00BA6F37"/>
    <w:rsid w:val="00BA747A"/>
    <w:rsid w:val="00BC341C"/>
    <w:rsid w:val="00BC4FB2"/>
    <w:rsid w:val="00BC757E"/>
    <w:rsid w:val="00BD0E70"/>
    <w:rsid w:val="00BD11EF"/>
    <w:rsid w:val="00BD1EBC"/>
    <w:rsid w:val="00BE09C0"/>
    <w:rsid w:val="00BE2FFA"/>
    <w:rsid w:val="00BE3EC6"/>
    <w:rsid w:val="00BE67B6"/>
    <w:rsid w:val="00BE6B68"/>
    <w:rsid w:val="00BF1EC2"/>
    <w:rsid w:val="00BF4759"/>
    <w:rsid w:val="00BF6E98"/>
    <w:rsid w:val="00C01466"/>
    <w:rsid w:val="00C02D22"/>
    <w:rsid w:val="00C05D85"/>
    <w:rsid w:val="00C16245"/>
    <w:rsid w:val="00C17BA0"/>
    <w:rsid w:val="00C209CE"/>
    <w:rsid w:val="00C236CD"/>
    <w:rsid w:val="00C23B4E"/>
    <w:rsid w:val="00C31E47"/>
    <w:rsid w:val="00C33CBB"/>
    <w:rsid w:val="00C35BB2"/>
    <w:rsid w:val="00C366D1"/>
    <w:rsid w:val="00C4146C"/>
    <w:rsid w:val="00C447C3"/>
    <w:rsid w:val="00C45792"/>
    <w:rsid w:val="00C52748"/>
    <w:rsid w:val="00C57B22"/>
    <w:rsid w:val="00C57B63"/>
    <w:rsid w:val="00C6759F"/>
    <w:rsid w:val="00C712C5"/>
    <w:rsid w:val="00C730A0"/>
    <w:rsid w:val="00C73DC7"/>
    <w:rsid w:val="00C74287"/>
    <w:rsid w:val="00C774CC"/>
    <w:rsid w:val="00C77D67"/>
    <w:rsid w:val="00C80D43"/>
    <w:rsid w:val="00C82756"/>
    <w:rsid w:val="00C87A91"/>
    <w:rsid w:val="00C93269"/>
    <w:rsid w:val="00C9480D"/>
    <w:rsid w:val="00CA34C8"/>
    <w:rsid w:val="00CA522D"/>
    <w:rsid w:val="00CB0CB1"/>
    <w:rsid w:val="00CC0323"/>
    <w:rsid w:val="00CC1720"/>
    <w:rsid w:val="00CC4A42"/>
    <w:rsid w:val="00CD468C"/>
    <w:rsid w:val="00CD785B"/>
    <w:rsid w:val="00CD7A98"/>
    <w:rsid w:val="00CE1DFB"/>
    <w:rsid w:val="00CE3790"/>
    <w:rsid w:val="00CE5FBD"/>
    <w:rsid w:val="00CF01A9"/>
    <w:rsid w:val="00CF2847"/>
    <w:rsid w:val="00CF3008"/>
    <w:rsid w:val="00CF48F4"/>
    <w:rsid w:val="00CF6CFE"/>
    <w:rsid w:val="00CF7E9E"/>
    <w:rsid w:val="00D044ED"/>
    <w:rsid w:val="00D05481"/>
    <w:rsid w:val="00D10090"/>
    <w:rsid w:val="00D13FE1"/>
    <w:rsid w:val="00D17DAB"/>
    <w:rsid w:val="00D24C03"/>
    <w:rsid w:val="00D25951"/>
    <w:rsid w:val="00D25E76"/>
    <w:rsid w:val="00D27172"/>
    <w:rsid w:val="00D27DAE"/>
    <w:rsid w:val="00D34A67"/>
    <w:rsid w:val="00D40741"/>
    <w:rsid w:val="00D42440"/>
    <w:rsid w:val="00D435AE"/>
    <w:rsid w:val="00D463AD"/>
    <w:rsid w:val="00D47C73"/>
    <w:rsid w:val="00D54905"/>
    <w:rsid w:val="00D55A64"/>
    <w:rsid w:val="00D56669"/>
    <w:rsid w:val="00D5713C"/>
    <w:rsid w:val="00D57A5F"/>
    <w:rsid w:val="00D57B64"/>
    <w:rsid w:val="00D65FD9"/>
    <w:rsid w:val="00D6664A"/>
    <w:rsid w:val="00D7747E"/>
    <w:rsid w:val="00D77CE3"/>
    <w:rsid w:val="00D82A9B"/>
    <w:rsid w:val="00D93085"/>
    <w:rsid w:val="00D970AC"/>
    <w:rsid w:val="00DA1C42"/>
    <w:rsid w:val="00DA6E17"/>
    <w:rsid w:val="00DA7147"/>
    <w:rsid w:val="00DA71DF"/>
    <w:rsid w:val="00DA744A"/>
    <w:rsid w:val="00DB1BF2"/>
    <w:rsid w:val="00DB2F04"/>
    <w:rsid w:val="00DC138D"/>
    <w:rsid w:val="00DC218E"/>
    <w:rsid w:val="00DC6CC6"/>
    <w:rsid w:val="00DC6F04"/>
    <w:rsid w:val="00DD1074"/>
    <w:rsid w:val="00DD225E"/>
    <w:rsid w:val="00DE036F"/>
    <w:rsid w:val="00DE21D9"/>
    <w:rsid w:val="00DF2302"/>
    <w:rsid w:val="00DF3358"/>
    <w:rsid w:val="00DF52D2"/>
    <w:rsid w:val="00DF6009"/>
    <w:rsid w:val="00E00EDE"/>
    <w:rsid w:val="00E10695"/>
    <w:rsid w:val="00E13748"/>
    <w:rsid w:val="00E2508C"/>
    <w:rsid w:val="00E25F44"/>
    <w:rsid w:val="00E267C5"/>
    <w:rsid w:val="00E27EF6"/>
    <w:rsid w:val="00E27F0D"/>
    <w:rsid w:val="00E302F3"/>
    <w:rsid w:val="00E30434"/>
    <w:rsid w:val="00E3069C"/>
    <w:rsid w:val="00E30988"/>
    <w:rsid w:val="00E311D3"/>
    <w:rsid w:val="00E31C1B"/>
    <w:rsid w:val="00E31DBD"/>
    <w:rsid w:val="00E33817"/>
    <w:rsid w:val="00E33D95"/>
    <w:rsid w:val="00E34137"/>
    <w:rsid w:val="00E35F4F"/>
    <w:rsid w:val="00E44A55"/>
    <w:rsid w:val="00E45939"/>
    <w:rsid w:val="00E51EDD"/>
    <w:rsid w:val="00E52CC5"/>
    <w:rsid w:val="00E55C5F"/>
    <w:rsid w:val="00E60C73"/>
    <w:rsid w:val="00E630D9"/>
    <w:rsid w:val="00E65B44"/>
    <w:rsid w:val="00E724DC"/>
    <w:rsid w:val="00E76658"/>
    <w:rsid w:val="00E773E6"/>
    <w:rsid w:val="00E77F51"/>
    <w:rsid w:val="00E83093"/>
    <w:rsid w:val="00E83DFD"/>
    <w:rsid w:val="00E91FD3"/>
    <w:rsid w:val="00E92B68"/>
    <w:rsid w:val="00E96548"/>
    <w:rsid w:val="00EA2654"/>
    <w:rsid w:val="00EA7320"/>
    <w:rsid w:val="00EA7388"/>
    <w:rsid w:val="00EB16B8"/>
    <w:rsid w:val="00EB42C0"/>
    <w:rsid w:val="00EC070F"/>
    <w:rsid w:val="00EC19EC"/>
    <w:rsid w:val="00ED1B1F"/>
    <w:rsid w:val="00ED23B9"/>
    <w:rsid w:val="00ED410A"/>
    <w:rsid w:val="00ED4B72"/>
    <w:rsid w:val="00ED7577"/>
    <w:rsid w:val="00EE2A31"/>
    <w:rsid w:val="00EE2AEF"/>
    <w:rsid w:val="00EE41FD"/>
    <w:rsid w:val="00EE57AE"/>
    <w:rsid w:val="00EF1B5F"/>
    <w:rsid w:val="00EF2FA1"/>
    <w:rsid w:val="00EF58B4"/>
    <w:rsid w:val="00EF6247"/>
    <w:rsid w:val="00F00483"/>
    <w:rsid w:val="00F00ED4"/>
    <w:rsid w:val="00F00FF6"/>
    <w:rsid w:val="00F055F4"/>
    <w:rsid w:val="00F1077B"/>
    <w:rsid w:val="00F11E95"/>
    <w:rsid w:val="00F1353D"/>
    <w:rsid w:val="00F20894"/>
    <w:rsid w:val="00F225E0"/>
    <w:rsid w:val="00F22A6C"/>
    <w:rsid w:val="00F2437E"/>
    <w:rsid w:val="00F31827"/>
    <w:rsid w:val="00F342D4"/>
    <w:rsid w:val="00F368D9"/>
    <w:rsid w:val="00F41723"/>
    <w:rsid w:val="00F42162"/>
    <w:rsid w:val="00F42587"/>
    <w:rsid w:val="00F43EDC"/>
    <w:rsid w:val="00F45B07"/>
    <w:rsid w:val="00F4713E"/>
    <w:rsid w:val="00F5005E"/>
    <w:rsid w:val="00F5378C"/>
    <w:rsid w:val="00F551C2"/>
    <w:rsid w:val="00F563EB"/>
    <w:rsid w:val="00F5700D"/>
    <w:rsid w:val="00F6124E"/>
    <w:rsid w:val="00F6290A"/>
    <w:rsid w:val="00F63BD9"/>
    <w:rsid w:val="00F67C5B"/>
    <w:rsid w:val="00F700BA"/>
    <w:rsid w:val="00F73C16"/>
    <w:rsid w:val="00F75187"/>
    <w:rsid w:val="00F756A0"/>
    <w:rsid w:val="00F77FBE"/>
    <w:rsid w:val="00F805A0"/>
    <w:rsid w:val="00F82B13"/>
    <w:rsid w:val="00F84994"/>
    <w:rsid w:val="00F868C7"/>
    <w:rsid w:val="00F87A7F"/>
    <w:rsid w:val="00F90A47"/>
    <w:rsid w:val="00F93CA5"/>
    <w:rsid w:val="00F96DED"/>
    <w:rsid w:val="00F97CF6"/>
    <w:rsid w:val="00FA2A9B"/>
    <w:rsid w:val="00FA2C5A"/>
    <w:rsid w:val="00FB58FD"/>
    <w:rsid w:val="00FB768B"/>
    <w:rsid w:val="00FC22B0"/>
    <w:rsid w:val="00FC3C8A"/>
    <w:rsid w:val="00FD113A"/>
    <w:rsid w:val="00FD1475"/>
    <w:rsid w:val="00FD6BD8"/>
    <w:rsid w:val="00FF1417"/>
    <w:rsid w:val="00FF1F67"/>
    <w:rsid w:val="00FF643F"/>
    <w:rsid w:val="00FF773C"/>
    <w:rsid w:val="072CF742"/>
    <w:rsid w:val="43898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74D195"/>
  <w15:docId w15:val="{FE679C0D-D150-46C8-8E11-2330D06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B95"/>
    <w:pPr>
      <w:spacing w:after="20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99B2C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  <w:spacing w:after="0" w:line="240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color w:val="595959" w:themeColor="text1" w:themeTint="A6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after="0" w:line="260" w:lineRule="exact"/>
    </w:pPr>
    <w:rPr>
      <w:color w:val="595959" w:themeColor="text1" w:themeTint="A6"/>
      <w:szCs w:val="24"/>
    </w:rPr>
  </w:style>
  <w:style w:type="paragraph" w:customStyle="1" w:styleId="Address">
    <w:name w:val="Address"/>
    <w:basedOn w:val="Normal"/>
    <w:rsid w:val="002B36A7"/>
    <w:pPr>
      <w:spacing w:after="0" w:line="180" w:lineRule="exact"/>
    </w:pPr>
    <w:rPr>
      <w:rFonts w:ascii="Gotham Narrow Book" w:hAnsi="Gotham Narrow Book"/>
      <w:color w:val="595959" w:themeColor="text1" w:themeTint="A6"/>
      <w:sz w:val="15"/>
      <w:szCs w:val="24"/>
    </w:rPr>
  </w:style>
  <w:style w:type="character" w:styleId="Hyperlink">
    <w:name w:val="Hyperlink"/>
    <w:basedOn w:val="DefaultParagraphFont"/>
    <w:uiPriority w:val="99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MFBody">
    <w:name w:val="MF Body"/>
    <w:basedOn w:val="Normal"/>
    <w:rsid w:val="007764B8"/>
    <w:pPr>
      <w:spacing w:after="0" w:line="260" w:lineRule="exact"/>
    </w:pPr>
    <w:rPr>
      <w:color w:val="000000" w:themeColor="text1"/>
      <w:szCs w:val="24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,Footnote Text English,single space"/>
    <w:basedOn w:val="Normal"/>
    <w:link w:val="FootnoteTextChar"/>
    <w:uiPriority w:val="99"/>
    <w:unhideWhenUsed/>
    <w:rsid w:val="00AB7B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AB7B95"/>
    <w:rPr>
      <w:rFonts w:ascii="Georgia" w:hAnsi="Georgia"/>
      <w:sz w:val="20"/>
      <w:szCs w:val="20"/>
    </w:rPr>
  </w:style>
  <w:style w:type="character" w:styleId="FootnoteReference">
    <w:name w:val="footnote reference"/>
    <w:aliases w:val="ftref,样式程脚注引用,Footnotes refss,16 Point,Superscript 6 Point,Знак сноски 1,Footnote text,fr,(NECG) Footnote Reference,Footnote + Arial,10 pt,Black"/>
    <w:basedOn w:val="DefaultParagraphFont"/>
    <w:uiPriority w:val="99"/>
    <w:unhideWhenUsed/>
    <w:rsid w:val="00AB7B95"/>
    <w:rPr>
      <w:vertAlign w:val="superscript"/>
    </w:rPr>
  </w:style>
  <w:style w:type="table" w:styleId="TableGrid">
    <w:name w:val="Table Grid"/>
    <w:basedOn w:val="TableNormal"/>
    <w:uiPriority w:val="39"/>
    <w:rsid w:val="00AB7B9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40CC"/>
    <w:rPr>
      <w:rFonts w:ascii="Georgia" w:hAnsi="Georg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A4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88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888"/>
    <w:rPr>
      <w:rFonts w:ascii="Georgia" w:hAnsi="Georg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4888"/>
    <w:rPr>
      <w:color w:val="605E5C"/>
      <w:shd w:val="clear" w:color="auto" w:fill="E1DFDD"/>
    </w:rPr>
  </w:style>
  <w:style w:type="paragraph" w:customStyle="1" w:styleId="AlphaList1">
    <w:name w:val="AlphaList 1"/>
    <w:basedOn w:val="Normal"/>
    <w:uiPriority w:val="1"/>
    <w:qFormat/>
    <w:rsid w:val="00DD225E"/>
    <w:pPr>
      <w:numPr>
        <w:numId w:val="7"/>
      </w:numPr>
      <w:spacing w:after="120" w:line="264" w:lineRule="auto"/>
      <w:contextualSpacing/>
      <w:jc w:val="both"/>
    </w:pPr>
    <w:rPr>
      <w:rFonts w:ascii="Arial" w:eastAsiaTheme="minorHAnsi" w:hAnsi="Arial"/>
      <w:sz w:val="24"/>
      <w:szCs w:val="20"/>
    </w:rPr>
  </w:style>
  <w:style w:type="paragraph" w:customStyle="1" w:styleId="AlphaList2">
    <w:name w:val="AlphaList 2"/>
    <w:basedOn w:val="Normal"/>
    <w:uiPriority w:val="1"/>
    <w:qFormat/>
    <w:rsid w:val="00DD225E"/>
    <w:pPr>
      <w:numPr>
        <w:ilvl w:val="1"/>
        <w:numId w:val="7"/>
      </w:numPr>
      <w:spacing w:after="120" w:line="264" w:lineRule="auto"/>
      <w:contextualSpacing/>
      <w:jc w:val="both"/>
    </w:pPr>
    <w:rPr>
      <w:rFonts w:ascii="Arial" w:eastAsiaTheme="minorHAnsi" w:hAnsi="Arial"/>
      <w:sz w:val="24"/>
      <w:szCs w:val="20"/>
    </w:rPr>
  </w:style>
  <w:style w:type="numbering" w:customStyle="1" w:styleId="NumbListAlpha">
    <w:name w:val="NumbListAlpha"/>
    <w:uiPriority w:val="99"/>
    <w:rsid w:val="00DD225E"/>
    <w:pPr>
      <w:numPr>
        <w:numId w:val="8"/>
      </w:numPr>
    </w:pPr>
  </w:style>
  <w:style w:type="character" w:styleId="Mention">
    <w:name w:val="Mention"/>
    <w:basedOn w:val="DefaultParagraphFont"/>
    <w:uiPriority w:val="99"/>
    <w:unhideWhenUsed/>
    <w:rsid w:val="00AD1D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F Dark Blue">
      <a:dk1>
        <a:sysClr val="windowText" lastClr="000000"/>
      </a:dk1>
      <a:lt1>
        <a:sysClr val="window" lastClr="FFFFFF"/>
      </a:lt1>
      <a:dk2>
        <a:srgbClr val="003F72"/>
      </a:dk2>
      <a:lt2>
        <a:srgbClr val="CCD9E3"/>
      </a:lt2>
      <a:accent1>
        <a:srgbClr val="99B2C7"/>
      </a:accent1>
      <a:accent2>
        <a:srgbClr val="668CAA"/>
      </a:accent2>
      <a:accent3>
        <a:srgbClr val="33658E"/>
      </a:accent3>
      <a:accent4>
        <a:srgbClr val="69BE28"/>
      </a:accent4>
      <a:accent5>
        <a:srgbClr val="9A996E"/>
      </a:accent5>
      <a:accent6>
        <a:srgbClr val="C6AC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a03ac030-8fc0-429e-a59d-aec15056182b">3NAZ7T4E3CZ3-205845905-99402</_dlc_DocId>
    <_dlc_DocIdUrl xmlns="a03ac030-8fc0-429e-a59d-aec15056182b">
      <Url>https://tgf.sharepoint.com/sites/TSA2F1/A2FN/_layouts/15/DocIdRedir.aspx?ID=3NAZ7T4E3CZ3-205845905-99402</Url>
      <Description>3NAZ7T4E3CZ3-205845905-99402</Description>
    </_dlc_DocIdUrl>
    <_ip_UnifiedCompliancePolicyUIAction xmlns="http://schemas.microsoft.com/sharepoint/v3" xsi:nil="true"/>
    <TaxCatchAll xmlns="97a2c079-d1fd-410b-b0f0-ee08b7165110" xsi:nil="true"/>
    <_ip_UnifiedCompliancePolicyProperties xmlns="http://schemas.microsoft.com/sharepoint/v3" xsi:nil="true"/>
    <lcf76f155ced4ddcb4097134ff3c332f xmlns="85d3ba82-8f4c-4867-a51b-a9da4489fa4c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DB1926E75FE6D448A94BA4FC7E9CAC040087614E2211F2E849A61121FB2A895684" ma:contentTypeVersion="35" ma:contentTypeDescription="A Word document." ma:contentTypeScope="" ma:versionID="dda827367f771c26ba41824b01f8d7ec">
  <xsd:schema xmlns:xsd="http://www.w3.org/2001/XMLSchema" xmlns:xs="http://www.w3.org/2001/XMLSchema" xmlns:p="http://schemas.microsoft.com/office/2006/metadata/properties" xmlns:ns1="http://schemas.microsoft.com/sharepoint/v3" xmlns:ns2="a03ac030-8fc0-429e-a59d-aec15056182b" xmlns:ns3="eef4912e-ca7b-4ea5-904f-19ac548f6d9b" xmlns:ns4="85d3ba82-8f4c-4867-a51b-a9da4489fa4c" xmlns:ns5="http://schemas.microsoft.com/sharepoint/v4" xmlns:ns6="97a2c079-d1fd-410b-b0f0-ee08b7165110" targetNamespace="http://schemas.microsoft.com/office/2006/metadata/properties" ma:root="true" ma:fieldsID="415df21654e0660ae211228a20589dc7" ns1:_="" ns2:_="" ns3:_="" ns4:_="" ns5:_="" ns6:_="">
    <xsd:import namespace="http://schemas.microsoft.com/sharepoint/v3"/>
    <xsd:import namespace="a03ac030-8fc0-429e-a59d-aec15056182b"/>
    <xsd:import namespace="eef4912e-ca7b-4ea5-904f-19ac548f6d9b"/>
    <xsd:import namespace="85d3ba82-8f4c-4867-a51b-a9da4489fa4c"/>
    <xsd:import namespace="http://schemas.microsoft.com/sharepoint/v4"/>
    <xsd:import namespace="97a2c079-d1fd-410b-b0f0-ee08b71651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LengthInSeconds" minOccurs="0"/>
                <xsd:element ref="ns4:MediaServiceLocation" minOccurs="0"/>
                <xsd:element ref="ns5:IconOverlay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ac030-8fc0-429e-a59d-aec1505618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4912e-ca7b-4ea5-904f-19ac548f6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ba82-8f4c-4867-a51b-a9da4489f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c079-d1fd-410b-b0f0-ee08b7165110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ec4cac43-698d-4576-b803-e04971b97e09}" ma:internalName="TaxCatchAll" ma:showField="CatchAllData" ma:web="a03ac030-8fc0-429e-a59d-aec150561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332CE-E5DB-40AC-A124-A1252E0FF9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9ACAE5-F214-4690-BC57-21B9F427B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0812E8-894A-4468-99BB-C557DB2B2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49808-EAE0-4B37-8AD8-BC01AC4E544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97a2c079-d1fd-410b-b0f0-ee08b7165110"/>
    <ds:schemaRef ds:uri="http://schemas.openxmlformats.org/package/2006/metadata/core-properties"/>
    <ds:schemaRef ds:uri="http://schemas.microsoft.com/sharepoint/v4"/>
    <ds:schemaRef ds:uri="85d3ba82-8f4c-4867-a51b-a9da4489fa4c"/>
    <ds:schemaRef ds:uri="http://purl.org/dc/terms/"/>
    <ds:schemaRef ds:uri="http://schemas.microsoft.com/office/2006/metadata/properties"/>
    <ds:schemaRef ds:uri="http://schemas.microsoft.com/sharepoint/v3"/>
    <ds:schemaRef ds:uri="eef4912e-ca7b-4ea5-904f-19ac548f6d9b"/>
    <ds:schemaRef ds:uri="a03ac030-8fc0-429e-a59d-aec15056182b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86EF6A3-9C21-46EA-B9B0-59CF2148B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3ac030-8fc0-429e-a59d-aec15056182b"/>
    <ds:schemaRef ds:uri="eef4912e-ca7b-4ea5-904f-19ac548f6d9b"/>
    <ds:schemaRef ds:uri="85d3ba82-8f4c-4867-a51b-a9da4489fa4c"/>
    <ds:schemaRef ds:uri="http://schemas.microsoft.com/sharepoint/v4"/>
    <ds:schemaRef ds:uri="97a2c079-d1fd-410b-b0f0-ee08b716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445afc7-8147-48fd-9212-af8008ee1f68}" enabled="1" method="Standard" siteId="{77920909-8782-4efb-aaf1-44ac114d7c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1734</CharactersWithSpaces>
  <SharedDoc>false</SharedDoc>
  <HyperlinkBase/>
  <HLinks>
    <vt:vector size="6" baseType="variant">
      <vt:variant>
        <vt:i4>1048698</vt:i4>
      </vt:variant>
      <vt:variant>
        <vt:i4>0</vt:i4>
      </vt:variant>
      <vt:variant>
        <vt:i4>0</vt:i4>
      </vt:variant>
      <vt:variant>
        <vt:i4>5</vt:i4>
      </vt:variant>
      <vt:variant>
        <vt:lpwstr>mailto:Tarik.Elhussein@theglobalfund.org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 to Funding</dc:creator>
  <cp:keywords/>
  <dc:description/>
  <cp:lastModifiedBy>Fernanda Benini</cp:lastModifiedBy>
  <cp:revision>10</cp:revision>
  <cp:lastPrinted>2014-12-18T07:46:00Z</cp:lastPrinted>
  <dcterms:created xsi:type="dcterms:W3CDTF">2025-06-15T15:21:00Z</dcterms:created>
  <dcterms:modified xsi:type="dcterms:W3CDTF">2025-06-20T13:29:00Z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0x010100DB1926E75FE6D448A94BA4FC7E9CAC040087614E2211F2E849A61121FB2A895684</vt:lpwstr>
  </property>
  <property fmtid="{D5CDD505-2E9C-101B-9397-08002B2CF9AE}" pid="3" name="_dlc_DocId">
    <vt:lpwstr>3NAZ7T4E3CZ3-1407317297-736</vt:lpwstr>
  </property>
  <property fmtid="{D5CDD505-2E9C-101B-9397-08002B2CF9AE}" pid="4" name="_dlc_DocIdUrl">
    <vt:lpwstr>https://tgf.sharepoint.com/sites/TSA2F1/A2FD/_layouts/15/DocIdRedir.aspx?ID=3NAZ7T4E3CZ3-1407317297-736, 3NAZ7T4E3CZ3-1407317297-736</vt:lpwstr>
  </property>
  <property fmtid="{D5CDD505-2E9C-101B-9397-08002B2CF9AE}" pid="5" name="_dlc_DocIdItemGuid">
    <vt:lpwstr>2963830b-d93a-4c96-ae5e-7659c6d2289e</vt:lpwstr>
  </property>
  <property fmtid="{D5CDD505-2E9C-101B-9397-08002B2CF9AE}" pid="6" name="MediaServiceImageTags">
    <vt:lpwstr/>
  </property>
</Properties>
</file>