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87B4" w14:textId="03B5F244" w:rsidR="003A7F68" w:rsidRPr="00362B09" w:rsidRDefault="002B7E8E" w:rsidP="00AB7B95">
      <w:pPr>
        <w:pStyle w:val="MFTitle"/>
        <w:jc w:val="center"/>
        <w:rPr>
          <w:rFonts w:ascii="Arial Black" w:hAnsi="Arial Black" w:cstheme="minorBidi"/>
          <w:sz w:val="35"/>
          <w:szCs w:val="35"/>
          <w:lang w:val="fr-FR"/>
        </w:rPr>
      </w:pPr>
      <w:r w:rsidRPr="00362B09">
        <w:rPr>
          <w:rFonts w:ascii="Arial Black" w:hAnsi="Arial Black" w:cstheme="minorBidi"/>
          <w:bCs w:val="0"/>
          <w:sz w:val="35"/>
          <w:szCs w:val="35"/>
          <w:lang w:val="fr"/>
        </w:rPr>
        <w:t xml:space="preserve">Formulaire de modification des </w:t>
      </w:r>
      <w:r w:rsidR="00FC75A5" w:rsidRPr="00362B09">
        <w:rPr>
          <w:rFonts w:ascii="Arial Black" w:hAnsi="Arial Black" w:cstheme="minorBidi"/>
          <w:bCs w:val="0"/>
          <w:sz w:val="35"/>
          <w:szCs w:val="35"/>
          <w:lang w:val="fr"/>
        </w:rPr>
        <w:t>montants</w:t>
      </w:r>
      <w:r w:rsidRPr="00362B09">
        <w:rPr>
          <w:rFonts w:ascii="Arial Black" w:hAnsi="Arial Black" w:cstheme="minorBidi"/>
          <w:bCs w:val="0"/>
          <w:sz w:val="35"/>
          <w:szCs w:val="35"/>
          <w:lang w:val="fr"/>
        </w:rPr>
        <w:t xml:space="preserve"> des subventions</w:t>
      </w:r>
      <w:r w:rsidR="00ED6196" w:rsidRPr="00362B09">
        <w:rPr>
          <w:rStyle w:val="FootnoteReference"/>
          <w:rFonts w:ascii="Arial Black" w:hAnsi="Arial Black" w:cstheme="minorBidi"/>
          <w:bCs w:val="0"/>
          <w:sz w:val="35"/>
          <w:szCs w:val="35"/>
          <w:lang w:val="fr"/>
        </w:rPr>
        <w:footnoteReference w:id="2"/>
      </w:r>
      <w:r w:rsidRPr="00362B09">
        <w:rPr>
          <w:rFonts w:ascii="Arial Black" w:hAnsi="Arial Black" w:cstheme="minorBidi"/>
          <w:bCs w:val="0"/>
          <w:sz w:val="35"/>
          <w:szCs w:val="35"/>
          <w:lang w:val="fr"/>
        </w:rPr>
        <w:t xml:space="preserve"> </w:t>
      </w:r>
    </w:p>
    <w:p w14:paraId="4574D196" w14:textId="76D32603" w:rsidR="00AB7B95" w:rsidRPr="00362B09" w:rsidRDefault="003A337B" w:rsidP="00AB7B95">
      <w:pPr>
        <w:pStyle w:val="MFTitle"/>
        <w:jc w:val="center"/>
        <w:rPr>
          <w:rFonts w:ascii="Arial Black" w:hAnsi="Arial Black" w:cstheme="minorBidi"/>
          <w:sz w:val="35"/>
          <w:szCs w:val="35"/>
        </w:rPr>
      </w:pPr>
      <w:r w:rsidRPr="00362B09">
        <w:rPr>
          <w:rFonts w:ascii="Arial Black" w:hAnsi="Arial Black" w:cstheme="minorBidi"/>
          <w:bCs w:val="0"/>
          <w:sz w:val="35"/>
          <w:szCs w:val="35"/>
          <w:lang w:val="fr"/>
        </w:rPr>
        <w:t xml:space="preserve">Changement proposé </w:t>
      </w:r>
    </w:p>
    <w:p w14:paraId="4574D197" w14:textId="77777777" w:rsidR="00AB7B95" w:rsidRPr="00BC7ADA" w:rsidRDefault="00AB7B95" w:rsidP="00AB7B95">
      <w:pPr>
        <w:pStyle w:val="MFTitle"/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16"/>
        <w:gridCol w:w="6206"/>
      </w:tblGrid>
      <w:tr w:rsidR="00AB7B95" w:rsidRPr="00C712C5" w14:paraId="4574D199" w14:textId="77777777" w:rsidTr="00DE036F">
        <w:tc>
          <w:tcPr>
            <w:tcW w:w="5000" w:type="pct"/>
            <w:gridSpan w:val="2"/>
            <w:shd w:val="clear" w:color="auto" w:fill="D0E0EE" w:themeFill="accent3" w:themeFillTint="33"/>
          </w:tcPr>
          <w:p w14:paraId="4574D198" w14:textId="0DC68542" w:rsidR="00AB7B95" w:rsidRPr="00C712C5" w:rsidRDefault="00AB7B95" w:rsidP="00AB7B95">
            <w:pPr>
              <w:spacing w:after="0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fr"/>
              </w:rPr>
              <w:t>Informations sur le demandeur</w:t>
            </w:r>
          </w:p>
        </w:tc>
      </w:tr>
      <w:tr w:rsidR="00AB7B95" w:rsidRPr="00C712C5" w14:paraId="4574D19C" w14:textId="77777777" w:rsidTr="00D36DC1">
        <w:tc>
          <w:tcPr>
            <w:tcW w:w="1775" w:type="pct"/>
          </w:tcPr>
          <w:p w14:paraId="4574D19A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fr"/>
              </w:rPr>
              <w:t>Demandeur</w:t>
            </w:r>
          </w:p>
        </w:tc>
        <w:tc>
          <w:tcPr>
            <w:tcW w:w="3225" w:type="pct"/>
          </w:tcPr>
          <w:p w14:paraId="4574D19B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</w:p>
        </w:tc>
      </w:tr>
      <w:tr w:rsidR="00AB7B95" w:rsidRPr="008E7B39" w14:paraId="4574D19F" w14:textId="77777777" w:rsidTr="00D36DC1">
        <w:tc>
          <w:tcPr>
            <w:tcW w:w="1775" w:type="pct"/>
          </w:tcPr>
          <w:p w14:paraId="1DDF02AE" w14:textId="77777777" w:rsidR="00AB7B95" w:rsidRPr="008E7B39" w:rsidRDefault="00AB7B95" w:rsidP="00DE036F">
            <w:pPr>
              <w:spacing w:after="0"/>
              <w:rPr>
                <w:rFonts w:asciiTheme="minorBidi" w:hAnsiTheme="minorBidi"/>
                <w:b/>
                <w:lang w:val="fr-FR"/>
              </w:rPr>
            </w:pPr>
            <w:r>
              <w:rPr>
                <w:rFonts w:asciiTheme="minorBidi" w:hAnsiTheme="minorBidi"/>
                <w:b/>
                <w:bCs/>
                <w:lang w:val="fr"/>
              </w:rPr>
              <w:t>Date d’envoi</w:t>
            </w:r>
          </w:p>
          <w:p w14:paraId="4574D19D" w14:textId="0BCDE770" w:rsidR="00AB7B95" w:rsidRPr="008E7B39" w:rsidRDefault="006574B2" w:rsidP="00DE036F">
            <w:pPr>
              <w:spacing w:after="0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"/>
              </w:rPr>
              <w:t>(</w:t>
            </w:r>
            <w:proofErr w:type="gramStart"/>
            <w:r>
              <w:rPr>
                <w:rFonts w:asciiTheme="minorBidi" w:hAnsiTheme="minorBidi"/>
                <w:lang w:val="fr"/>
              </w:rPr>
              <w:t>le</w:t>
            </w:r>
            <w:proofErr w:type="gramEnd"/>
            <w:r>
              <w:rPr>
                <w:rFonts w:asciiTheme="minorBidi" w:hAnsiTheme="minorBidi"/>
                <w:lang w:val="fr"/>
              </w:rPr>
              <w:t xml:space="preserve"> 14 juillet 2025 au plus tard si un changement est demandé)</w:t>
            </w:r>
          </w:p>
        </w:tc>
        <w:tc>
          <w:tcPr>
            <w:tcW w:w="3225" w:type="pct"/>
          </w:tcPr>
          <w:p w14:paraId="4574D19E" w14:textId="77777777" w:rsidR="00AB7B95" w:rsidRPr="008E7B39" w:rsidRDefault="00AB7B95" w:rsidP="00DE036F">
            <w:pPr>
              <w:spacing w:after="0"/>
              <w:rPr>
                <w:rFonts w:asciiTheme="minorBidi" w:hAnsiTheme="minorBidi"/>
                <w:b/>
                <w:lang w:val="fr-FR"/>
              </w:rPr>
            </w:pPr>
          </w:p>
        </w:tc>
      </w:tr>
    </w:tbl>
    <w:p w14:paraId="4574D1A0" w14:textId="77777777" w:rsidR="00AB7B95" w:rsidRPr="00521713" w:rsidRDefault="00AB7B95" w:rsidP="00AB7B95">
      <w:pPr>
        <w:spacing w:after="0"/>
        <w:jc w:val="center"/>
        <w:rPr>
          <w:rFonts w:asciiTheme="minorBidi" w:hAnsiTheme="minorBidi"/>
          <w:b/>
          <w:sz w:val="12"/>
          <w:szCs w:val="12"/>
          <w:lang w:val="fr-FR"/>
        </w:rPr>
      </w:pPr>
    </w:p>
    <w:p w14:paraId="01F96E39" w14:textId="66178ED3" w:rsidR="003D4AE4" w:rsidRPr="008E7B39" w:rsidRDefault="00AB7B95" w:rsidP="00BC7ADA">
      <w:pPr>
        <w:spacing w:after="160"/>
        <w:jc w:val="both"/>
        <w:rPr>
          <w:rFonts w:asciiTheme="minorBidi" w:hAnsiTheme="minorBidi"/>
          <w:lang w:val="fr-FR"/>
        </w:rPr>
      </w:pPr>
      <w:r w:rsidRPr="00F60696">
        <w:rPr>
          <w:rFonts w:asciiTheme="minorBidi" w:hAnsiTheme="minorBidi"/>
          <w:lang w:val="fr"/>
        </w:rPr>
        <w:t xml:space="preserve">Par le présent formulaire, </w:t>
      </w:r>
      <w:r w:rsidRPr="00F60696">
        <w:rPr>
          <w:rFonts w:asciiTheme="minorBidi" w:hAnsiTheme="minorBidi"/>
          <w:color w:val="2E4DF9"/>
          <w:lang w:val="fr"/>
        </w:rPr>
        <w:t>[nom de l’ICN / ICR / autre type de demandeur]</w:t>
      </w:r>
      <w:r>
        <w:rPr>
          <w:rFonts w:asciiTheme="minorBidi" w:hAnsiTheme="minorBidi"/>
          <w:lang w:val="fr"/>
        </w:rPr>
        <w:t xml:space="preserve"> (le « demandeur ») confirme qu’une discussion inclusive et documentée s’est tenue au sujet des </w:t>
      </w:r>
      <w:r w:rsidR="00FC75A5">
        <w:rPr>
          <w:rFonts w:asciiTheme="minorBidi" w:hAnsiTheme="minorBidi"/>
          <w:lang w:val="fr"/>
        </w:rPr>
        <w:t>montants</w:t>
      </w:r>
      <w:r>
        <w:rPr>
          <w:rFonts w:asciiTheme="minorBidi" w:hAnsiTheme="minorBidi"/>
          <w:lang w:val="fr"/>
        </w:rPr>
        <w:t xml:space="preserve"> indicatifs des subventions au titre du cycle de subvention 7 (CS7). </w:t>
      </w:r>
    </w:p>
    <w:p w14:paraId="3F72E8DD" w14:textId="065435B5" w:rsidR="00AB7B95" w:rsidRPr="008E7B39" w:rsidRDefault="00775645" w:rsidP="00D36DC1">
      <w:pPr>
        <w:spacing w:after="0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"/>
        </w:rPr>
        <w:t xml:space="preserve">Sur la base de cette discussion, le demandeur propose par le présent formulaire les changements suivants aux </w:t>
      </w:r>
      <w:r w:rsidR="00FC75A5">
        <w:rPr>
          <w:rFonts w:asciiTheme="minorBidi" w:hAnsiTheme="minorBidi"/>
          <w:lang w:val="fr"/>
        </w:rPr>
        <w:t xml:space="preserve">montants </w:t>
      </w:r>
      <w:r>
        <w:rPr>
          <w:rFonts w:asciiTheme="minorBidi" w:hAnsiTheme="minorBidi"/>
          <w:lang w:val="fr"/>
        </w:rPr>
        <w:t xml:space="preserve">indicatifs des subventions au titre du CS7, comme indiqué </w:t>
      </w:r>
      <w:r>
        <w:rPr>
          <w:rFonts w:ascii="Arial" w:hAnsi="Arial"/>
          <w:lang w:val="fr"/>
        </w:rPr>
        <w:t>dans le tableau ci-dessous</w:t>
      </w:r>
      <w:r>
        <w:rPr>
          <w:rFonts w:asciiTheme="minorBidi" w:hAnsiTheme="minorBidi"/>
          <w:lang w:val="fr"/>
        </w:rPr>
        <w:t> :</w:t>
      </w:r>
    </w:p>
    <w:tbl>
      <w:tblPr>
        <w:tblStyle w:val="TableGrid"/>
        <w:tblW w:w="493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05"/>
        <w:gridCol w:w="3769"/>
        <w:gridCol w:w="3119"/>
      </w:tblGrid>
      <w:tr w:rsidR="00BC757E" w:rsidRPr="008E7B39" w14:paraId="0853AA6A" w14:textId="611FE698" w:rsidTr="00D36DC1">
        <w:tc>
          <w:tcPr>
            <w:tcW w:w="1372" w:type="pct"/>
            <w:shd w:val="clear" w:color="auto" w:fill="D0E0EE" w:themeFill="accent3" w:themeFillTint="33"/>
            <w:vAlign w:val="center"/>
          </w:tcPr>
          <w:p w14:paraId="4DD92289" w14:textId="77777777" w:rsidR="0079004A" w:rsidRPr="00C712C5" w:rsidRDefault="0079004A" w:rsidP="00BC757E">
            <w:pPr>
              <w:spacing w:after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lang w:val="fr"/>
              </w:rPr>
              <w:t>Nom de la subvention</w:t>
            </w:r>
          </w:p>
        </w:tc>
        <w:tc>
          <w:tcPr>
            <w:tcW w:w="1985" w:type="pct"/>
            <w:shd w:val="clear" w:color="auto" w:fill="D0E0EE" w:themeFill="accent3" w:themeFillTint="33"/>
            <w:vAlign w:val="center"/>
          </w:tcPr>
          <w:p w14:paraId="3745B593" w14:textId="0D97B0FC" w:rsidR="0079004A" w:rsidRPr="008E7B39" w:rsidRDefault="00FC75A5" w:rsidP="00BC757E">
            <w:pPr>
              <w:spacing w:after="0"/>
              <w:jc w:val="center"/>
              <w:rPr>
                <w:rFonts w:asciiTheme="minorBidi" w:hAnsiTheme="minorBidi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"/>
              </w:rPr>
              <w:t>M</w:t>
            </w:r>
            <w:r w:rsidRPr="00FC75A5">
              <w:rPr>
                <w:rFonts w:ascii="Arial" w:hAnsi="Arial"/>
                <w:b/>
                <w:bCs/>
                <w:lang w:val="fr"/>
              </w:rPr>
              <w:t xml:space="preserve">ontants </w:t>
            </w:r>
            <w:r w:rsidR="00091D69">
              <w:rPr>
                <w:rFonts w:ascii="Arial" w:hAnsi="Arial"/>
                <w:b/>
                <w:bCs/>
                <w:lang w:val="fr"/>
              </w:rPr>
              <w:t xml:space="preserve">indicatifs des subventions </w:t>
            </w:r>
            <w:r w:rsidR="00091D69">
              <w:rPr>
                <w:rFonts w:asciiTheme="minorBidi" w:hAnsiTheme="minorBidi"/>
                <w:b/>
                <w:bCs/>
                <w:lang w:val="fr"/>
              </w:rPr>
              <w:t>du Fonds mondial</w:t>
            </w:r>
            <w:r w:rsidR="00091D69">
              <w:rPr>
                <w:rFonts w:asciiTheme="minorBidi" w:hAnsiTheme="minorBidi"/>
                <w:lang w:val="fr"/>
              </w:rPr>
              <w:t xml:space="preserve"> </w:t>
            </w:r>
            <w:r w:rsidR="00091D69" w:rsidRPr="00F60696">
              <w:rPr>
                <w:rFonts w:asciiTheme="minorBidi" w:hAnsiTheme="minorBidi"/>
                <w:color w:val="2E4DF9"/>
                <w:lang w:val="fr"/>
              </w:rPr>
              <w:t>([dollars US / euros]</w:t>
            </w:r>
            <w:r w:rsidR="00091D69">
              <w:rPr>
                <w:rFonts w:asciiTheme="minorBidi" w:hAnsiTheme="minorBidi"/>
                <w:lang w:val="fr"/>
              </w:rPr>
              <w:t>)</w:t>
            </w:r>
            <w:r w:rsidR="00091D69">
              <w:rPr>
                <w:rStyle w:val="FootnoteReference"/>
                <w:rFonts w:asciiTheme="minorBidi" w:hAnsiTheme="minorBidi"/>
                <w:lang w:val="fr"/>
              </w:rPr>
              <w:footnoteReference w:id="3"/>
            </w:r>
          </w:p>
        </w:tc>
        <w:tc>
          <w:tcPr>
            <w:tcW w:w="1643" w:type="pct"/>
            <w:shd w:val="clear" w:color="auto" w:fill="D0E0EE" w:themeFill="accent3" w:themeFillTint="33"/>
            <w:vAlign w:val="center"/>
          </w:tcPr>
          <w:p w14:paraId="1FDE3C8C" w14:textId="44EF3569" w:rsidR="0079004A" w:rsidRPr="008E7B39" w:rsidRDefault="00FC75A5" w:rsidP="00BC757E">
            <w:pPr>
              <w:spacing w:after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"/>
              </w:rPr>
              <w:t>M</w:t>
            </w:r>
            <w:r w:rsidRPr="00FC75A5">
              <w:rPr>
                <w:rFonts w:ascii="Arial" w:hAnsi="Arial"/>
                <w:b/>
                <w:bCs/>
                <w:lang w:val="fr"/>
              </w:rPr>
              <w:t xml:space="preserve">ontants </w:t>
            </w:r>
            <w:r w:rsidR="001671E2">
              <w:rPr>
                <w:rFonts w:ascii="Arial" w:hAnsi="Arial"/>
                <w:b/>
                <w:bCs/>
                <w:lang w:val="fr"/>
              </w:rPr>
              <w:t xml:space="preserve">des subventions proposés par le demandeur </w:t>
            </w:r>
            <w:r w:rsidR="001671E2" w:rsidRPr="00F60696">
              <w:rPr>
                <w:rFonts w:asciiTheme="minorBidi" w:hAnsiTheme="minorBidi"/>
                <w:color w:val="2E4DF9"/>
                <w:lang w:val="fr"/>
              </w:rPr>
              <w:t>([dollars US / euros]</w:t>
            </w:r>
            <w:r w:rsidR="001671E2">
              <w:rPr>
                <w:rFonts w:asciiTheme="minorBidi" w:hAnsiTheme="minorBidi"/>
                <w:lang w:val="fr"/>
              </w:rPr>
              <w:t>)</w:t>
            </w:r>
          </w:p>
        </w:tc>
      </w:tr>
      <w:tr w:rsidR="00BC757E" w:rsidRPr="008E7B39" w14:paraId="1C1E688A" w14:textId="594D4364" w:rsidTr="00D36DC1">
        <w:tc>
          <w:tcPr>
            <w:tcW w:w="1372" w:type="pct"/>
          </w:tcPr>
          <w:p w14:paraId="0CBD481A" w14:textId="77777777" w:rsidR="0079004A" w:rsidRPr="008E7B39" w:rsidRDefault="0079004A">
            <w:pPr>
              <w:spacing w:after="0"/>
              <w:rPr>
                <w:rFonts w:asciiTheme="minorBidi" w:hAnsiTheme="minorBidi"/>
                <w:b/>
                <w:lang w:val="fr-FR"/>
              </w:rPr>
            </w:pPr>
          </w:p>
        </w:tc>
        <w:tc>
          <w:tcPr>
            <w:tcW w:w="1985" w:type="pct"/>
          </w:tcPr>
          <w:p w14:paraId="5F27FCE9" w14:textId="77777777" w:rsidR="0079004A" w:rsidRPr="008E7B39" w:rsidRDefault="0079004A">
            <w:pPr>
              <w:spacing w:after="0"/>
              <w:rPr>
                <w:rFonts w:asciiTheme="minorBidi" w:hAnsiTheme="minorBidi"/>
                <w:lang w:val="fr-FR"/>
              </w:rPr>
            </w:pPr>
          </w:p>
        </w:tc>
        <w:tc>
          <w:tcPr>
            <w:tcW w:w="1643" w:type="pct"/>
          </w:tcPr>
          <w:p w14:paraId="041F315E" w14:textId="77777777" w:rsidR="0079004A" w:rsidRPr="008E7B39" w:rsidRDefault="0079004A">
            <w:pPr>
              <w:spacing w:after="0"/>
              <w:rPr>
                <w:rFonts w:asciiTheme="minorBidi" w:hAnsiTheme="minorBidi"/>
                <w:lang w:val="fr-FR"/>
              </w:rPr>
            </w:pPr>
          </w:p>
        </w:tc>
      </w:tr>
      <w:tr w:rsidR="00BC757E" w:rsidRPr="008E7B39" w14:paraId="04A3F562" w14:textId="3D3540CC" w:rsidTr="00D36DC1">
        <w:tc>
          <w:tcPr>
            <w:tcW w:w="1372" w:type="pct"/>
          </w:tcPr>
          <w:p w14:paraId="559D2D34" w14:textId="77777777" w:rsidR="0079004A" w:rsidRPr="008E7B39" w:rsidRDefault="0079004A">
            <w:pPr>
              <w:spacing w:after="0"/>
              <w:rPr>
                <w:rFonts w:asciiTheme="minorBidi" w:hAnsiTheme="minorBidi"/>
                <w:b/>
                <w:lang w:val="fr-FR"/>
              </w:rPr>
            </w:pPr>
          </w:p>
        </w:tc>
        <w:tc>
          <w:tcPr>
            <w:tcW w:w="1985" w:type="pct"/>
          </w:tcPr>
          <w:p w14:paraId="5A8A3F1C" w14:textId="77777777" w:rsidR="0079004A" w:rsidRPr="008E7B39" w:rsidRDefault="0079004A">
            <w:pPr>
              <w:spacing w:after="0"/>
              <w:rPr>
                <w:rFonts w:asciiTheme="minorBidi" w:hAnsiTheme="minorBidi"/>
                <w:lang w:val="fr-FR"/>
              </w:rPr>
            </w:pPr>
          </w:p>
        </w:tc>
        <w:tc>
          <w:tcPr>
            <w:tcW w:w="1643" w:type="pct"/>
          </w:tcPr>
          <w:p w14:paraId="3F039878" w14:textId="77777777" w:rsidR="0079004A" w:rsidRPr="008E7B39" w:rsidRDefault="0079004A">
            <w:pPr>
              <w:spacing w:after="0"/>
              <w:rPr>
                <w:rFonts w:asciiTheme="minorBidi" w:hAnsiTheme="minorBidi"/>
                <w:lang w:val="fr-FR"/>
              </w:rPr>
            </w:pPr>
          </w:p>
        </w:tc>
      </w:tr>
      <w:tr w:rsidR="00BC757E" w:rsidRPr="008E7B39" w14:paraId="3C9C2783" w14:textId="335CFAA1" w:rsidTr="00D36DC1">
        <w:trPr>
          <w:trHeight w:val="107"/>
        </w:trPr>
        <w:tc>
          <w:tcPr>
            <w:tcW w:w="1372" w:type="pct"/>
          </w:tcPr>
          <w:p w14:paraId="21096CC5" w14:textId="77777777" w:rsidR="0079004A" w:rsidRPr="008E7B39" w:rsidRDefault="0079004A">
            <w:pPr>
              <w:spacing w:after="0"/>
              <w:rPr>
                <w:rFonts w:asciiTheme="minorBidi" w:hAnsiTheme="minorBidi"/>
                <w:b/>
                <w:lang w:val="fr-FR"/>
              </w:rPr>
            </w:pPr>
          </w:p>
        </w:tc>
        <w:tc>
          <w:tcPr>
            <w:tcW w:w="1985" w:type="pct"/>
          </w:tcPr>
          <w:p w14:paraId="3BEADFE5" w14:textId="77777777" w:rsidR="0079004A" w:rsidRPr="008E7B39" w:rsidRDefault="0079004A">
            <w:pPr>
              <w:spacing w:after="0"/>
              <w:rPr>
                <w:rFonts w:asciiTheme="minorBidi" w:hAnsiTheme="minorBidi"/>
                <w:lang w:val="fr-FR"/>
              </w:rPr>
            </w:pPr>
          </w:p>
        </w:tc>
        <w:tc>
          <w:tcPr>
            <w:tcW w:w="1643" w:type="pct"/>
          </w:tcPr>
          <w:p w14:paraId="1107B926" w14:textId="77777777" w:rsidR="0079004A" w:rsidRPr="008E7B39" w:rsidRDefault="0079004A">
            <w:pPr>
              <w:spacing w:after="0"/>
              <w:rPr>
                <w:rFonts w:asciiTheme="minorBidi" w:hAnsiTheme="minorBidi"/>
                <w:lang w:val="fr-FR"/>
              </w:rPr>
            </w:pPr>
          </w:p>
        </w:tc>
      </w:tr>
      <w:tr w:rsidR="00BC757E" w:rsidRPr="00C712C5" w14:paraId="2F4DD927" w14:textId="4FE1A568" w:rsidTr="00D36DC1">
        <w:tc>
          <w:tcPr>
            <w:tcW w:w="1372" w:type="pct"/>
          </w:tcPr>
          <w:p w14:paraId="4DA4B14B" w14:textId="77777777" w:rsidR="0079004A" w:rsidRPr="00C712C5" w:rsidRDefault="0079004A" w:rsidP="006C5CDA">
            <w:pPr>
              <w:spacing w:after="0"/>
              <w:jc w:val="right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fr"/>
              </w:rPr>
              <w:t>Total</w:t>
            </w:r>
          </w:p>
        </w:tc>
        <w:tc>
          <w:tcPr>
            <w:tcW w:w="1985" w:type="pct"/>
          </w:tcPr>
          <w:p w14:paraId="22EE6964" w14:textId="35E9BC1C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643" w:type="pct"/>
          </w:tcPr>
          <w:p w14:paraId="1E936CB0" w14:textId="62E24E58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</w:tr>
    </w:tbl>
    <w:p w14:paraId="4574D1C3" w14:textId="77777777" w:rsidR="00AB7B95" w:rsidRPr="00521713" w:rsidRDefault="00AB7B95" w:rsidP="00AB7B95">
      <w:pPr>
        <w:spacing w:after="0"/>
        <w:jc w:val="both"/>
        <w:rPr>
          <w:rFonts w:asciiTheme="minorBidi" w:hAnsiTheme="minorBidi"/>
          <w:sz w:val="18"/>
          <w:szCs w:val="18"/>
        </w:rPr>
      </w:pPr>
    </w:p>
    <w:p w14:paraId="6D12C804" w14:textId="39B1BB93" w:rsidR="00154FA3" w:rsidRPr="008E7B39" w:rsidRDefault="00A47B83" w:rsidP="00BC7ADA">
      <w:pPr>
        <w:spacing w:after="160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"/>
        </w:rPr>
        <w:t xml:space="preserve">Le demandeur est tenu de </w:t>
      </w:r>
      <w:r>
        <w:rPr>
          <w:rFonts w:asciiTheme="minorBidi" w:hAnsiTheme="minorBidi"/>
          <w:b/>
          <w:bCs/>
          <w:lang w:val="fr"/>
        </w:rPr>
        <w:t>fournir à l’Annexe 1 une justification des changements proposés</w:t>
      </w:r>
      <w:r>
        <w:rPr>
          <w:rFonts w:asciiTheme="minorBidi" w:hAnsiTheme="minorBidi"/>
          <w:lang w:val="fr"/>
        </w:rPr>
        <w:t xml:space="preserve"> par rapport aux </w:t>
      </w:r>
      <w:r w:rsidR="00FC75A5">
        <w:rPr>
          <w:rFonts w:asciiTheme="minorBidi" w:hAnsiTheme="minorBidi"/>
          <w:lang w:val="fr"/>
        </w:rPr>
        <w:t>montants</w:t>
      </w:r>
      <w:r>
        <w:rPr>
          <w:rFonts w:asciiTheme="minorBidi" w:hAnsiTheme="minorBidi"/>
          <w:lang w:val="fr"/>
        </w:rPr>
        <w:t xml:space="preserve"> indicatifs des subventions communiqués par le Fonds mondial dans la lettre de l’allocation réduite</w:t>
      </w:r>
      <w:r w:rsidR="00DE513E">
        <w:rPr>
          <w:rFonts w:asciiTheme="minorBidi" w:hAnsiTheme="minorBidi"/>
          <w:lang w:val="fr"/>
        </w:rPr>
        <w:t xml:space="preserve"> </w:t>
      </w:r>
      <w:r w:rsidR="00DE513E" w:rsidRPr="00DE513E">
        <w:rPr>
          <w:rFonts w:asciiTheme="minorBidi" w:hAnsiTheme="minorBidi"/>
        </w:rPr>
        <w:t xml:space="preserve">et de </w:t>
      </w:r>
      <w:proofErr w:type="spellStart"/>
      <w:r w:rsidR="00DE513E" w:rsidRPr="00DE513E">
        <w:rPr>
          <w:rFonts w:asciiTheme="minorBidi" w:hAnsiTheme="minorBidi"/>
        </w:rPr>
        <w:t>retourner</w:t>
      </w:r>
      <w:proofErr w:type="spellEnd"/>
      <w:r w:rsidR="00DE513E" w:rsidRPr="00DE513E">
        <w:rPr>
          <w:rFonts w:asciiTheme="minorBidi" w:hAnsiTheme="minorBidi"/>
        </w:rPr>
        <w:t xml:space="preserve"> </w:t>
      </w:r>
      <w:proofErr w:type="spellStart"/>
      <w:r w:rsidR="00DE513E" w:rsidRPr="00DE513E">
        <w:rPr>
          <w:rFonts w:asciiTheme="minorBidi" w:hAnsiTheme="minorBidi"/>
        </w:rPr>
        <w:t>l'Annexe</w:t>
      </w:r>
      <w:proofErr w:type="spellEnd"/>
      <w:r w:rsidR="00DE513E" w:rsidRPr="00DE513E">
        <w:rPr>
          <w:rFonts w:asciiTheme="minorBidi" w:hAnsiTheme="minorBidi"/>
        </w:rPr>
        <w:t xml:space="preserve"> 1 </w:t>
      </w:r>
      <w:proofErr w:type="spellStart"/>
      <w:r w:rsidR="00DE513E" w:rsidRPr="00DE513E">
        <w:rPr>
          <w:rFonts w:asciiTheme="minorBidi" w:hAnsiTheme="minorBidi"/>
        </w:rPr>
        <w:t>ainsi</w:t>
      </w:r>
      <w:proofErr w:type="spellEnd"/>
      <w:r w:rsidR="00DE513E" w:rsidRPr="00DE513E">
        <w:rPr>
          <w:rFonts w:asciiTheme="minorBidi" w:hAnsiTheme="minorBidi"/>
        </w:rPr>
        <w:t xml:space="preserve"> que </w:t>
      </w:r>
      <w:proofErr w:type="spellStart"/>
      <w:r w:rsidR="00DE513E" w:rsidRPr="00DE513E">
        <w:rPr>
          <w:rFonts w:asciiTheme="minorBidi" w:hAnsiTheme="minorBidi"/>
        </w:rPr>
        <w:t>ce</w:t>
      </w:r>
      <w:proofErr w:type="spellEnd"/>
      <w:r w:rsidR="00DE513E" w:rsidRPr="00DE513E">
        <w:rPr>
          <w:rFonts w:asciiTheme="minorBidi" w:hAnsiTheme="minorBidi"/>
        </w:rPr>
        <w:t xml:space="preserve"> </w:t>
      </w:r>
      <w:proofErr w:type="spellStart"/>
      <w:r w:rsidR="00DE513E" w:rsidRPr="00DE513E">
        <w:rPr>
          <w:rFonts w:asciiTheme="minorBidi" w:hAnsiTheme="minorBidi"/>
        </w:rPr>
        <w:t>formulaire</w:t>
      </w:r>
      <w:proofErr w:type="spellEnd"/>
      <w:r w:rsidR="00DE513E" w:rsidRPr="00DE513E">
        <w:rPr>
          <w:rFonts w:asciiTheme="minorBidi" w:hAnsiTheme="minorBidi"/>
        </w:rPr>
        <w:t xml:space="preserve"> </w:t>
      </w:r>
      <w:proofErr w:type="spellStart"/>
      <w:r w:rsidR="00DE513E" w:rsidRPr="00DE513E">
        <w:rPr>
          <w:rFonts w:asciiTheme="minorBidi" w:hAnsiTheme="minorBidi"/>
        </w:rPr>
        <w:t>signé</w:t>
      </w:r>
      <w:proofErr w:type="spellEnd"/>
      <w:r w:rsidR="00DE513E" w:rsidRPr="00DE513E">
        <w:rPr>
          <w:rFonts w:asciiTheme="minorBidi" w:hAnsiTheme="minorBidi"/>
        </w:rPr>
        <w:t xml:space="preserve"> à son </w:t>
      </w:r>
      <w:r w:rsidR="00F7162F" w:rsidRPr="00F7162F">
        <w:rPr>
          <w:rFonts w:asciiTheme="minorBidi" w:hAnsiTheme="minorBidi"/>
        </w:rPr>
        <w:t>é</w:t>
      </w:r>
      <w:r w:rsidR="00DE513E" w:rsidRPr="00DE513E">
        <w:rPr>
          <w:rFonts w:asciiTheme="minorBidi" w:hAnsiTheme="minorBidi"/>
        </w:rPr>
        <w:t xml:space="preserve">quipe pays du Fonds </w:t>
      </w:r>
      <w:proofErr w:type="spellStart"/>
      <w:r w:rsidR="00DE513E" w:rsidRPr="00DE513E">
        <w:rPr>
          <w:rFonts w:asciiTheme="minorBidi" w:hAnsiTheme="minorBidi"/>
        </w:rPr>
        <w:t>mondial</w:t>
      </w:r>
      <w:proofErr w:type="spellEnd"/>
      <w:r w:rsidR="00DE513E" w:rsidRPr="00DE513E">
        <w:rPr>
          <w:rFonts w:asciiTheme="minorBidi" w:hAnsiTheme="minorBidi"/>
        </w:rPr>
        <w:t xml:space="preserve"> au plus tard le 14 </w:t>
      </w:r>
      <w:proofErr w:type="spellStart"/>
      <w:r w:rsidR="00DE513E" w:rsidRPr="00DE513E">
        <w:rPr>
          <w:rFonts w:asciiTheme="minorBidi" w:hAnsiTheme="minorBidi"/>
        </w:rPr>
        <w:t>juillet</w:t>
      </w:r>
      <w:proofErr w:type="spellEnd"/>
      <w:r w:rsidR="00DE513E" w:rsidRPr="00DE513E">
        <w:rPr>
          <w:rFonts w:asciiTheme="minorBidi" w:hAnsiTheme="minorBidi"/>
        </w:rPr>
        <w:t xml:space="preserve"> 2025</w:t>
      </w:r>
      <w:r>
        <w:rPr>
          <w:rFonts w:asciiTheme="minorBidi" w:hAnsiTheme="minorBidi"/>
          <w:lang w:val="fr"/>
        </w:rPr>
        <w:t xml:space="preserve">. </w:t>
      </w:r>
    </w:p>
    <w:p w14:paraId="14509ACA" w14:textId="3907C4DD" w:rsidR="002829B5" w:rsidRPr="008E7B39" w:rsidRDefault="00AB7B95" w:rsidP="00BC7ADA">
      <w:pPr>
        <w:spacing w:after="160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"/>
        </w:rPr>
        <w:t xml:space="preserve">Le demandeur reconnaît que les </w:t>
      </w:r>
      <w:r w:rsidR="00FC75A5">
        <w:rPr>
          <w:rFonts w:asciiTheme="minorBidi" w:hAnsiTheme="minorBidi"/>
          <w:lang w:val="fr"/>
        </w:rPr>
        <w:t>montants</w:t>
      </w:r>
      <w:r>
        <w:rPr>
          <w:rFonts w:asciiTheme="minorBidi" w:hAnsiTheme="minorBidi"/>
          <w:lang w:val="fr"/>
        </w:rPr>
        <w:t xml:space="preserve"> des </w:t>
      </w:r>
      <w:r w:rsidR="32781A7A" w:rsidRPr="6642E25D">
        <w:rPr>
          <w:rFonts w:ascii="Arial" w:eastAsia="Arial" w:hAnsi="Arial" w:cs="Arial"/>
          <w:color w:val="000000" w:themeColor="text1"/>
          <w:lang w:val="fr"/>
        </w:rPr>
        <w:t>subventions</w:t>
      </w:r>
      <w:r w:rsidRPr="6642E25D">
        <w:rPr>
          <w:rFonts w:ascii="Arial" w:eastAsia="Arial" w:hAnsi="Arial" w:cs="Arial"/>
          <w:color w:val="000000" w:themeColor="text1"/>
          <w:lang w:val="fr"/>
        </w:rPr>
        <w:t xml:space="preserve"> proposés</w:t>
      </w:r>
      <w:r>
        <w:rPr>
          <w:rFonts w:asciiTheme="minorBidi" w:hAnsiTheme="minorBidi"/>
          <w:lang w:val="fr"/>
        </w:rPr>
        <w:t xml:space="preserve"> seront examinés par le Secrétariat du Fonds mondial et qu’une décision finale à leur sujet lui sera communiquée dans une lettre de notification.</w:t>
      </w:r>
    </w:p>
    <w:p w14:paraId="7A4C8E00" w14:textId="5DB0894E" w:rsidR="006D614C" w:rsidRPr="008E7B39" w:rsidRDefault="00AB7B95" w:rsidP="004C16A4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"/>
        </w:rPr>
        <w:t>Le président de l’ICN</w:t>
      </w:r>
      <w:r>
        <w:rPr>
          <w:rStyle w:val="FootnoteReference"/>
          <w:rFonts w:asciiTheme="minorBidi" w:hAnsiTheme="minorBidi"/>
          <w:lang w:val="fr"/>
        </w:rPr>
        <w:footnoteReference w:id="4"/>
      </w:r>
      <w:r>
        <w:rPr>
          <w:rFonts w:asciiTheme="minorBidi" w:hAnsiTheme="minorBidi"/>
          <w:lang w:val="fr"/>
        </w:rPr>
        <w:t xml:space="preserve"> </w:t>
      </w:r>
      <w:r>
        <w:rPr>
          <w:rFonts w:asciiTheme="minorBidi" w:hAnsiTheme="minorBidi"/>
          <w:b/>
          <w:bCs/>
          <w:u w:val="single"/>
          <w:lang w:val="fr"/>
        </w:rPr>
        <w:t>et</w:t>
      </w:r>
      <w:r>
        <w:rPr>
          <w:rFonts w:asciiTheme="minorBidi" w:hAnsiTheme="minorBidi"/>
          <w:lang w:val="fr"/>
        </w:rPr>
        <w:t xml:space="preserve"> le représentant de la société civile si le président de l’ICN est le représentant du gouvernement, </w:t>
      </w:r>
      <w:r>
        <w:rPr>
          <w:rFonts w:asciiTheme="minorBidi" w:hAnsiTheme="minorBidi"/>
          <w:b/>
          <w:bCs/>
          <w:u w:val="single"/>
          <w:lang w:val="fr"/>
        </w:rPr>
        <w:t>ou</w:t>
      </w:r>
      <w:r>
        <w:rPr>
          <w:rFonts w:asciiTheme="minorBidi" w:hAnsiTheme="minorBidi"/>
          <w:lang w:val="fr"/>
        </w:rPr>
        <w:t xml:space="preserve"> le représentant du gouvernement si le président de l’ICN est le représentant de la société civile, signent la présente déclaration</w:t>
      </w:r>
      <w:r>
        <w:rPr>
          <w:rStyle w:val="FootnoteReference"/>
          <w:rFonts w:asciiTheme="minorBidi" w:hAnsiTheme="minorBidi"/>
          <w:lang w:val="fr"/>
        </w:rPr>
        <w:footnoteReference w:id="5"/>
      </w:r>
      <w:r>
        <w:rPr>
          <w:lang w:val="fr"/>
        </w:rPr>
        <w:t>.</w:t>
      </w:r>
    </w:p>
    <w:p w14:paraId="77CF052A" w14:textId="3CE50BBA" w:rsidR="00D36DC1" w:rsidRDefault="00371A1B" w:rsidP="00D36DC1">
      <w:pPr>
        <w:spacing w:after="280" w:line="240" w:lineRule="auto"/>
        <w:rPr>
          <w:rFonts w:asciiTheme="minorBidi" w:hAnsiTheme="minorBidi"/>
          <w:lang w:val="fr"/>
        </w:rPr>
      </w:pPr>
      <w:r>
        <w:rPr>
          <w:rFonts w:asciiTheme="minorBidi" w:hAnsiTheme="minorBidi"/>
          <w:lang w:val="fr"/>
        </w:rPr>
        <w:t>Président de l’ICN</w:t>
      </w:r>
      <w:r>
        <w:rPr>
          <w:rFonts w:asciiTheme="minorBidi" w:hAnsiTheme="minorBidi"/>
          <w:lang w:val="fr"/>
        </w:rPr>
        <w:tab/>
      </w:r>
      <w:r>
        <w:rPr>
          <w:rFonts w:asciiTheme="minorBidi" w:hAnsiTheme="minorBidi"/>
          <w:lang w:val="fr"/>
        </w:rPr>
        <w:tab/>
      </w:r>
      <w:r>
        <w:rPr>
          <w:rFonts w:asciiTheme="minorBidi" w:hAnsiTheme="minorBidi"/>
          <w:lang w:val="fr"/>
        </w:rPr>
        <w:tab/>
      </w:r>
      <w:r>
        <w:rPr>
          <w:rFonts w:asciiTheme="minorBidi" w:hAnsiTheme="minorBidi"/>
          <w:lang w:val="fr"/>
        </w:rPr>
        <w:tab/>
      </w:r>
      <w:r>
        <w:rPr>
          <w:rFonts w:asciiTheme="minorBidi" w:hAnsiTheme="minorBidi"/>
          <w:lang w:val="fr"/>
        </w:rPr>
        <w:tab/>
      </w:r>
      <w:r>
        <w:rPr>
          <w:rFonts w:asciiTheme="minorBidi" w:hAnsiTheme="minorBidi"/>
          <w:lang w:val="fr"/>
        </w:rPr>
        <w:tab/>
      </w:r>
      <w:r>
        <w:rPr>
          <w:rFonts w:asciiTheme="minorBidi" w:hAnsiTheme="minorBidi"/>
          <w:lang w:val="fr"/>
        </w:rPr>
        <w:tab/>
        <w:t xml:space="preserve">Date : </w:t>
      </w:r>
    </w:p>
    <w:p w14:paraId="1CFF31C1" w14:textId="36265671" w:rsidR="00EB16B8" w:rsidRPr="00D36DC1" w:rsidRDefault="00DD225E" w:rsidP="00362B09">
      <w:pPr>
        <w:spacing w:after="120" w:line="360" w:lineRule="auto"/>
        <w:ind w:left="346" w:hanging="346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"/>
        </w:rPr>
        <w:t>Représentant de l’ICN [société civile OU gouvernement</w:t>
      </w:r>
      <w:r>
        <w:rPr>
          <w:rFonts w:asciiTheme="minorBidi" w:hAnsiTheme="minorBidi"/>
          <w:vertAlign w:val="superscript"/>
          <w:lang w:val="fr"/>
        </w:rPr>
        <w:footnoteReference w:id="6"/>
      </w:r>
      <w:r>
        <w:rPr>
          <w:rFonts w:asciiTheme="minorBidi" w:hAnsiTheme="minorBidi"/>
          <w:lang w:val="fr"/>
        </w:rPr>
        <w:t xml:space="preserve">] : </w:t>
      </w:r>
      <w:r>
        <w:rPr>
          <w:rFonts w:asciiTheme="minorBidi" w:hAnsiTheme="minorBidi"/>
          <w:lang w:val="fr"/>
        </w:rPr>
        <w:tab/>
      </w:r>
      <w:r w:rsidR="001116C1">
        <w:rPr>
          <w:rFonts w:asciiTheme="minorBidi" w:hAnsiTheme="minorBidi"/>
          <w:lang w:val="fr"/>
        </w:rPr>
        <w:tab/>
      </w:r>
      <w:r>
        <w:rPr>
          <w:rFonts w:asciiTheme="minorBidi" w:hAnsiTheme="minorBidi"/>
          <w:lang w:val="fr"/>
        </w:rPr>
        <w:t>Date :</w:t>
      </w:r>
    </w:p>
    <w:p w14:paraId="3B1AFAB3" w14:textId="46AF8667" w:rsidR="005A3810" w:rsidRPr="008E7B39" w:rsidRDefault="005A3810" w:rsidP="00CC4A42">
      <w:pPr>
        <w:spacing w:line="360" w:lineRule="auto"/>
        <w:ind w:left="346" w:hanging="346"/>
        <w:rPr>
          <w:rFonts w:asciiTheme="minorBidi" w:hAnsiTheme="minorBidi"/>
          <w:b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"/>
        </w:rPr>
        <w:lastRenderedPageBreak/>
        <w:t>Annexe 1</w:t>
      </w:r>
    </w:p>
    <w:p w14:paraId="00F77A54" w14:textId="62DB5BDE" w:rsidR="00433931" w:rsidRPr="008E7B39" w:rsidRDefault="00750173" w:rsidP="00750173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"/>
        </w:rPr>
        <w:t xml:space="preserve">Veuillez fournir une justification des changements proposés aux </w:t>
      </w:r>
      <w:r w:rsidR="00FC75A5">
        <w:rPr>
          <w:rFonts w:asciiTheme="minorBidi" w:hAnsiTheme="minorBidi"/>
          <w:lang w:val="fr"/>
        </w:rPr>
        <w:t>montants</w:t>
      </w:r>
      <w:r>
        <w:rPr>
          <w:rFonts w:asciiTheme="minorBidi" w:hAnsiTheme="minorBidi"/>
          <w:lang w:val="fr"/>
        </w:rPr>
        <w:t xml:space="preserve"> indicatifs des subventions, y compris la manière dont les </w:t>
      </w:r>
      <w:r w:rsidR="00FC75A5">
        <w:rPr>
          <w:rFonts w:asciiTheme="minorBidi" w:hAnsiTheme="minorBidi"/>
          <w:lang w:val="fr"/>
        </w:rPr>
        <w:t xml:space="preserve">montants </w:t>
      </w:r>
      <w:r>
        <w:rPr>
          <w:rFonts w:asciiTheme="minorBidi" w:hAnsiTheme="minorBidi"/>
          <w:lang w:val="fr"/>
        </w:rPr>
        <w:t>des subventions proposés par les demandeurs tiennent compte des considérations du Fonds mondial qui ont pu être indiquées dans la lettre de l’allocation réduite.</w:t>
      </w:r>
    </w:p>
    <w:p w14:paraId="2662D903" w14:textId="2972D3C6" w:rsidR="00AC3617" w:rsidRPr="008E7B39" w:rsidRDefault="00277301" w:rsidP="0066601F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"/>
        </w:rPr>
        <w:t>[Veuillez saisir votre réponse ici.]</w:t>
      </w:r>
    </w:p>
    <w:p w14:paraId="783A8BD2" w14:textId="77777777" w:rsidR="00A03F73" w:rsidRPr="008E7B39" w:rsidRDefault="00A03F73" w:rsidP="00CC4A42">
      <w:pPr>
        <w:spacing w:line="360" w:lineRule="auto"/>
        <w:ind w:left="346" w:hanging="346"/>
        <w:rPr>
          <w:rFonts w:asciiTheme="minorBidi" w:hAnsiTheme="minorBidi"/>
          <w:lang w:val="fr-FR"/>
        </w:rPr>
      </w:pPr>
    </w:p>
    <w:sectPr w:rsidR="00A03F73" w:rsidRPr="008E7B39" w:rsidSect="00875B90">
      <w:headerReference w:type="default" r:id="rId12"/>
      <w:headerReference w:type="first" r:id="rId13"/>
      <w:type w:val="continuous"/>
      <w:pgSz w:w="11900" w:h="16840" w:code="9"/>
      <w:pgMar w:top="1134" w:right="1134" w:bottom="568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6880" w14:textId="77777777" w:rsidR="000F2645" w:rsidRDefault="000F2645" w:rsidP="007F2537">
      <w:r>
        <w:separator/>
      </w:r>
    </w:p>
  </w:endnote>
  <w:endnote w:type="continuationSeparator" w:id="0">
    <w:p w14:paraId="2FAFCAA2" w14:textId="77777777" w:rsidR="000F2645" w:rsidRDefault="000F2645" w:rsidP="007F2537">
      <w:r>
        <w:continuationSeparator/>
      </w:r>
    </w:p>
  </w:endnote>
  <w:endnote w:type="continuationNotice" w:id="1">
    <w:p w14:paraId="6663D650" w14:textId="77777777" w:rsidR="000F2645" w:rsidRDefault="000F2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B8B6" w14:textId="77777777" w:rsidR="000F2645" w:rsidRDefault="000F2645" w:rsidP="007F2537">
      <w:r>
        <w:separator/>
      </w:r>
    </w:p>
  </w:footnote>
  <w:footnote w:type="continuationSeparator" w:id="0">
    <w:p w14:paraId="4FC6E77B" w14:textId="77777777" w:rsidR="000F2645" w:rsidRDefault="000F2645" w:rsidP="007F2537">
      <w:r>
        <w:continuationSeparator/>
      </w:r>
    </w:p>
  </w:footnote>
  <w:footnote w:type="continuationNotice" w:id="1">
    <w:p w14:paraId="722BC796" w14:textId="77777777" w:rsidR="000F2645" w:rsidRDefault="000F2645">
      <w:pPr>
        <w:spacing w:after="0" w:line="240" w:lineRule="auto"/>
      </w:pPr>
    </w:p>
  </w:footnote>
  <w:footnote w:id="2">
    <w:p w14:paraId="761BD42C" w14:textId="3123C7DD" w:rsidR="00ED6196" w:rsidRPr="00362B09" w:rsidRDefault="00ED6196" w:rsidP="00ED6196">
      <w:pPr>
        <w:pStyle w:val="FootnoteText"/>
        <w:jc w:val="both"/>
        <w:rPr>
          <w:sz w:val="17"/>
          <w:szCs w:val="17"/>
        </w:rPr>
      </w:pPr>
      <w:r w:rsidRPr="00362B09">
        <w:rPr>
          <w:rStyle w:val="FootnoteReference"/>
          <w:rFonts w:asciiTheme="minorBidi" w:hAnsiTheme="minorBidi"/>
          <w:sz w:val="17"/>
          <w:szCs w:val="17"/>
          <w:lang w:val="fr"/>
        </w:rPr>
        <w:footnoteRef/>
      </w:r>
      <w:r w:rsidRPr="00362B09">
        <w:rPr>
          <w:rStyle w:val="FootnoteReference"/>
          <w:rFonts w:asciiTheme="minorBidi" w:hAnsiTheme="minorBidi"/>
          <w:sz w:val="17"/>
          <w:szCs w:val="17"/>
          <w:lang w:val="fr"/>
        </w:rPr>
        <w:t xml:space="preserve"> </w:t>
      </w:r>
      <w:r w:rsidR="00521713" w:rsidRPr="00362B09">
        <w:rPr>
          <w:rFonts w:asciiTheme="minorBidi" w:hAnsiTheme="minorBidi"/>
          <w:sz w:val="17"/>
          <w:szCs w:val="17"/>
          <w:lang w:val="fr-FR"/>
        </w:rPr>
        <w:t>Le terme “montant de la subvention” fait référence au plafond de financement qui sera utilisé par le récipiendaire principal et le Fonds mondial pour le budget révisé de la subvention. </w:t>
      </w:r>
    </w:p>
  </w:footnote>
  <w:footnote w:id="3">
    <w:p w14:paraId="704BE900" w14:textId="696F3002" w:rsidR="00741AE1" w:rsidRPr="00362B09" w:rsidRDefault="00741AE1" w:rsidP="00741AE1">
      <w:pPr>
        <w:pStyle w:val="FootnoteText"/>
        <w:jc w:val="both"/>
        <w:rPr>
          <w:rFonts w:asciiTheme="minorBidi" w:hAnsiTheme="minorBidi"/>
          <w:sz w:val="17"/>
          <w:szCs w:val="17"/>
          <w:lang w:val="fr-FR"/>
        </w:rPr>
      </w:pPr>
      <w:r w:rsidRPr="00362B09">
        <w:rPr>
          <w:rStyle w:val="FootnoteReference"/>
          <w:rFonts w:asciiTheme="minorBidi" w:hAnsiTheme="minorBidi"/>
          <w:sz w:val="17"/>
          <w:szCs w:val="17"/>
          <w:lang w:val="fr"/>
        </w:rPr>
        <w:footnoteRef/>
      </w:r>
      <w:r w:rsidRPr="00362B09">
        <w:rPr>
          <w:sz w:val="17"/>
          <w:szCs w:val="17"/>
          <w:lang w:val="fr"/>
        </w:rPr>
        <w:t> </w:t>
      </w:r>
      <w:r w:rsidRPr="00362B09">
        <w:rPr>
          <w:rFonts w:asciiTheme="minorBidi" w:hAnsiTheme="minorBidi"/>
          <w:sz w:val="17"/>
          <w:szCs w:val="17"/>
          <w:lang w:val="fr"/>
        </w:rPr>
        <w:t xml:space="preserve">Liste des </w:t>
      </w:r>
      <w:r w:rsidR="00FC75A5" w:rsidRPr="00362B09">
        <w:rPr>
          <w:rFonts w:asciiTheme="minorBidi" w:hAnsiTheme="minorBidi"/>
          <w:sz w:val="17"/>
          <w:szCs w:val="17"/>
          <w:lang w:val="fr"/>
        </w:rPr>
        <w:t xml:space="preserve">montants </w:t>
      </w:r>
      <w:r w:rsidRPr="00362B09">
        <w:rPr>
          <w:rFonts w:asciiTheme="minorBidi" w:hAnsiTheme="minorBidi"/>
          <w:sz w:val="17"/>
          <w:szCs w:val="17"/>
          <w:lang w:val="fr"/>
        </w:rPr>
        <w:t>indicatifs des subventions tels que communiqués dans la lettre de l’allocation réduite.</w:t>
      </w:r>
    </w:p>
  </w:footnote>
  <w:footnote w:id="4">
    <w:p w14:paraId="6CEE0D92" w14:textId="1C5CF6E3" w:rsidR="00326BBC" w:rsidRPr="00362B09" w:rsidRDefault="00326BBC" w:rsidP="00BE09C0">
      <w:pPr>
        <w:pStyle w:val="FootnoteText"/>
        <w:jc w:val="both"/>
        <w:rPr>
          <w:rFonts w:asciiTheme="minorBidi" w:hAnsiTheme="minorBidi"/>
          <w:sz w:val="17"/>
          <w:szCs w:val="17"/>
          <w:lang w:val="fr-FR"/>
        </w:rPr>
      </w:pPr>
      <w:r w:rsidRPr="00362B09">
        <w:rPr>
          <w:rStyle w:val="FootnoteReference"/>
          <w:rFonts w:asciiTheme="minorBidi" w:hAnsiTheme="minorBidi"/>
          <w:sz w:val="17"/>
          <w:szCs w:val="17"/>
          <w:lang w:val="fr"/>
        </w:rPr>
        <w:footnoteRef/>
      </w:r>
      <w:r w:rsidRPr="00362B09">
        <w:rPr>
          <w:sz w:val="17"/>
          <w:szCs w:val="17"/>
          <w:lang w:val="fr"/>
        </w:rPr>
        <w:t> </w:t>
      </w:r>
      <w:r w:rsidRPr="00362B09">
        <w:rPr>
          <w:rFonts w:asciiTheme="minorBidi" w:hAnsiTheme="minorBidi"/>
          <w:sz w:val="17"/>
          <w:szCs w:val="17"/>
          <w:lang w:val="fr"/>
        </w:rPr>
        <w:t>En l’absence du président de l’ICN, l’approbation du vice-président est acceptable si elle est conforme aux documents de gouvernance de l’ICN.</w:t>
      </w:r>
    </w:p>
  </w:footnote>
  <w:footnote w:id="5">
    <w:p w14:paraId="0FE70FB1" w14:textId="0636E9D3" w:rsidR="00327485" w:rsidRPr="00362B09" w:rsidRDefault="00327485" w:rsidP="00BE09C0">
      <w:pPr>
        <w:pStyle w:val="FootnoteText"/>
        <w:jc w:val="both"/>
        <w:rPr>
          <w:rFonts w:asciiTheme="minorBidi" w:hAnsiTheme="minorBidi"/>
          <w:sz w:val="17"/>
          <w:szCs w:val="17"/>
          <w:lang w:val="fr-FR"/>
        </w:rPr>
      </w:pPr>
      <w:r w:rsidRPr="00362B09">
        <w:rPr>
          <w:rStyle w:val="FootnoteReference"/>
          <w:rFonts w:asciiTheme="minorBidi" w:hAnsiTheme="minorBidi"/>
          <w:sz w:val="17"/>
          <w:szCs w:val="17"/>
          <w:lang w:val="fr"/>
        </w:rPr>
        <w:footnoteRef/>
      </w:r>
      <w:r w:rsidRPr="00362B09">
        <w:rPr>
          <w:sz w:val="17"/>
          <w:szCs w:val="17"/>
          <w:lang w:val="fr"/>
        </w:rPr>
        <w:t> </w:t>
      </w:r>
      <w:r w:rsidRPr="00362B09">
        <w:rPr>
          <w:rFonts w:asciiTheme="minorBidi" w:hAnsiTheme="minorBidi"/>
          <w:sz w:val="17"/>
          <w:szCs w:val="17"/>
          <w:lang w:val="fr"/>
        </w:rPr>
        <w:t xml:space="preserve">Pour les demandeurs </w:t>
      </w:r>
      <w:proofErr w:type="gramStart"/>
      <w:r w:rsidRPr="00362B09">
        <w:rPr>
          <w:rFonts w:asciiTheme="minorBidi" w:hAnsiTheme="minorBidi"/>
          <w:sz w:val="17"/>
          <w:szCs w:val="17"/>
          <w:lang w:val="fr"/>
        </w:rPr>
        <w:t>non membres</w:t>
      </w:r>
      <w:proofErr w:type="gramEnd"/>
      <w:r w:rsidRPr="00362B09">
        <w:rPr>
          <w:rFonts w:asciiTheme="minorBidi" w:hAnsiTheme="minorBidi"/>
          <w:sz w:val="17"/>
          <w:szCs w:val="17"/>
          <w:lang w:val="fr"/>
        </w:rPr>
        <w:t xml:space="preserve"> d’une ICN ou d’une organisation régionale, seule l’approbation du représentant légal du candidat est requise.</w:t>
      </w:r>
    </w:p>
  </w:footnote>
  <w:footnote w:id="6">
    <w:p w14:paraId="1ADB3748" w14:textId="77777777" w:rsidR="00DD225E" w:rsidRPr="008E7B39" w:rsidRDefault="00DD225E" w:rsidP="00DD225E">
      <w:pPr>
        <w:pStyle w:val="FootnoteText"/>
        <w:rPr>
          <w:rFonts w:asciiTheme="minorBidi" w:hAnsiTheme="minorBidi"/>
          <w:lang w:val="fr-FR"/>
        </w:rPr>
      </w:pPr>
      <w:r w:rsidRPr="00362B09">
        <w:rPr>
          <w:rStyle w:val="FootnoteReference"/>
          <w:rFonts w:asciiTheme="minorBidi" w:hAnsiTheme="minorBidi"/>
          <w:sz w:val="17"/>
          <w:szCs w:val="17"/>
          <w:lang w:val="fr"/>
        </w:rPr>
        <w:footnoteRef/>
      </w:r>
      <w:r w:rsidRPr="00362B09">
        <w:rPr>
          <w:sz w:val="17"/>
          <w:szCs w:val="17"/>
          <w:lang w:val="fr"/>
        </w:rPr>
        <w:t> </w:t>
      </w:r>
      <w:r w:rsidRPr="00362B09">
        <w:rPr>
          <w:rFonts w:asciiTheme="minorBidi" w:hAnsiTheme="minorBidi"/>
          <w:sz w:val="17"/>
          <w:szCs w:val="17"/>
          <w:lang w:val="fr"/>
        </w:rPr>
        <w:t>L’ICN retiendra seulement l’option qui s’applique et supprimera les crochets et cette 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D1DA" w14:textId="77777777" w:rsidR="00D65FD9" w:rsidRDefault="00D65FD9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DE24" w14:textId="6637D6A9" w:rsidR="00202BF8" w:rsidRDefault="00202BF8">
    <w:pPr>
      <w:pStyle w:val="Header"/>
    </w:pPr>
    <w:r>
      <w:rPr>
        <w:rFonts w:ascii="Arial" w:eastAsia="Arial" w:hAnsi="Arial"/>
        <w:noProof/>
        <w:sz w:val="16"/>
        <w:lang w:val="fr"/>
      </w:rPr>
      <w:drawing>
        <wp:inline distT="0" distB="0" distL="0" distR="0" wp14:anchorId="0732F7D3" wp14:editId="0C38A895">
          <wp:extent cx="1562100" cy="571500"/>
          <wp:effectExtent l="0" t="0" r="0" b="0"/>
          <wp:docPr id="10387785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77854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630" cy="57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A9776" w14:textId="77777777" w:rsidR="00166792" w:rsidRDefault="00166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4E"/>
    <w:multiLevelType w:val="multilevel"/>
    <w:tmpl w:val="17A0D06E"/>
    <w:numStyleLink w:val="NumbListAlpha"/>
  </w:abstractNum>
  <w:abstractNum w:abstractNumId="5" w15:restartNumberingAfterBreak="0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7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9030">
    <w:abstractNumId w:val="1"/>
  </w:num>
  <w:num w:numId="2" w16cid:durableId="579218662">
    <w:abstractNumId w:val="7"/>
  </w:num>
  <w:num w:numId="3" w16cid:durableId="625162694">
    <w:abstractNumId w:val="2"/>
  </w:num>
  <w:num w:numId="4" w16cid:durableId="2111049143">
    <w:abstractNumId w:val="0"/>
  </w:num>
  <w:num w:numId="5" w16cid:durableId="1559703100">
    <w:abstractNumId w:val="3"/>
  </w:num>
  <w:num w:numId="6" w16cid:durableId="1105661858">
    <w:abstractNumId w:val="5"/>
  </w:num>
  <w:num w:numId="7" w16cid:durableId="1036001272">
    <w:abstractNumId w:val="4"/>
  </w:num>
  <w:num w:numId="8" w16cid:durableId="529881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95"/>
    <w:rsid w:val="0000182E"/>
    <w:rsid w:val="000029E4"/>
    <w:rsid w:val="00007C46"/>
    <w:rsid w:val="0001629F"/>
    <w:rsid w:val="00016E4A"/>
    <w:rsid w:val="0001708A"/>
    <w:rsid w:val="000172DC"/>
    <w:rsid w:val="00017C5D"/>
    <w:rsid w:val="00020E1B"/>
    <w:rsid w:val="00024DC0"/>
    <w:rsid w:val="00026F44"/>
    <w:rsid w:val="000323D7"/>
    <w:rsid w:val="00032CF2"/>
    <w:rsid w:val="0003431E"/>
    <w:rsid w:val="00034B70"/>
    <w:rsid w:val="00041F44"/>
    <w:rsid w:val="000439A4"/>
    <w:rsid w:val="000439B4"/>
    <w:rsid w:val="00046DBC"/>
    <w:rsid w:val="000542AF"/>
    <w:rsid w:val="000576FF"/>
    <w:rsid w:val="000605B3"/>
    <w:rsid w:val="00061655"/>
    <w:rsid w:val="00066745"/>
    <w:rsid w:val="00067115"/>
    <w:rsid w:val="000678B8"/>
    <w:rsid w:val="00067CE5"/>
    <w:rsid w:val="000720D3"/>
    <w:rsid w:val="00073958"/>
    <w:rsid w:val="00091D69"/>
    <w:rsid w:val="00093CA0"/>
    <w:rsid w:val="00095F83"/>
    <w:rsid w:val="000A5DC1"/>
    <w:rsid w:val="000A62A4"/>
    <w:rsid w:val="000A7187"/>
    <w:rsid w:val="000A767A"/>
    <w:rsid w:val="000A78C4"/>
    <w:rsid w:val="000B0784"/>
    <w:rsid w:val="000B11CF"/>
    <w:rsid w:val="000B14D9"/>
    <w:rsid w:val="000B20A2"/>
    <w:rsid w:val="000B22FD"/>
    <w:rsid w:val="000C09BC"/>
    <w:rsid w:val="000C0E90"/>
    <w:rsid w:val="000D3159"/>
    <w:rsid w:val="000D3A1B"/>
    <w:rsid w:val="000D54B7"/>
    <w:rsid w:val="000D79C3"/>
    <w:rsid w:val="000D7F3B"/>
    <w:rsid w:val="000E386C"/>
    <w:rsid w:val="000E4B61"/>
    <w:rsid w:val="000E575C"/>
    <w:rsid w:val="000E7D99"/>
    <w:rsid w:val="000F1D4A"/>
    <w:rsid w:val="000F2645"/>
    <w:rsid w:val="000F5035"/>
    <w:rsid w:val="000F674A"/>
    <w:rsid w:val="00101C10"/>
    <w:rsid w:val="00104F9B"/>
    <w:rsid w:val="00106D34"/>
    <w:rsid w:val="001077BA"/>
    <w:rsid w:val="001116C1"/>
    <w:rsid w:val="001128C6"/>
    <w:rsid w:val="00112CD0"/>
    <w:rsid w:val="00115946"/>
    <w:rsid w:val="00122CA8"/>
    <w:rsid w:val="001271F6"/>
    <w:rsid w:val="0013354B"/>
    <w:rsid w:val="0014053F"/>
    <w:rsid w:val="001415FC"/>
    <w:rsid w:val="00141E20"/>
    <w:rsid w:val="00142527"/>
    <w:rsid w:val="00144AFA"/>
    <w:rsid w:val="0015033F"/>
    <w:rsid w:val="00154FA3"/>
    <w:rsid w:val="00156CDC"/>
    <w:rsid w:val="001603BA"/>
    <w:rsid w:val="00160BF4"/>
    <w:rsid w:val="00161442"/>
    <w:rsid w:val="0016209D"/>
    <w:rsid w:val="0016248C"/>
    <w:rsid w:val="0016530F"/>
    <w:rsid w:val="00166792"/>
    <w:rsid w:val="001671E2"/>
    <w:rsid w:val="00171D3E"/>
    <w:rsid w:val="0017373A"/>
    <w:rsid w:val="001773B4"/>
    <w:rsid w:val="0018062C"/>
    <w:rsid w:val="00181195"/>
    <w:rsid w:val="001823EE"/>
    <w:rsid w:val="00183243"/>
    <w:rsid w:val="001840CC"/>
    <w:rsid w:val="001875EA"/>
    <w:rsid w:val="001918AE"/>
    <w:rsid w:val="001926B4"/>
    <w:rsid w:val="00197979"/>
    <w:rsid w:val="001B22CB"/>
    <w:rsid w:val="001B2C93"/>
    <w:rsid w:val="001B4B05"/>
    <w:rsid w:val="001B6F1C"/>
    <w:rsid w:val="001C27BC"/>
    <w:rsid w:val="001C4D9F"/>
    <w:rsid w:val="001C500A"/>
    <w:rsid w:val="001C6905"/>
    <w:rsid w:val="001D59CF"/>
    <w:rsid w:val="001D607F"/>
    <w:rsid w:val="001E360F"/>
    <w:rsid w:val="001E4390"/>
    <w:rsid w:val="001E4496"/>
    <w:rsid w:val="001E4FDE"/>
    <w:rsid w:val="001E59FF"/>
    <w:rsid w:val="001F0179"/>
    <w:rsid w:val="001F0CEE"/>
    <w:rsid w:val="001F0E23"/>
    <w:rsid w:val="001F3EA6"/>
    <w:rsid w:val="001F53F3"/>
    <w:rsid w:val="00202A3B"/>
    <w:rsid w:val="00202BF8"/>
    <w:rsid w:val="00202E7B"/>
    <w:rsid w:val="002033FF"/>
    <w:rsid w:val="00206D17"/>
    <w:rsid w:val="0021289B"/>
    <w:rsid w:val="00212DD7"/>
    <w:rsid w:val="00213F62"/>
    <w:rsid w:val="00220D35"/>
    <w:rsid w:val="002212C6"/>
    <w:rsid w:val="002259C1"/>
    <w:rsid w:val="00225F8D"/>
    <w:rsid w:val="002273B0"/>
    <w:rsid w:val="0023046B"/>
    <w:rsid w:val="00231EA6"/>
    <w:rsid w:val="0023266B"/>
    <w:rsid w:val="00236E14"/>
    <w:rsid w:val="00240B1B"/>
    <w:rsid w:val="00247CAB"/>
    <w:rsid w:val="00252B1B"/>
    <w:rsid w:val="00257FAE"/>
    <w:rsid w:val="00261355"/>
    <w:rsid w:val="00265436"/>
    <w:rsid w:val="002659EC"/>
    <w:rsid w:val="00277301"/>
    <w:rsid w:val="002829B5"/>
    <w:rsid w:val="00294B5D"/>
    <w:rsid w:val="00295692"/>
    <w:rsid w:val="00297726"/>
    <w:rsid w:val="002A7F86"/>
    <w:rsid w:val="002B36A7"/>
    <w:rsid w:val="002B7A7F"/>
    <w:rsid w:val="002B7E8E"/>
    <w:rsid w:val="002D2840"/>
    <w:rsid w:val="002D3D71"/>
    <w:rsid w:val="002D449E"/>
    <w:rsid w:val="002D5252"/>
    <w:rsid w:val="002D532E"/>
    <w:rsid w:val="002D5A0D"/>
    <w:rsid w:val="002D63FC"/>
    <w:rsid w:val="002D6BDE"/>
    <w:rsid w:val="002E681F"/>
    <w:rsid w:val="002F1372"/>
    <w:rsid w:val="002F219E"/>
    <w:rsid w:val="002F310E"/>
    <w:rsid w:val="002F3DCC"/>
    <w:rsid w:val="002F5AB5"/>
    <w:rsid w:val="002F67D9"/>
    <w:rsid w:val="002F6DDE"/>
    <w:rsid w:val="0030299D"/>
    <w:rsid w:val="00302A7B"/>
    <w:rsid w:val="00304A29"/>
    <w:rsid w:val="00313B93"/>
    <w:rsid w:val="00315316"/>
    <w:rsid w:val="003160C0"/>
    <w:rsid w:val="00316285"/>
    <w:rsid w:val="00317582"/>
    <w:rsid w:val="00317847"/>
    <w:rsid w:val="00317B1B"/>
    <w:rsid w:val="00322DA0"/>
    <w:rsid w:val="00324792"/>
    <w:rsid w:val="00324A6D"/>
    <w:rsid w:val="00325FF7"/>
    <w:rsid w:val="00326BBC"/>
    <w:rsid w:val="00327485"/>
    <w:rsid w:val="00330112"/>
    <w:rsid w:val="00330CDA"/>
    <w:rsid w:val="00331AD1"/>
    <w:rsid w:val="003335DA"/>
    <w:rsid w:val="00340505"/>
    <w:rsid w:val="00340B81"/>
    <w:rsid w:val="00341A2B"/>
    <w:rsid w:val="00345ED9"/>
    <w:rsid w:val="00350686"/>
    <w:rsid w:val="00350EC5"/>
    <w:rsid w:val="00350FBF"/>
    <w:rsid w:val="00354493"/>
    <w:rsid w:val="003549D9"/>
    <w:rsid w:val="003573BB"/>
    <w:rsid w:val="003610C5"/>
    <w:rsid w:val="003610F6"/>
    <w:rsid w:val="00362107"/>
    <w:rsid w:val="00362B09"/>
    <w:rsid w:val="003638E2"/>
    <w:rsid w:val="003638E7"/>
    <w:rsid w:val="00364E7D"/>
    <w:rsid w:val="00370526"/>
    <w:rsid w:val="00371124"/>
    <w:rsid w:val="00371A1B"/>
    <w:rsid w:val="003721E4"/>
    <w:rsid w:val="003739BE"/>
    <w:rsid w:val="00374EC4"/>
    <w:rsid w:val="00382389"/>
    <w:rsid w:val="00383891"/>
    <w:rsid w:val="00384C1D"/>
    <w:rsid w:val="003922F2"/>
    <w:rsid w:val="00394AC6"/>
    <w:rsid w:val="00397A26"/>
    <w:rsid w:val="00397ADB"/>
    <w:rsid w:val="00397DF2"/>
    <w:rsid w:val="003A16BE"/>
    <w:rsid w:val="003A337B"/>
    <w:rsid w:val="003A7174"/>
    <w:rsid w:val="003A7F68"/>
    <w:rsid w:val="003B2458"/>
    <w:rsid w:val="003B5409"/>
    <w:rsid w:val="003C1B13"/>
    <w:rsid w:val="003C27EB"/>
    <w:rsid w:val="003C541F"/>
    <w:rsid w:val="003C683D"/>
    <w:rsid w:val="003D4AE4"/>
    <w:rsid w:val="003D5881"/>
    <w:rsid w:val="003E08B3"/>
    <w:rsid w:val="003E2656"/>
    <w:rsid w:val="003E4478"/>
    <w:rsid w:val="003E5330"/>
    <w:rsid w:val="003E5DCF"/>
    <w:rsid w:val="003F0931"/>
    <w:rsid w:val="003F1577"/>
    <w:rsid w:val="003F2A6D"/>
    <w:rsid w:val="003F6B21"/>
    <w:rsid w:val="004030C8"/>
    <w:rsid w:val="00403D69"/>
    <w:rsid w:val="0040418A"/>
    <w:rsid w:val="004109B0"/>
    <w:rsid w:val="00411AB8"/>
    <w:rsid w:val="0042065F"/>
    <w:rsid w:val="0043070B"/>
    <w:rsid w:val="004317AE"/>
    <w:rsid w:val="00433931"/>
    <w:rsid w:val="004355FC"/>
    <w:rsid w:val="00442773"/>
    <w:rsid w:val="004448C7"/>
    <w:rsid w:val="00446A52"/>
    <w:rsid w:val="00450389"/>
    <w:rsid w:val="004514A2"/>
    <w:rsid w:val="00453253"/>
    <w:rsid w:val="004552B8"/>
    <w:rsid w:val="004604A2"/>
    <w:rsid w:val="00460BCB"/>
    <w:rsid w:val="00463CBE"/>
    <w:rsid w:val="00465C07"/>
    <w:rsid w:val="00474168"/>
    <w:rsid w:val="00474F08"/>
    <w:rsid w:val="004854C3"/>
    <w:rsid w:val="0048638D"/>
    <w:rsid w:val="0048662A"/>
    <w:rsid w:val="00486DFE"/>
    <w:rsid w:val="0049100B"/>
    <w:rsid w:val="0049548E"/>
    <w:rsid w:val="004A19A1"/>
    <w:rsid w:val="004B729F"/>
    <w:rsid w:val="004C080D"/>
    <w:rsid w:val="004C16A4"/>
    <w:rsid w:val="004C32C5"/>
    <w:rsid w:val="004C7271"/>
    <w:rsid w:val="004D358E"/>
    <w:rsid w:val="004D3858"/>
    <w:rsid w:val="004D3C67"/>
    <w:rsid w:val="004E3026"/>
    <w:rsid w:val="004E713E"/>
    <w:rsid w:val="004E7BDA"/>
    <w:rsid w:val="004F0424"/>
    <w:rsid w:val="004F095E"/>
    <w:rsid w:val="004F212C"/>
    <w:rsid w:val="004F3011"/>
    <w:rsid w:val="004F34E1"/>
    <w:rsid w:val="0050054D"/>
    <w:rsid w:val="00502ED3"/>
    <w:rsid w:val="00507129"/>
    <w:rsid w:val="00510D26"/>
    <w:rsid w:val="00521713"/>
    <w:rsid w:val="005271A6"/>
    <w:rsid w:val="0053357A"/>
    <w:rsid w:val="00542C85"/>
    <w:rsid w:val="00543820"/>
    <w:rsid w:val="005510AC"/>
    <w:rsid w:val="00552975"/>
    <w:rsid w:val="005547D0"/>
    <w:rsid w:val="0055659E"/>
    <w:rsid w:val="005565C1"/>
    <w:rsid w:val="00556E92"/>
    <w:rsid w:val="00560521"/>
    <w:rsid w:val="005611CA"/>
    <w:rsid w:val="005627BF"/>
    <w:rsid w:val="00571CBE"/>
    <w:rsid w:val="00580182"/>
    <w:rsid w:val="00580222"/>
    <w:rsid w:val="005816C3"/>
    <w:rsid w:val="005857E1"/>
    <w:rsid w:val="00592789"/>
    <w:rsid w:val="005A29F8"/>
    <w:rsid w:val="005A3010"/>
    <w:rsid w:val="005A3810"/>
    <w:rsid w:val="005A58C2"/>
    <w:rsid w:val="005A6511"/>
    <w:rsid w:val="005B72C2"/>
    <w:rsid w:val="005C116C"/>
    <w:rsid w:val="005C1B20"/>
    <w:rsid w:val="005C215D"/>
    <w:rsid w:val="005C3C9E"/>
    <w:rsid w:val="005C4BB8"/>
    <w:rsid w:val="005C4D63"/>
    <w:rsid w:val="005C52AD"/>
    <w:rsid w:val="005C5F34"/>
    <w:rsid w:val="005D45A2"/>
    <w:rsid w:val="005D45D0"/>
    <w:rsid w:val="005D4FB3"/>
    <w:rsid w:val="005D51A5"/>
    <w:rsid w:val="005D5C81"/>
    <w:rsid w:val="005E4701"/>
    <w:rsid w:val="005E5990"/>
    <w:rsid w:val="005F1647"/>
    <w:rsid w:val="005F39C2"/>
    <w:rsid w:val="005F5F8F"/>
    <w:rsid w:val="005F7D10"/>
    <w:rsid w:val="005F7FFD"/>
    <w:rsid w:val="00604B22"/>
    <w:rsid w:val="00611750"/>
    <w:rsid w:val="00613958"/>
    <w:rsid w:val="006151C4"/>
    <w:rsid w:val="0061631A"/>
    <w:rsid w:val="00616C09"/>
    <w:rsid w:val="006209E6"/>
    <w:rsid w:val="00623711"/>
    <w:rsid w:val="00632166"/>
    <w:rsid w:val="006341DB"/>
    <w:rsid w:val="00636A75"/>
    <w:rsid w:val="006421E4"/>
    <w:rsid w:val="00644706"/>
    <w:rsid w:val="00652AE5"/>
    <w:rsid w:val="006574B2"/>
    <w:rsid w:val="00657CF2"/>
    <w:rsid w:val="00660CC5"/>
    <w:rsid w:val="00661137"/>
    <w:rsid w:val="0066141B"/>
    <w:rsid w:val="00662091"/>
    <w:rsid w:val="006630AE"/>
    <w:rsid w:val="0066601F"/>
    <w:rsid w:val="0066658C"/>
    <w:rsid w:val="0066709E"/>
    <w:rsid w:val="00671F29"/>
    <w:rsid w:val="00672415"/>
    <w:rsid w:val="006734F4"/>
    <w:rsid w:val="00674692"/>
    <w:rsid w:val="00683220"/>
    <w:rsid w:val="00693317"/>
    <w:rsid w:val="00694893"/>
    <w:rsid w:val="00695154"/>
    <w:rsid w:val="006951BF"/>
    <w:rsid w:val="0069535C"/>
    <w:rsid w:val="006962E4"/>
    <w:rsid w:val="006A2238"/>
    <w:rsid w:val="006A728D"/>
    <w:rsid w:val="006B2022"/>
    <w:rsid w:val="006B3BD5"/>
    <w:rsid w:val="006B3E0F"/>
    <w:rsid w:val="006C223F"/>
    <w:rsid w:val="006C273C"/>
    <w:rsid w:val="006C3571"/>
    <w:rsid w:val="006C35C7"/>
    <w:rsid w:val="006C47D5"/>
    <w:rsid w:val="006C5C9D"/>
    <w:rsid w:val="006C5CDA"/>
    <w:rsid w:val="006D0525"/>
    <w:rsid w:val="006D0E18"/>
    <w:rsid w:val="006D25D4"/>
    <w:rsid w:val="006D332F"/>
    <w:rsid w:val="006D614C"/>
    <w:rsid w:val="006E5281"/>
    <w:rsid w:val="006F56BD"/>
    <w:rsid w:val="006F700A"/>
    <w:rsid w:val="006F7373"/>
    <w:rsid w:val="006F7F98"/>
    <w:rsid w:val="007022C3"/>
    <w:rsid w:val="007025B6"/>
    <w:rsid w:val="00703854"/>
    <w:rsid w:val="00710F59"/>
    <w:rsid w:val="007159EB"/>
    <w:rsid w:val="007313CA"/>
    <w:rsid w:val="00733F51"/>
    <w:rsid w:val="00734C65"/>
    <w:rsid w:val="007370C9"/>
    <w:rsid w:val="00740244"/>
    <w:rsid w:val="00741AE1"/>
    <w:rsid w:val="00744989"/>
    <w:rsid w:val="0074756F"/>
    <w:rsid w:val="00750173"/>
    <w:rsid w:val="00752306"/>
    <w:rsid w:val="00762E77"/>
    <w:rsid w:val="00763962"/>
    <w:rsid w:val="00765C3B"/>
    <w:rsid w:val="007703A9"/>
    <w:rsid w:val="00770A85"/>
    <w:rsid w:val="00775645"/>
    <w:rsid w:val="007764B8"/>
    <w:rsid w:val="00776C19"/>
    <w:rsid w:val="00780677"/>
    <w:rsid w:val="00782C10"/>
    <w:rsid w:val="00784603"/>
    <w:rsid w:val="007859D9"/>
    <w:rsid w:val="0079004A"/>
    <w:rsid w:val="00790858"/>
    <w:rsid w:val="007919BA"/>
    <w:rsid w:val="00791A1E"/>
    <w:rsid w:val="00794DD0"/>
    <w:rsid w:val="007A1158"/>
    <w:rsid w:val="007A56E6"/>
    <w:rsid w:val="007B06E2"/>
    <w:rsid w:val="007B2FF4"/>
    <w:rsid w:val="007B30AC"/>
    <w:rsid w:val="007C12A9"/>
    <w:rsid w:val="007C13FB"/>
    <w:rsid w:val="007C5192"/>
    <w:rsid w:val="007C56AD"/>
    <w:rsid w:val="007E0423"/>
    <w:rsid w:val="007E075D"/>
    <w:rsid w:val="007E3942"/>
    <w:rsid w:val="007E4A24"/>
    <w:rsid w:val="007E6FD7"/>
    <w:rsid w:val="007F2537"/>
    <w:rsid w:val="007F6A4E"/>
    <w:rsid w:val="00810E63"/>
    <w:rsid w:val="00815D7B"/>
    <w:rsid w:val="008204CB"/>
    <w:rsid w:val="008209A1"/>
    <w:rsid w:val="0082222D"/>
    <w:rsid w:val="008241FA"/>
    <w:rsid w:val="008243C2"/>
    <w:rsid w:val="00827326"/>
    <w:rsid w:val="008349C1"/>
    <w:rsid w:val="00835CCA"/>
    <w:rsid w:val="008369EC"/>
    <w:rsid w:val="00842B62"/>
    <w:rsid w:val="00842D8D"/>
    <w:rsid w:val="00847D4E"/>
    <w:rsid w:val="008520EE"/>
    <w:rsid w:val="00862D08"/>
    <w:rsid w:val="00875B90"/>
    <w:rsid w:val="008806EA"/>
    <w:rsid w:val="0088620E"/>
    <w:rsid w:val="00894BF3"/>
    <w:rsid w:val="008A0FCF"/>
    <w:rsid w:val="008A2E8E"/>
    <w:rsid w:val="008A3462"/>
    <w:rsid w:val="008A524A"/>
    <w:rsid w:val="008A5A98"/>
    <w:rsid w:val="008A5BD7"/>
    <w:rsid w:val="008B436E"/>
    <w:rsid w:val="008B5C62"/>
    <w:rsid w:val="008B7358"/>
    <w:rsid w:val="008C2301"/>
    <w:rsid w:val="008C2309"/>
    <w:rsid w:val="008C41A4"/>
    <w:rsid w:val="008D2316"/>
    <w:rsid w:val="008E49FF"/>
    <w:rsid w:val="008E776C"/>
    <w:rsid w:val="008E7B39"/>
    <w:rsid w:val="008F0A77"/>
    <w:rsid w:val="00906900"/>
    <w:rsid w:val="009074ED"/>
    <w:rsid w:val="00910224"/>
    <w:rsid w:val="009115FB"/>
    <w:rsid w:val="00912DA2"/>
    <w:rsid w:val="00914E95"/>
    <w:rsid w:val="009169BB"/>
    <w:rsid w:val="009223EA"/>
    <w:rsid w:val="00922A07"/>
    <w:rsid w:val="00923193"/>
    <w:rsid w:val="00925308"/>
    <w:rsid w:val="00934D98"/>
    <w:rsid w:val="0093747F"/>
    <w:rsid w:val="0094486A"/>
    <w:rsid w:val="009568D7"/>
    <w:rsid w:val="009744B4"/>
    <w:rsid w:val="0097528A"/>
    <w:rsid w:val="00975F6C"/>
    <w:rsid w:val="00982DFE"/>
    <w:rsid w:val="00983F77"/>
    <w:rsid w:val="00985516"/>
    <w:rsid w:val="009856B1"/>
    <w:rsid w:val="00991BD4"/>
    <w:rsid w:val="00992025"/>
    <w:rsid w:val="00992B89"/>
    <w:rsid w:val="009931BC"/>
    <w:rsid w:val="00997F24"/>
    <w:rsid w:val="009A5AB2"/>
    <w:rsid w:val="009B128B"/>
    <w:rsid w:val="009C553D"/>
    <w:rsid w:val="009D450E"/>
    <w:rsid w:val="009D4DBA"/>
    <w:rsid w:val="009E6394"/>
    <w:rsid w:val="00A013E2"/>
    <w:rsid w:val="00A03F73"/>
    <w:rsid w:val="00A0657C"/>
    <w:rsid w:val="00A11FF3"/>
    <w:rsid w:val="00A12558"/>
    <w:rsid w:val="00A16B13"/>
    <w:rsid w:val="00A22E45"/>
    <w:rsid w:val="00A259EE"/>
    <w:rsid w:val="00A301BF"/>
    <w:rsid w:val="00A31072"/>
    <w:rsid w:val="00A3251B"/>
    <w:rsid w:val="00A36603"/>
    <w:rsid w:val="00A4331F"/>
    <w:rsid w:val="00A43CD5"/>
    <w:rsid w:val="00A46144"/>
    <w:rsid w:val="00A469FF"/>
    <w:rsid w:val="00A47B83"/>
    <w:rsid w:val="00A50689"/>
    <w:rsid w:val="00A5502A"/>
    <w:rsid w:val="00A63C99"/>
    <w:rsid w:val="00A63CF6"/>
    <w:rsid w:val="00A6400D"/>
    <w:rsid w:val="00A64D84"/>
    <w:rsid w:val="00A701FD"/>
    <w:rsid w:val="00A710B8"/>
    <w:rsid w:val="00A71878"/>
    <w:rsid w:val="00A71970"/>
    <w:rsid w:val="00A729B4"/>
    <w:rsid w:val="00A77D20"/>
    <w:rsid w:val="00A81DB8"/>
    <w:rsid w:val="00A82F65"/>
    <w:rsid w:val="00A83559"/>
    <w:rsid w:val="00A85781"/>
    <w:rsid w:val="00AA025A"/>
    <w:rsid w:val="00AA0A8F"/>
    <w:rsid w:val="00AA3B6A"/>
    <w:rsid w:val="00AA54ED"/>
    <w:rsid w:val="00AA72A7"/>
    <w:rsid w:val="00AB057B"/>
    <w:rsid w:val="00AB4FAF"/>
    <w:rsid w:val="00AB5691"/>
    <w:rsid w:val="00AB5FA5"/>
    <w:rsid w:val="00AB77F3"/>
    <w:rsid w:val="00AB7B95"/>
    <w:rsid w:val="00AC2CA1"/>
    <w:rsid w:val="00AC3617"/>
    <w:rsid w:val="00AC47D9"/>
    <w:rsid w:val="00AD1D8D"/>
    <w:rsid w:val="00AD1DB5"/>
    <w:rsid w:val="00AE2440"/>
    <w:rsid w:val="00AF137D"/>
    <w:rsid w:val="00AF24E3"/>
    <w:rsid w:val="00AF6894"/>
    <w:rsid w:val="00B00336"/>
    <w:rsid w:val="00B00519"/>
    <w:rsid w:val="00B05E15"/>
    <w:rsid w:val="00B102E5"/>
    <w:rsid w:val="00B10446"/>
    <w:rsid w:val="00B135FD"/>
    <w:rsid w:val="00B14B02"/>
    <w:rsid w:val="00B21682"/>
    <w:rsid w:val="00B21D00"/>
    <w:rsid w:val="00B275B0"/>
    <w:rsid w:val="00B4457A"/>
    <w:rsid w:val="00B47405"/>
    <w:rsid w:val="00B47413"/>
    <w:rsid w:val="00B51E3A"/>
    <w:rsid w:val="00B54B7D"/>
    <w:rsid w:val="00B6397B"/>
    <w:rsid w:val="00B63E08"/>
    <w:rsid w:val="00B66B62"/>
    <w:rsid w:val="00B67DD4"/>
    <w:rsid w:val="00B72D8D"/>
    <w:rsid w:val="00B75791"/>
    <w:rsid w:val="00B7746E"/>
    <w:rsid w:val="00B80F6E"/>
    <w:rsid w:val="00B91814"/>
    <w:rsid w:val="00B919D7"/>
    <w:rsid w:val="00B97A77"/>
    <w:rsid w:val="00BA317A"/>
    <w:rsid w:val="00BA31E0"/>
    <w:rsid w:val="00BA4888"/>
    <w:rsid w:val="00BA48CA"/>
    <w:rsid w:val="00BA56A1"/>
    <w:rsid w:val="00BA6255"/>
    <w:rsid w:val="00BA6F37"/>
    <w:rsid w:val="00BA747A"/>
    <w:rsid w:val="00BC341C"/>
    <w:rsid w:val="00BC4FB2"/>
    <w:rsid w:val="00BC757E"/>
    <w:rsid w:val="00BC7ADA"/>
    <w:rsid w:val="00BD0E70"/>
    <w:rsid w:val="00BD11EF"/>
    <w:rsid w:val="00BD1EBC"/>
    <w:rsid w:val="00BE09C0"/>
    <w:rsid w:val="00BE2FFA"/>
    <w:rsid w:val="00BE3EC6"/>
    <w:rsid w:val="00BE67B6"/>
    <w:rsid w:val="00BE6B68"/>
    <w:rsid w:val="00BF1EC2"/>
    <w:rsid w:val="00BF4759"/>
    <w:rsid w:val="00BF6E98"/>
    <w:rsid w:val="00C01466"/>
    <w:rsid w:val="00C02D22"/>
    <w:rsid w:val="00C05D85"/>
    <w:rsid w:val="00C16245"/>
    <w:rsid w:val="00C17BA0"/>
    <w:rsid w:val="00C209CE"/>
    <w:rsid w:val="00C236CD"/>
    <w:rsid w:val="00C23B4E"/>
    <w:rsid w:val="00C31E47"/>
    <w:rsid w:val="00C33CBB"/>
    <w:rsid w:val="00C35BB2"/>
    <w:rsid w:val="00C366D1"/>
    <w:rsid w:val="00C4146C"/>
    <w:rsid w:val="00C447C3"/>
    <w:rsid w:val="00C52748"/>
    <w:rsid w:val="00C57B22"/>
    <w:rsid w:val="00C57B63"/>
    <w:rsid w:val="00C6759F"/>
    <w:rsid w:val="00C712C5"/>
    <w:rsid w:val="00C730A0"/>
    <w:rsid w:val="00C73DC7"/>
    <w:rsid w:val="00C74287"/>
    <w:rsid w:val="00C774CC"/>
    <w:rsid w:val="00C80D43"/>
    <w:rsid w:val="00C82756"/>
    <w:rsid w:val="00C87A91"/>
    <w:rsid w:val="00C93269"/>
    <w:rsid w:val="00C9480D"/>
    <w:rsid w:val="00CA34C8"/>
    <w:rsid w:val="00CA522D"/>
    <w:rsid w:val="00CB0CB1"/>
    <w:rsid w:val="00CB6E65"/>
    <w:rsid w:val="00CC0323"/>
    <w:rsid w:val="00CC1720"/>
    <w:rsid w:val="00CC4A42"/>
    <w:rsid w:val="00CC6AAB"/>
    <w:rsid w:val="00CD468C"/>
    <w:rsid w:val="00CD785B"/>
    <w:rsid w:val="00CD7A98"/>
    <w:rsid w:val="00CE1DFB"/>
    <w:rsid w:val="00CE3790"/>
    <w:rsid w:val="00CE5FBD"/>
    <w:rsid w:val="00CF01A9"/>
    <w:rsid w:val="00CF2847"/>
    <w:rsid w:val="00CF3008"/>
    <w:rsid w:val="00CF48F4"/>
    <w:rsid w:val="00CF6CFE"/>
    <w:rsid w:val="00CF7E9E"/>
    <w:rsid w:val="00D044ED"/>
    <w:rsid w:val="00D05481"/>
    <w:rsid w:val="00D10090"/>
    <w:rsid w:val="00D13FE1"/>
    <w:rsid w:val="00D24C03"/>
    <w:rsid w:val="00D25E76"/>
    <w:rsid w:val="00D27172"/>
    <w:rsid w:val="00D27DAE"/>
    <w:rsid w:val="00D34A67"/>
    <w:rsid w:val="00D36DC1"/>
    <w:rsid w:val="00D40741"/>
    <w:rsid w:val="00D42440"/>
    <w:rsid w:val="00D435AE"/>
    <w:rsid w:val="00D463AD"/>
    <w:rsid w:val="00D47C73"/>
    <w:rsid w:val="00D54905"/>
    <w:rsid w:val="00D55A64"/>
    <w:rsid w:val="00D56669"/>
    <w:rsid w:val="00D5713C"/>
    <w:rsid w:val="00D57A5F"/>
    <w:rsid w:val="00D57B64"/>
    <w:rsid w:val="00D65FD9"/>
    <w:rsid w:val="00D6664A"/>
    <w:rsid w:val="00D7747E"/>
    <w:rsid w:val="00D77CE3"/>
    <w:rsid w:val="00D82A9B"/>
    <w:rsid w:val="00D93085"/>
    <w:rsid w:val="00D93673"/>
    <w:rsid w:val="00D970AC"/>
    <w:rsid w:val="00DA1C42"/>
    <w:rsid w:val="00DA6E17"/>
    <w:rsid w:val="00DA7147"/>
    <w:rsid w:val="00DA744A"/>
    <w:rsid w:val="00DB1BF2"/>
    <w:rsid w:val="00DB2F04"/>
    <w:rsid w:val="00DC138D"/>
    <w:rsid w:val="00DC218E"/>
    <w:rsid w:val="00DC6CC6"/>
    <w:rsid w:val="00DC6F04"/>
    <w:rsid w:val="00DD1074"/>
    <w:rsid w:val="00DD225E"/>
    <w:rsid w:val="00DE036F"/>
    <w:rsid w:val="00DE21D9"/>
    <w:rsid w:val="00DE513E"/>
    <w:rsid w:val="00DF2302"/>
    <w:rsid w:val="00DF3358"/>
    <w:rsid w:val="00DF52D2"/>
    <w:rsid w:val="00DF6009"/>
    <w:rsid w:val="00E00808"/>
    <w:rsid w:val="00E00EDE"/>
    <w:rsid w:val="00E10695"/>
    <w:rsid w:val="00E13748"/>
    <w:rsid w:val="00E17022"/>
    <w:rsid w:val="00E2508C"/>
    <w:rsid w:val="00E25F44"/>
    <w:rsid w:val="00E267C5"/>
    <w:rsid w:val="00E27EF6"/>
    <w:rsid w:val="00E27F0D"/>
    <w:rsid w:val="00E302F3"/>
    <w:rsid w:val="00E30434"/>
    <w:rsid w:val="00E30988"/>
    <w:rsid w:val="00E30AC2"/>
    <w:rsid w:val="00E311D3"/>
    <w:rsid w:val="00E31C1B"/>
    <w:rsid w:val="00E31DBD"/>
    <w:rsid w:val="00E33817"/>
    <w:rsid w:val="00E33D95"/>
    <w:rsid w:val="00E34137"/>
    <w:rsid w:val="00E35F4F"/>
    <w:rsid w:val="00E44A55"/>
    <w:rsid w:val="00E45939"/>
    <w:rsid w:val="00E60C73"/>
    <w:rsid w:val="00E630D9"/>
    <w:rsid w:val="00E65B44"/>
    <w:rsid w:val="00E75716"/>
    <w:rsid w:val="00E76658"/>
    <w:rsid w:val="00E773E6"/>
    <w:rsid w:val="00E77F51"/>
    <w:rsid w:val="00E83093"/>
    <w:rsid w:val="00E83DFD"/>
    <w:rsid w:val="00E92B68"/>
    <w:rsid w:val="00E96548"/>
    <w:rsid w:val="00E96B83"/>
    <w:rsid w:val="00EA2654"/>
    <w:rsid w:val="00EA7320"/>
    <w:rsid w:val="00EA7388"/>
    <w:rsid w:val="00EB16B8"/>
    <w:rsid w:val="00EB42C0"/>
    <w:rsid w:val="00EC070F"/>
    <w:rsid w:val="00EC19EC"/>
    <w:rsid w:val="00ED1B1F"/>
    <w:rsid w:val="00ED23B9"/>
    <w:rsid w:val="00ED3C9D"/>
    <w:rsid w:val="00ED410A"/>
    <w:rsid w:val="00ED6196"/>
    <w:rsid w:val="00ED7577"/>
    <w:rsid w:val="00EE2A31"/>
    <w:rsid w:val="00EE2AEF"/>
    <w:rsid w:val="00EE41FD"/>
    <w:rsid w:val="00EE57AE"/>
    <w:rsid w:val="00EF1B5F"/>
    <w:rsid w:val="00EF2FA1"/>
    <w:rsid w:val="00EF58B4"/>
    <w:rsid w:val="00EF6247"/>
    <w:rsid w:val="00F00483"/>
    <w:rsid w:val="00F00ED4"/>
    <w:rsid w:val="00F00FF6"/>
    <w:rsid w:val="00F055F4"/>
    <w:rsid w:val="00F1077B"/>
    <w:rsid w:val="00F11E95"/>
    <w:rsid w:val="00F1353D"/>
    <w:rsid w:val="00F20894"/>
    <w:rsid w:val="00F225E0"/>
    <w:rsid w:val="00F22A6C"/>
    <w:rsid w:val="00F2437E"/>
    <w:rsid w:val="00F31827"/>
    <w:rsid w:val="00F342D4"/>
    <w:rsid w:val="00F368D9"/>
    <w:rsid w:val="00F41723"/>
    <w:rsid w:val="00F42162"/>
    <w:rsid w:val="00F43EDC"/>
    <w:rsid w:val="00F45B07"/>
    <w:rsid w:val="00F4713E"/>
    <w:rsid w:val="00F5005E"/>
    <w:rsid w:val="00F5378C"/>
    <w:rsid w:val="00F563EB"/>
    <w:rsid w:val="00F5700D"/>
    <w:rsid w:val="00F60696"/>
    <w:rsid w:val="00F6124E"/>
    <w:rsid w:val="00F6290A"/>
    <w:rsid w:val="00F63BD9"/>
    <w:rsid w:val="00F67C5B"/>
    <w:rsid w:val="00F700BA"/>
    <w:rsid w:val="00F7162F"/>
    <w:rsid w:val="00F73C16"/>
    <w:rsid w:val="00F75187"/>
    <w:rsid w:val="00F756A0"/>
    <w:rsid w:val="00F77FBE"/>
    <w:rsid w:val="00F805A0"/>
    <w:rsid w:val="00F82B13"/>
    <w:rsid w:val="00F82ECE"/>
    <w:rsid w:val="00F84994"/>
    <w:rsid w:val="00F868C7"/>
    <w:rsid w:val="00F87A7F"/>
    <w:rsid w:val="00F90A47"/>
    <w:rsid w:val="00F93CA5"/>
    <w:rsid w:val="00F96DED"/>
    <w:rsid w:val="00F97CF6"/>
    <w:rsid w:val="00FA2A9B"/>
    <w:rsid w:val="00FA2C5A"/>
    <w:rsid w:val="00FB58FD"/>
    <w:rsid w:val="00FB768B"/>
    <w:rsid w:val="00FC22B0"/>
    <w:rsid w:val="00FC3C8A"/>
    <w:rsid w:val="00FC75A5"/>
    <w:rsid w:val="00FD113A"/>
    <w:rsid w:val="00FD1475"/>
    <w:rsid w:val="00FD6BD8"/>
    <w:rsid w:val="00FF1417"/>
    <w:rsid w:val="00FF1F67"/>
    <w:rsid w:val="00FF643F"/>
    <w:rsid w:val="00FF773C"/>
    <w:rsid w:val="072CF742"/>
    <w:rsid w:val="32781A7A"/>
    <w:rsid w:val="43898D2F"/>
    <w:rsid w:val="6642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4D195"/>
  <w15:docId w15:val="{FE679C0D-D150-46C8-8E11-2330D06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95"/>
    <w:pPr>
      <w:spacing w:after="20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99B2C7" w:themeColor="accen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color w:val="595959" w:themeColor="text1" w:themeTint="A6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after="0" w:line="260" w:lineRule="exact"/>
    </w:pPr>
    <w:rPr>
      <w:color w:val="595959" w:themeColor="text1" w:themeTint="A6"/>
      <w:szCs w:val="24"/>
    </w:rPr>
  </w:style>
  <w:style w:type="paragraph" w:customStyle="1" w:styleId="Address">
    <w:name w:val="Address"/>
    <w:basedOn w:val="Normal"/>
    <w:rsid w:val="002B36A7"/>
    <w:pPr>
      <w:spacing w:after="0" w:line="180" w:lineRule="exact"/>
    </w:pPr>
    <w:rPr>
      <w:rFonts w:ascii="Gotham Narrow Book" w:hAnsi="Gotham Narrow Book"/>
      <w:color w:val="595959" w:themeColor="text1" w:themeTint="A6"/>
      <w:sz w:val="15"/>
      <w:szCs w:val="24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7764B8"/>
    <w:pPr>
      <w:spacing w:after="0" w:line="260" w:lineRule="exact"/>
    </w:pPr>
    <w:rPr>
      <w:color w:val="000000" w:themeColor="text1"/>
      <w:szCs w:val="24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single space"/>
    <w:basedOn w:val="Normal"/>
    <w:link w:val="FootnoteTextChar"/>
    <w:uiPriority w:val="99"/>
    <w:unhideWhenUsed/>
    <w:rsid w:val="00AB7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AB7B95"/>
    <w:rPr>
      <w:rFonts w:ascii="Georgia" w:hAnsi="Georgia"/>
      <w:sz w:val="20"/>
      <w:szCs w:val="20"/>
    </w:rPr>
  </w:style>
  <w:style w:type="character" w:styleId="FootnoteReference">
    <w:name w:val="footnote reference"/>
    <w:aliases w:val="ftref,样式程脚注引用,Footnotes refss,16 Point,Superscript 6 Point,Знак сноски 1,Footnote text,fr,(NECG) Footnote Reference,Footnote + Arial,10 pt,Black"/>
    <w:basedOn w:val="DefaultParagraphFont"/>
    <w:uiPriority w:val="99"/>
    <w:unhideWhenUsed/>
    <w:rsid w:val="00AB7B95"/>
    <w:rPr>
      <w:vertAlign w:val="superscript"/>
    </w:rPr>
  </w:style>
  <w:style w:type="table" w:styleId="TableGrid">
    <w:name w:val="Table Grid"/>
    <w:basedOn w:val="TableNormal"/>
    <w:uiPriority w:val="39"/>
    <w:rsid w:val="00AB7B9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0CC"/>
    <w:rPr>
      <w:rFonts w:ascii="Georgia" w:hAnsi="Georg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A4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88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888"/>
    <w:rPr>
      <w:rFonts w:ascii="Georgia" w:hAnsi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4888"/>
    <w:rPr>
      <w:color w:val="605E5C"/>
      <w:shd w:val="clear" w:color="auto" w:fill="E1DFDD"/>
    </w:rPr>
  </w:style>
  <w:style w:type="paragraph" w:customStyle="1" w:styleId="AlphaList1">
    <w:name w:val="AlphaList 1"/>
    <w:basedOn w:val="Normal"/>
    <w:uiPriority w:val="1"/>
    <w:qFormat/>
    <w:rsid w:val="00DD225E"/>
    <w:pPr>
      <w:numPr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paragraph" w:customStyle="1" w:styleId="AlphaList2">
    <w:name w:val="AlphaList 2"/>
    <w:basedOn w:val="Normal"/>
    <w:uiPriority w:val="1"/>
    <w:qFormat/>
    <w:rsid w:val="00DD225E"/>
    <w:pPr>
      <w:numPr>
        <w:ilvl w:val="1"/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numbering" w:customStyle="1" w:styleId="NumbListAlpha">
    <w:name w:val="NumbListAlpha"/>
    <w:uiPriority w:val="99"/>
    <w:rsid w:val="00DD225E"/>
    <w:pPr>
      <w:numPr>
        <w:numId w:val="8"/>
      </w:numPr>
    </w:pPr>
  </w:style>
  <w:style w:type="character" w:styleId="Mention">
    <w:name w:val="Mention"/>
    <w:basedOn w:val="DefaultParagraphFont"/>
    <w:uiPriority w:val="99"/>
    <w:unhideWhenUsed/>
    <w:rsid w:val="00AD1D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a03ac030-8fc0-429e-a59d-aec15056182b">3NAZ7T4E3CZ3-205845905-99436</_dlc_DocId>
    <_dlc_DocIdUrl xmlns="a03ac030-8fc0-429e-a59d-aec15056182b">
      <Url>https://tgf.sharepoint.com/sites/TSA2F1/A2FN/_layouts/15/DocIdRedir.aspx?ID=3NAZ7T4E3CZ3-205845905-99436</Url>
      <Description>3NAZ7T4E3CZ3-205845905-99436</Description>
    </_dlc_DocIdUrl>
    <_ip_UnifiedCompliancePolicyUIAction xmlns="http://schemas.microsoft.com/sharepoint/v3" xsi:nil="true"/>
    <TaxCatchAll xmlns="97a2c079-d1fd-410b-b0f0-ee08b7165110" xsi:nil="true"/>
    <_ip_UnifiedCompliancePolicyProperties xmlns="http://schemas.microsoft.com/sharepoint/v3" xsi:nil="true"/>
    <lcf76f155ced4ddcb4097134ff3c332f xmlns="85d3ba82-8f4c-4867-a51b-a9da4489fa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DB1926E75FE6D448A94BA4FC7E9CAC040087614E2211F2E849A61121FB2A895684" ma:contentTypeVersion="35" ma:contentTypeDescription="A Word document." ma:contentTypeScope="" ma:versionID="dda827367f771c26ba41824b01f8d7ec">
  <xsd:schema xmlns:xsd="http://www.w3.org/2001/XMLSchema" xmlns:xs="http://www.w3.org/2001/XMLSchema" xmlns:p="http://schemas.microsoft.com/office/2006/metadata/properties" xmlns:ns1="http://schemas.microsoft.com/sharepoint/v3" xmlns:ns2="a03ac030-8fc0-429e-a59d-aec15056182b" xmlns:ns3="eef4912e-ca7b-4ea5-904f-19ac548f6d9b" xmlns:ns4="85d3ba82-8f4c-4867-a51b-a9da4489fa4c" xmlns:ns5="http://schemas.microsoft.com/sharepoint/v4" xmlns:ns6="97a2c079-d1fd-410b-b0f0-ee08b7165110" targetNamespace="http://schemas.microsoft.com/office/2006/metadata/properties" ma:root="true" ma:fieldsID="415df21654e0660ae211228a20589dc7" ns1:_="" ns2:_="" ns3:_="" ns4:_="" ns5:_="" ns6:_="">
    <xsd:import namespace="http://schemas.microsoft.com/sharepoint/v3"/>
    <xsd:import namespace="a03ac030-8fc0-429e-a59d-aec15056182b"/>
    <xsd:import namespace="eef4912e-ca7b-4ea5-904f-19ac548f6d9b"/>
    <xsd:import namespace="85d3ba82-8f4c-4867-a51b-a9da4489fa4c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Location" minOccurs="0"/>
                <xsd:element ref="ns5:IconOverlay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c030-8fc0-429e-a59d-aec1505618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912e-ca7b-4ea5-904f-19ac548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ba82-8f4c-4867-a51b-a9da4489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c4cac43-698d-4576-b803-e04971b97e09}" ma:internalName="TaxCatchAll" ma:showField="CatchAllData" ma:web="a03ac030-8fc0-429e-a59d-aec15056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49808-EAE0-4B37-8AD8-BC01AC4E54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03ac030-8fc0-429e-a59d-aec15056182b"/>
    <ds:schemaRef ds:uri="http://schemas.microsoft.com/sharepoint/v3"/>
    <ds:schemaRef ds:uri="97a2c079-d1fd-410b-b0f0-ee08b7165110"/>
    <ds:schemaRef ds:uri="85d3ba82-8f4c-4867-a51b-a9da4489fa4c"/>
  </ds:schemaRefs>
</ds:datastoreItem>
</file>

<file path=customXml/itemProps2.xml><?xml version="1.0" encoding="utf-8"?>
<ds:datastoreItem xmlns:ds="http://schemas.openxmlformats.org/officeDocument/2006/customXml" ds:itemID="{786EF6A3-9C21-46EA-B9B0-59CF2148B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3ac030-8fc0-429e-a59d-aec15056182b"/>
    <ds:schemaRef ds:uri="eef4912e-ca7b-4ea5-904f-19ac548f6d9b"/>
    <ds:schemaRef ds:uri="85d3ba82-8f4c-4867-a51b-a9da4489fa4c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332CE-E5DB-40AC-A124-A1252E0FF9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9ACAE5-F214-4690-BC57-21B9F427BD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0812E8-894A-4468-99BB-C557DB2B23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314</Words>
  <Characters>1793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2103</CharactersWithSpaces>
  <SharedDoc>false</SharedDoc>
  <HyperlinkBase/>
  <HLinks>
    <vt:vector size="6" baseType="variant"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mailto:Tarik.Elhussein@theglobalfund.org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2014-12-18T07:46:00Z</cp:lastPrinted>
  <dcterms:created xsi:type="dcterms:W3CDTF">2025-06-15T15:21:00Z</dcterms:created>
  <dcterms:modified xsi:type="dcterms:W3CDTF">2025-06-22T16:46:00Z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0x010100DB1926E75FE6D448A94BA4FC7E9CAC040087614E2211F2E849A61121FB2A895684</vt:lpwstr>
  </property>
  <property fmtid="{D5CDD505-2E9C-101B-9397-08002B2CF9AE}" pid="3" name="_dlc_DocId">
    <vt:lpwstr>3NAZ7T4E3CZ3-1407317297-736</vt:lpwstr>
  </property>
  <property fmtid="{D5CDD505-2E9C-101B-9397-08002B2CF9AE}" pid="4" name="_dlc_DocIdUrl">
    <vt:lpwstr>https://tgf.sharepoint.com/sites/TSA2F1/A2FD/_layouts/15/DocIdRedir.aspx?ID=3NAZ7T4E3CZ3-1407317297-736, 3NAZ7T4E3CZ3-1407317297-736</vt:lpwstr>
  </property>
  <property fmtid="{D5CDD505-2E9C-101B-9397-08002B2CF9AE}" pid="5" name="_dlc_DocIdItemGuid">
    <vt:lpwstr>c1eb4ff2-4724-4778-b141-6ce37996e74f</vt:lpwstr>
  </property>
  <property fmtid="{D5CDD505-2E9C-101B-9397-08002B2CF9AE}" pid="6" name="MediaServiceImageTags">
    <vt:lpwstr/>
  </property>
</Properties>
</file>