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87B4" w14:textId="5BF24BD0" w:rsidR="003A7F68" w:rsidRPr="0006480C" w:rsidRDefault="002B7E8E" w:rsidP="00AB7B95">
      <w:pPr>
        <w:pStyle w:val="MFTitle"/>
        <w:jc w:val="center"/>
        <w:rPr>
          <w:rFonts w:ascii="Arial Black" w:hAnsi="Arial Black" w:cstheme="minorBidi"/>
          <w:sz w:val="35"/>
          <w:szCs w:val="35"/>
          <w:lang w:val="es-ES"/>
        </w:rPr>
      </w:pPr>
      <w:r w:rsidRPr="0006480C">
        <w:rPr>
          <w:rFonts w:ascii="Arial Black" w:hAnsi="Arial Black" w:cstheme="minorBidi"/>
          <w:bCs w:val="0"/>
          <w:sz w:val="35"/>
          <w:szCs w:val="35"/>
          <w:lang w:val="es"/>
        </w:rPr>
        <w:t xml:space="preserve">Formulario de modificación de los </w:t>
      </w:r>
      <w:r w:rsidR="009D2830" w:rsidRPr="0006480C">
        <w:rPr>
          <w:rFonts w:ascii="Arial Black" w:hAnsi="Arial Black" w:cstheme="minorBidi"/>
          <w:bCs w:val="0"/>
          <w:sz w:val="35"/>
          <w:szCs w:val="35"/>
          <w:lang w:val="es"/>
        </w:rPr>
        <w:t>montos</w:t>
      </w:r>
      <w:r w:rsidRPr="0006480C">
        <w:rPr>
          <w:rFonts w:ascii="Arial Black" w:hAnsi="Arial Black" w:cstheme="minorBidi"/>
          <w:bCs w:val="0"/>
          <w:sz w:val="35"/>
          <w:szCs w:val="35"/>
          <w:lang w:val="es"/>
        </w:rPr>
        <w:t xml:space="preserve"> de las subvenciones</w:t>
      </w:r>
      <w:r w:rsidR="008B2142" w:rsidRPr="0006480C">
        <w:rPr>
          <w:rStyle w:val="FootnoteReference"/>
          <w:rFonts w:ascii="Arial Black" w:hAnsi="Arial Black" w:cstheme="minorBidi"/>
          <w:bCs w:val="0"/>
          <w:sz w:val="35"/>
          <w:szCs w:val="35"/>
          <w:lang w:val="es"/>
        </w:rPr>
        <w:footnoteReference w:id="2"/>
      </w:r>
      <w:r w:rsidRPr="0006480C">
        <w:rPr>
          <w:rFonts w:ascii="Arial Black" w:hAnsi="Arial Black" w:cstheme="minorBidi"/>
          <w:bCs w:val="0"/>
          <w:sz w:val="35"/>
          <w:szCs w:val="35"/>
          <w:lang w:val="es"/>
        </w:rPr>
        <w:t xml:space="preserve">: </w:t>
      </w:r>
    </w:p>
    <w:p w14:paraId="4574D197" w14:textId="627485AF" w:rsidR="00AB7B95" w:rsidRPr="0006480C" w:rsidRDefault="003A337B" w:rsidP="00097A1D">
      <w:pPr>
        <w:pStyle w:val="MFTitle"/>
        <w:spacing w:after="240"/>
        <w:jc w:val="center"/>
        <w:rPr>
          <w:rFonts w:ascii="Arial Black" w:hAnsi="Arial Black" w:cstheme="minorBidi"/>
          <w:sz w:val="35"/>
          <w:szCs w:val="35"/>
        </w:rPr>
      </w:pPr>
      <w:r w:rsidRPr="0006480C">
        <w:rPr>
          <w:rFonts w:ascii="Arial Black" w:hAnsi="Arial Black" w:cstheme="minorBidi"/>
          <w:bCs w:val="0"/>
          <w:sz w:val="35"/>
          <w:szCs w:val="35"/>
          <w:lang w:val="es"/>
        </w:rPr>
        <w:t xml:space="preserve">Cambio propuesto 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15"/>
        <w:gridCol w:w="5307"/>
      </w:tblGrid>
      <w:tr w:rsidR="00AB7B95" w:rsidRPr="00C712C5" w14:paraId="4574D199" w14:textId="77777777" w:rsidTr="00DE036F">
        <w:tc>
          <w:tcPr>
            <w:tcW w:w="5000" w:type="pct"/>
            <w:gridSpan w:val="2"/>
            <w:shd w:val="clear" w:color="auto" w:fill="D0E0EE" w:themeFill="accent3" w:themeFillTint="33"/>
          </w:tcPr>
          <w:p w14:paraId="4574D198" w14:textId="0DC68542" w:rsidR="00AB7B95" w:rsidRPr="00C712C5" w:rsidRDefault="00AB7B95" w:rsidP="00AB7B95">
            <w:pPr>
              <w:spacing w:after="0"/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bCs/>
                <w:lang w:val="es"/>
              </w:rPr>
              <w:t>Información del solicitante</w:t>
            </w:r>
          </w:p>
        </w:tc>
      </w:tr>
      <w:tr w:rsidR="00AB7B95" w:rsidRPr="00C712C5" w14:paraId="4574D19C" w14:textId="77777777" w:rsidTr="00097A1D">
        <w:tc>
          <w:tcPr>
            <w:tcW w:w="2242" w:type="pct"/>
          </w:tcPr>
          <w:p w14:paraId="4574D19A" w14:textId="77777777" w:rsidR="00AB7B95" w:rsidRPr="00C712C5" w:rsidRDefault="00AB7B95" w:rsidP="00DE036F">
            <w:pPr>
              <w:spacing w:after="0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bCs/>
                <w:lang w:val="es"/>
              </w:rPr>
              <w:t>Solicitante</w:t>
            </w:r>
          </w:p>
        </w:tc>
        <w:tc>
          <w:tcPr>
            <w:tcW w:w="2758" w:type="pct"/>
          </w:tcPr>
          <w:p w14:paraId="4574D19B" w14:textId="77777777" w:rsidR="00AB7B95" w:rsidRPr="00C712C5" w:rsidRDefault="00AB7B95" w:rsidP="00DE036F">
            <w:pPr>
              <w:spacing w:after="0"/>
              <w:rPr>
                <w:rFonts w:asciiTheme="minorBidi" w:hAnsiTheme="minorBidi"/>
                <w:b/>
              </w:rPr>
            </w:pPr>
          </w:p>
        </w:tc>
      </w:tr>
      <w:tr w:rsidR="00AB7B95" w:rsidRPr="00D066FE" w14:paraId="4574D19F" w14:textId="77777777" w:rsidTr="00097A1D">
        <w:tc>
          <w:tcPr>
            <w:tcW w:w="2242" w:type="pct"/>
          </w:tcPr>
          <w:p w14:paraId="1DDF02AE" w14:textId="77777777" w:rsidR="00AB7B95" w:rsidRPr="00097A1D" w:rsidRDefault="00AB7B95" w:rsidP="00DE036F">
            <w:pPr>
              <w:spacing w:after="0"/>
              <w:rPr>
                <w:rFonts w:asciiTheme="minorBidi" w:hAnsiTheme="minorBidi"/>
                <w:b/>
                <w:lang w:val="es-ES"/>
              </w:rPr>
            </w:pPr>
            <w:r>
              <w:rPr>
                <w:rFonts w:asciiTheme="minorBidi" w:hAnsiTheme="minorBidi"/>
                <w:b/>
                <w:bCs/>
                <w:lang w:val="es"/>
              </w:rPr>
              <w:t>Fecha de presentación</w:t>
            </w:r>
          </w:p>
          <w:p w14:paraId="4574D19D" w14:textId="0BCDE770" w:rsidR="00AB7B95" w:rsidRPr="00097A1D" w:rsidRDefault="006574B2" w:rsidP="00DE036F">
            <w:pPr>
              <w:spacing w:after="0"/>
              <w:rPr>
                <w:rFonts w:asciiTheme="minorBidi" w:hAnsiTheme="minorBidi"/>
                <w:lang w:val="es-ES"/>
              </w:rPr>
            </w:pPr>
            <w:r>
              <w:rPr>
                <w:rFonts w:asciiTheme="minorBidi" w:hAnsiTheme="minorBidi"/>
                <w:lang w:val="es"/>
              </w:rPr>
              <w:t>(antes del 14 de julio de 2025 obligatoriamente si se proponen cambios)</w:t>
            </w:r>
          </w:p>
        </w:tc>
        <w:tc>
          <w:tcPr>
            <w:tcW w:w="2758" w:type="pct"/>
          </w:tcPr>
          <w:p w14:paraId="4574D19E" w14:textId="77777777" w:rsidR="00AB7B95" w:rsidRPr="00097A1D" w:rsidRDefault="00AB7B95" w:rsidP="00DE036F">
            <w:pPr>
              <w:spacing w:after="0"/>
              <w:rPr>
                <w:rFonts w:asciiTheme="minorBidi" w:hAnsiTheme="minorBidi"/>
                <w:b/>
                <w:lang w:val="es-ES"/>
              </w:rPr>
            </w:pPr>
          </w:p>
        </w:tc>
      </w:tr>
    </w:tbl>
    <w:p w14:paraId="4574D1A0" w14:textId="77777777" w:rsidR="00AB7B95" w:rsidRPr="0006480C" w:rsidRDefault="00AB7B95" w:rsidP="00AB7B95">
      <w:pPr>
        <w:spacing w:after="0"/>
        <w:jc w:val="center"/>
        <w:rPr>
          <w:rFonts w:asciiTheme="minorBidi" w:hAnsiTheme="minorBidi"/>
          <w:b/>
          <w:sz w:val="16"/>
          <w:szCs w:val="16"/>
          <w:lang w:val="es-ES"/>
        </w:rPr>
      </w:pPr>
    </w:p>
    <w:p w14:paraId="01F96E39" w14:textId="00945DD0" w:rsidR="003D4AE4" w:rsidRPr="00097A1D" w:rsidRDefault="00AB7B95" w:rsidP="003D4AE4">
      <w:pPr>
        <w:jc w:val="both"/>
        <w:rPr>
          <w:rFonts w:asciiTheme="minorBidi" w:hAnsiTheme="minorBidi"/>
          <w:lang w:val="es-ES"/>
        </w:rPr>
      </w:pPr>
      <w:r w:rsidRPr="0016490F">
        <w:rPr>
          <w:rFonts w:asciiTheme="minorBidi" w:hAnsiTheme="minorBidi"/>
          <w:color w:val="2E4DF9"/>
          <w:lang w:val="es"/>
        </w:rPr>
        <w:t>[Nombre del MCP/MCR/otro tipo de solicitante]</w:t>
      </w:r>
      <w:r>
        <w:rPr>
          <w:rFonts w:asciiTheme="minorBidi" w:hAnsiTheme="minorBidi"/>
          <w:color w:val="1193FF" w:themeColor="text2" w:themeTint="99"/>
          <w:lang w:val="es"/>
        </w:rPr>
        <w:t xml:space="preserve"> </w:t>
      </w:r>
      <w:r>
        <w:rPr>
          <w:rFonts w:asciiTheme="minorBidi" w:hAnsiTheme="minorBidi"/>
          <w:lang w:val="es"/>
        </w:rPr>
        <w:t xml:space="preserve">(el "Solicitante") confirma por la presente que se ha celebrado un debate inclusivo y documentado sobre los </w:t>
      </w:r>
      <w:r w:rsidR="009D2830">
        <w:rPr>
          <w:rFonts w:asciiTheme="minorBidi" w:hAnsiTheme="minorBidi"/>
          <w:lang w:val="es"/>
        </w:rPr>
        <w:t>montos</w:t>
      </w:r>
      <w:r>
        <w:rPr>
          <w:rFonts w:asciiTheme="minorBidi" w:hAnsiTheme="minorBidi"/>
          <w:lang w:val="es"/>
        </w:rPr>
        <w:t xml:space="preserve"> indicativos de las subvenciones del Séptimo Ciclo de Subvenciones (CS7). </w:t>
      </w:r>
    </w:p>
    <w:p w14:paraId="3F72E8DD" w14:textId="0B5EDD5A" w:rsidR="00AB7B95" w:rsidRPr="00097A1D" w:rsidRDefault="00775645" w:rsidP="001B2C93">
      <w:pPr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"/>
        </w:rPr>
        <w:t xml:space="preserve">Basándose en este debate, el Solicitante propone los siguientes cambios para los </w:t>
      </w:r>
      <w:r w:rsidR="009D2830">
        <w:rPr>
          <w:rFonts w:asciiTheme="minorBidi" w:hAnsiTheme="minorBidi"/>
          <w:lang w:val="es"/>
        </w:rPr>
        <w:t xml:space="preserve">montos </w:t>
      </w:r>
      <w:r>
        <w:rPr>
          <w:rFonts w:asciiTheme="minorBidi" w:hAnsiTheme="minorBidi"/>
          <w:lang w:val="es"/>
        </w:rPr>
        <w:t xml:space="preserve">indicativos de las subvenciones del CS7, tal y como se muestra </w:t>
      </w:r>
      <w:r>
        <w:rPr>
          <w:rFonts w:ascii="Arial" w:hAnsi="Arial"/>
          <w:lang w:val="es"/>
        </w:rPr>
        <w:t>en la siguiente tabla</w:t>
      </w:r>
      <w:r>
        <w:rPr>
          <w:rFonts w:asciiTheme="minorBidi" w:hAnsiTheme="minorBidi"/>
          <w:lang w:val="es"/>
        </w:rPr>
        <w:t>:</w:t>
      </w:r>
      <w:r>
        <w:rPr>
          <w:lang w:val="es"/>
        </w:rPr>
        <w:tab/>
      </w:r>
    </w:p>
    <w:tbl>
      <w:tblPr>
        <w:tblStyle w:val="TableGrid"/>
        <w:tblW w:w="493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15"/>
        <w:gridCol w:w="4050"/>
        <w:gridCol w:w="3828"/>
      </w:tblGrid>
      <w:tr w:rsidR="00BC757E" w:rsidRPr="00D066FE" w14:paraId="0853AA6A" w14:textId="611FE698" w:rsidTr="0006480C">
        <w:trPr>
          <w:trHeight w:val="845"/>
        </w:trPr>
        <w:tc>
          <w:tcPr>
            <w:tcW w:w="851" w:type="pct"/>
            <w:shd w:val="clear" w:color="auto" w:fill="D0E0EE" w:themeFill="accent3" w:themeFillTint="33"/>
            <w:vAlign w:val="center"/>
          </w:tcPr>
          <w:p w14:paraId="4DD92289" w14:textId="77777777" w:rsidR="0079004A" w:rsidRPr="00C712C5" w:rsidRDefault="0079004A" w:rsidP="00BC757E">
            <w:pPr>
              <w:spacing w:after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  <w:lang w:val="es"/>
              </w:rPr>
              <w:t>Nombre de la subvención</w:t>
            </w:r>
          </w:p>
        </w:tc>
        <w:tc>
          <w:tcPr>
            <w:tcW w:w="2133" w:type="pct"/>
            <w:shd w:val="clear" w:color="auto" w:fill="D0E0EE" w:themeFill="accent3" w:themeFillTint="33"/>
            <w:vAlign w:val="center"/>
          </w:tcPr>
          <w:p w14:paraId="3745B593" w14:textId="1E03629E" w:rsidR="0079004A" w:rsidRPr="00097A1D" w:rsidRDefault="009D2830" w:rsidP="00BC757E">
            <w:pPr>
              <w:spacing w:after="0"/>
              <w:jc w:val="center"/>
              <w:rPr>
                <w:rFonts w:asciiTheme="minorBidi" w:hAnsiTheme="minorBidi"/>
                <w:b/>
                <w:bCs/>
                <w:lang w:val="es-ES"/>
              </w:rPr>
            </w:pPr>
            <w:r w:rsidRPr="009D2830">
              <w:rPr>
                <w:rFonts w:ascii="Arial" w:hAnsi="Arial"/>
                <w:b/>
                <w:bCs/>
                <w:lang w:val="pt-BR"/>
              </w:rPr>
              <w:t>M</w:t>
            </w:r>
            <w:proofErr w:type="spellStart"/>
            <w:r w:rsidRPr="009D2830">
              <w:rPr>
                <w:rFonts w:ascii="Arial" w:hAnsi="Arial"/>
                <w:b/>
                <w:bCs/>
                <w:lang w:val="es"/>
              </w:rPr>
              <w:t>ontos</w:t>
            </w:r>
            <w:proofErr w:type="spellEnd"/>
            <w:r w:rsidRPr="009D2830">
              <w:rPr>
                <w:rFonts w:ascii="Arial" w:hAnsi="Arial"/>
                <w:b/>
                <w:bCs/>
                <w:lang w:val="es"/>
              </w:rPr>
              <w:t xml:space="preserve"> </w:t>
            </w:r>
            <w:r w:rsidR="00091D69">
              <w:rPr>
                <w:rFonts w:ascii="Arial" w:hAnsi="Arial"/>
                <w:b/>
                <w:bCs/>
                <w:lang w:val="es"/>
              </w:rPr>
              <w:t xml:space="preserve">indicativos de las </w:t>
            </w:r>
            <w:r w:rsidR="00091D69">
              <w:rPr>
                <w:rFonts w:asciiTheme="minorBidi" w:hAnsiTheme="minorBidi"/>
                <w:b/>
                <w:bCs/>
                <w:lang w:val="es"/>
              </w:rPr>
              <w:t xml:space="preserve">subvenciones del Fondo Mundial </w:t>
            </w:r>
            <w:r w:rsidR="00091D69">
              <w:rPr>
                <w:rFonts w:asciiTheme="minorBidi" w:hAnsiTheme="minorBidi"/>
                <w:lang w:val="es"/>
              </w:rPr>
              <w:t>(</w:t>
            </w:r>
            <w:r w:rsidR="00091D69" w:rsidRPr="0016490F">
              <w:rPr>
                <w:rFonts w:asciiTheme="minorBidi" w:hAnsiTheme="minorBidi"/>
                <w:color w:val="2E4DF9"/>
                <w:lang w:val="es"/>
              </w:rPr>
              <w:t>[USD / EUR]</w:t>
            </w:r>
            <w:r w:rsidR="00091D69">
              <w:rPr>
                <w:rFonts w:asciiTheme="minorBidi" w:hAnsiTheme="minorBidi"/>
                <w:lang w:val="es"/>
              </w:rPr>
              <w:t>)</w:t>
            </w:r>
            <w:r w:rsidR="00091D69">
              <w:rPr>
                <w:rStyle w:val="FootnoteReference"/>
                <w:rFonts w:asciiTheme="minorBidi" w:hAnsiTheme="minorBidi"/>
                <w:lang w:val="es"/>
              </w:rPr>
              <w:footnoteReference w:id="3"/>
            </w:r>
          </w:p>
        </w:tc>
        <w:tc>
          <w:tcPr>
            <w:tcW w:w="2016" w:type="pct"/>
            <w:shd w:val="clear" w:color="auto" w:fill="D0E0EE" w:themeFill="accent3" w:themeFillTint="33"/>
            <w:vAlign w:val="center"/>
          </w:tcPr>
          <w:p w14:paraId="1FDE3C8C" w14:textId="54425159" w:rsidR="0079004A" w:rsidRPr="00097A1D" w:rsidRDefault="009D2830" w:rsidP="00BC757E">
            <w:pPr>
              <w:spacing w:after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D2830">
              <w:rPr>
                <w:rFonts w:ascii="Arial" w:hAnsi="Arial"/>
                <w:b/>
                <w:bCs/>
                <w:lang w:val="pt-BR"/>
              </w:rPr>
              <w:t>M</w:t>
            </w:r>
            <w:proofErr w:type="spellStart"/>
            <w:r w:rsidRPr="009D2830">
              <w:rPr>
                <w:rFonts w:ascii="Arial" w:hAnsi="Arial"/>
                <w:b/>
                <w:bCs/>
                <w:lang w:val="es"/>
              </w:rPr>
              <w:t>ontos</w:t>
            </w:r>
            <w:proofErr w:type="spellEnd"/>
            <w:r w:rsidRPr="009D2830">
              <w:rPr>
                <w:rFonts w:ascii="Arial" w:hAnsi="Arial"/>
                <w:b/>
                <w:bCs/>
                <w:lang w:val="es"/>
              </w:rPr>
              <w:t xml:space="preserve"> </w:t>
            </w:r>
            <w:r w:rsidR="001671E2">
              <w:rPr>
                <w:rFonts w:ascii="Arial" w:hAnsi="Arial"/>
                <w:b/>
                <w:bCs/>
                <w:lang w:val="es"/>
              </w:rPr>
              <w:t xml:space="preserve">de subvención propuestos por el solicitante </w:t>
            </w:r>
            <w:r w:rsidR="001671E2">
              <w:rPr>
                <w:rFonts w:asciiTheme="minorBidi" w:hAnsiTheme="minorBidi"/>
                <w:lang w:val="es"/>
              </w:rPr>
              <w:t>(</w:t>
            </w:r>
            <w:r w:rsidR="001671E2" w:rsidRPr="0016490F">
              <w:rPr>
                <w:rFonts w:asciiTheme="minorBidi" w:hAnsiTheme="minorBidi"/>
                <w:color w:val="2E4DF9"/>
                <w:lang w:val="es"/>
              </w:rPr>
              <w:t>[USD / EUR]</w:t>
            </w:r>
            <w:r w:rsidR="001671E2">
              <w:rPr>
                <w:rFonts w:asciiTheme="minorBidi" w:hAnsiTheme="minorBidi"/>
                <w:lang w:val="es"/>
              </w:rPr>
              <w:t>)</w:t>
            </w:r>
          </w:p>
        </w:tc>
      </w:tr>
      <w:tr w:rsidR="00BC757E" w:rsidRPr="00D066FE" w14:paraId="1C1E688A" w14:textId="594D4364" w:rsidTr="00097A1D">
        <w:trPr>
          <w:trHeight w:val="197"/>
        </w:trPr>
        <w:tc>
          <w:tcPr>
            <w:tcW w:w="851" w:type="pct"/>
          </w:tcPr>
          <w:p w14:paraId="0CBD481A" w14:textId="77777777" w:rsidR="0079004A" w:rsidRPr="00097A1D" w:rsidRDefault="0079004A">
            <w:pPr>
              <w:spacing w:after="0"/>
              <w:rPr>
                <w:rFonts w:asciiTheme="minorBidi" w:hAnsiTheme="minorBidi"/>
                <w:b/>
                <w:lang w:val="es-ES"/>
              </w:rPr>
            </w:pPr>
          </w:p>
        </w:tc>
        <w:tc>
          <w:tcPr>
            <w:tcW w:w="2133" w:type="pct"/>
          </w:tcPr>
          <w:p w14:paraId="5F27FCE9" w14:textId="77777777" w:rsidR="0079004A" w:rsidRPr="00097A1D" w:rsidRDefault="0079004A">
            <w:pPr>
              <w:spacing w:after="0"/>
              <w:rPr>
                <w:rFonts w:asciiTheme="minorBidi" w:hAnsiTheme="minorBidi"/>
                <w:lang w:val="es-ES"/>
              </w:rPr>
            </w:pPr>
          </w:p>
        </w:tc>
        <w:tc>
          <w:tcPr>
            <w:tcW w:w="2016" w:type="pct"/>
          </w:tcPr>
          <w:p w14:paraId="041F315E" w14:textId="77777777" w:rsidR="0079004A" w:rsidRPr="00097A1D" w:rsidRDefault="0079004A">
            <w:pPr>
              <w:spacing w:after="0"/>
              <w:rPr>
                <w:rFonts w:asciiTheme="minorBidi" w:hAnsiTheme="minorBidi"/>
                <w:lang w:val="es-ES"/>
              </w:rPr>
            </w:pPr>
          </w:p>
        </w:tc>
      </w:tr>
      <w:tr w:rsidR="00BC757E" w:rsidRPr="00D066FE" w14:paraId="04A3F562" w14:textId="3D3540CC" w:rsidTr="00097A1D">
        <w:tc>
          <w:tcPr>
            <w:tcW w:w="851" w:type="pct"/>
          </w:tcPr>
          <w:p w14:paraId="559D2D34" w14:textId="77777777" w:rsidR="0079004A" w:rsidRPr="00097A1D" w:rsidRDefault="0079004A">
            <w:pPr>
              <w:spacing w:after="0"/>
              <w:rPr>
                <w:rFonts w:asciiTheme="minorBidi" w:hAnsiTheme="minorBidi"/>
                <w:b/>
                <w:lang w:val="es-ES"/>
              </w:rPr>
            </w:pPr>
          </w:p>
        </w:tc>
        <w:tc>
          <w:tcPr>
            <w:tcW w:w="2133" w:type="pct"/>
          </w:tcPr>
          <w:p w14:paraId="5A8A3F1C" w14:textId="77777777" w:rsidR="0079004A" w:rsidRPr="00097A1D" w:rsidRDefault="0079004A">
            <w:pPr>
              <w:spacing w:after="0"/>
              <w:rPr>
                <w:rFonts w:asciiTheme="minorBidi" w:hAnsiTheme="minorBidi"/>
                <w:lang w:val="es-ES"/>
              </w:rPr>
            </w:pPr>
          </w:p>
        </w:tc>
        <w:tc>
          <w:tcPr>
            <w:tcW w:w="2016" w:type="pct"/>
          </w:tcPr>
          <w:p w14:paraId="3F039878" w14:textId="77777777" w:rsidR="0079004A" w:rsidRPr="00097A1D" w:rsidRDefault="0079004A">
            <w:pPr>
              <w:spacing w:after="0"/>
              <w:rPr>
                <w:rFonts w:asciiTheme="minorBidi" w:hAnsiTheme="minorBidi"/>
                <w:lang w:val="es-ES"/>
              </w:rPr>
            </w:pPr>
          </w:p>
        </w:tc>
      </w:tr>
      <w:tr w:rsidR="00BC757E" w:rsidRPr="00D066FE" w14:paraId="3C9C2783" w14:textId="335CFAA1" w:rsidTr="00097A1D">
        <w:tc>
          <w:tcPr>
            <w:tcW w:w="851" w:type="pct"/>
          </w:tcPr>
          <w:p w14:paraId="21096CC5" w14:textId="77777777" w:rsidR="0079004A" w:rsidRPr="00097A1D" w:rsidRDefault="0079004A">
            <w:pPr>
              <w:spacing w:after="0"/>
              <w:rPr>
                <w:rFonts w:asciiTheme="minorBidi" w:hAnsiTheme="minorBidi"/>
                <w:b/>
                <w:lang w:val="es-ES"/>
              </w:rPr>
            </w:pPr>
          </w:p>
        </w:tc>
        <w:tc>
          <w:tcPr>
            <w:tcW w:w="2133" w:type="pct"/>
          </w:tcPr>
          <w:p w14:paraId="3BEADFE5" w14:textId="77777777" w:rsidR="0079004A" w:rsidRPr="00097A1D" w:rsidRDefault="0079004A">
            <w:pPr>
              <w:spacing w:after="0"/>
              <w:rPr>
                <w:rFonts w:asciiTheme="minorBidi" w:hAnsiTheme="minorBidi"/>
                <w:lang w:val="es-ES"/>
              </w:rPr>
            </w:pPr>
          </w:p>
        </w:tc>
        <w:tc>
          <w:tcPr>
            <w:tcW w:w="2016" w:type="pct"/>
          </w:tcPr>
          <w:p w14:paraId="1107B926" w14:textId="77777777" w:rsidR="0079004A" w:rsidRPr="00097A1D" w:rsidRDefault="0079004A">
            <w:pPr>
              <w:spacing w:after="0"/>
              <w:rPr>
                <w:rFonts w:asciiTheme="minorBidi" w:hAnsiTheme="minorBidi"/>
                <w:lang w:val="es-ES"/>
              </w:rPr>
            </w:pPr>
          </w:p>
        </w:tc>
      </w:tr>
      <w:tr w:rsidR="00BC757E" w:rsidRPr="00C712C5" w14:paraId="2F4DD927" w14:textId="4FE1A568" w:rsidTr="00097A1D">
        <w:tc>
          <w:tcPr>
            <w:tcW w:w="851" w:type="pct"/>
          </w:tcPr>
          <w:p w14:paraId="4DA4B14B" w14:textId="77777777" w:rsidR="0079004A" w:rsidRPr="00C712C5" w:rsidRDefault="0079004A" w:rsidP="006C5CDA">
            <w:pPr>
              <w:spacing w:after="0"/>
              <w:jc w:val="right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bCs/>
                <w:lang w:val="es"/>
              </w:rPr>
              <w:t>Total</w:t>
            </w:r>
          </w:p>
        </w:tc>
        <w:tc>
          <w:tcPr>
            <w:tcW w:w="2133" w:type="pct"/>
          </w:tcPr>
          <w:p w14:paraId="22EE6964" w14:textId="35E9BC1C" w:rsidR="0079004A" w:rsidRPr="00C712C5" w:rsidRDefault="0079004A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2016" w:type="pct"/>
          </w:tcPr>
          <w:p w14:paraId="1E936CB0" w14:textId="62E24E58" w:rsidR="0079004A" w:rsidRPr="00C712C5" w:rsidRDefault="0079004A">
            <w:pPr>
              <w:spacing w:after="0"/>
              <w:rPr>
                <w:rFonts w:asciiTheme="minorBidi" w:hAnsiTheme="minorBidi"/>
              </w:rPr>
            </w:pPr>
          </w:p>
        </w:tc>
      </w:tr>
    </w:tbl>
    <w:p w14:paraId="4574D1C3" w14:textId="77777777" w:rsidR="00AB7B95" w:rsidRPr="0006480C" w:rsidRDefault="00AB7B95" w:rsidP="00AB7B95">
      <w:pPr>
        <w:spacing w:after="0"/>
        <w:jc w:val="both"/>
        <w:rPr>
          <w:rFonts w:asciiTheme="minorBidi" w:hAnsiTheme="minorBidi"/>
          <w:sz w:val="16"/>
          <w:szCs w:val="16"/>
        </w:rPr>
      </w:pPr>
    </w:p>
    <w:p w14:paraId="6D12C804" w14:textId="5EDC22D3" w:rsidR="00154FA3" w:rsidRPr="00F101F7" w:rsidRDefault="00A47B83" w:rsidP="00154FA3">
      <w:pPr>
        <w:jc w:val="both"/>
        <w:rPr>
          <w:rFonts w:asciiTheme="minorBidi" w:hAnsiTheme="minorBidi"/>
          <w:lang w:val="pt-BR"/>
        </w:rPr>
      </w:pPr>
      <w:r>
        <w:rPr>
          <w:rFonts w:asciiTheme="minorBidi" w:hAnsiTheme="minorBidi"/>
          <w:lang w:val="es"/>
        </w:rPr>
        <w:t xml:space="preserve">El Solicitante deberá </w:t>
      </w:r>
      <w:r>
        <w:rPr>
          <w:rFonts w:asciiTheme="minorBidi" w:hAnsiTheme="minorBidi"/>
          <w:b/>
          <w:bCs/>
          <w:lang w:val="es"/>
        </w:rPr>
        <w:t>presentar en el Anexo 1 la justificación de los cambios propuestos</w:t>
      </w:r>
      <w:r>
        <w:rPr>
          <w:rFonts w:asciiTheme="minorBidi" w:hAnsiTheme="minorBidi"/>
          <w:lang w:val="es"/>
        </w:rPr>
        <w:t xml:space="preserve"> para los </w:t>
      </w:r>
      <w:r w:rsidR="007036E6">
        <w:rPr>
          <w:rFonts w:asciiTheme="minorBidi" w:hAnsiTheme="minorBidi"/>
          <w:lang w:val="es"/>
        </w:rPr>
        <w:t>montos</w:t>
      </w:r>
      <w:r>
        <w:rPr>
          <w:rFonts w:asciiTheme="minorBidi" w:hAnsiTheme="minorBidi"/>
          <w:lang w:val="es"/>
        </w:rPr>
        <w:t xml:space="preserve"> indicativos de subvención comunicados por el Fondo Mundial en la carta de asignación reducida</w:t>
      </w:r>
      <w:r w:rsidR="00847D0C">
        <w:rPr>
          <w:rFonts w:asciiTheme="minorBidi" w:hAnsiTheme="minorBidi"/>
          <w:lang w:val="es"/>
        </w:rPr>
        <w:t xml:space="preserve"> </w:t>
      </w:r>
      <w:r w:rsidR="00F101F7" w:rsidRPr="00F101F7">
        <w:rPr>
          <w:rFonts w:asciiTheme="minorBidi" w:hAnsiTheme="minorBidi"/>
          <w:lang w:val="pt-BR"/>
        </w:rPr>
        <w:t xml:space="preserve">y devolver el Anexo 1 y este formulario firmado a su Equipo País del Fondo Mundial </w:t>
      </w:r>
      <w:r w:rsidR="00B47EC3" w:rsidRPr="00F42154">
        <w:rPr>
          <w:rFonts w:asciiTheme="minorBidi" w:hAnsiTheme="minorBidi"/>
          <w:lang w:val="pt-BR"/>
        </w:rPr>
        <w:t xml:space="preserve">a más tardar </w:t>
      </w:r>
      <w:r w:rsidR="00B47EC3">
        <w:rPr>
          <w:rFonts w:asciiTheme="minorBidi" w:hAnsiTheme="minorBidi"/>
          <w:lang w:val="pt-BR"/>
        </w:rPr>
        <w:t xml:space="preserve">el </w:t>
      </w:r>
      <w:r w:rsidR="00F101F7" w:rsidRPr="00F101F7">
        <w:rPr>
          <w:rFonts w:asciiTheme="minorBidi" w:hAnsiTheme="minorBidi"/>
          <w:lang w:val="pt-BR"/>
        </w:rPr>
        <w:t>14 de julio de 2025.</w:t>
      </w:r>
    </w:p>
    <w:p w14:paraId="14509ACA" w14:textId="3EAB193E" w:rsidR="002829B5" w:rsidRPr="00097A1D" w:rsidRDefault="00AB7B95" w:rsidP="00914E95">
      <w:pPr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"/>
        </w:rPr>
        <w:t xml:space="preserve">El Solicitante reconoce que la Secretaría del Fondo Mundial estudiará los </w:t>
      </w:r>
      <w:r w:rsidR="007036E6">
        <w:rPr>
          <w:rFonts w:asciiTheme="minorBidi" w:hAnsiTheme="minorBidi"/>
          <w:lang w:val="es"/>
        </w:rPr>
        <w:t xml:space="preserve">montos </w:t>
      </w:r>
      <w:r>
        <w:rPr>
          <w:rFonts w:asciiTheme="minorBidi" w:hAnsiTheme="minorBidi"/>
          <w:lang w:val="es"/>
        </w:rPr>
        <w:t>de subvención propuestos y que la decisión final le será comunicada mediante una carta de notificación.</w:t>
      </w:r>
    </w:p>
    <w:p w14:paraId="7A4C8E00" w14:textId="5DB0894E" w:rsidR="006D614C" w:rsidRPr="00097A1D" w:rsidRDefault="00AB7B95" w:rsidP="004C16A4">
      <w:pPr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"/>
        </w:rPr>
        <w:t>El Presidente del MCP</w:t>
      </w:r>
      <w:r>
        <w:rPr>
          <w:rStyle w:val="FootnoteReference"/>
          <w:rFonts w:asciiTheme="minorBidi" w:hAnsiTheme="minorBidi"/>
          <w:lang w:val="es"/>
        </w:rPr>
        <w:footnoteReference w:id="4"/>
      </w:r>
      <w:r>
        <w:rPr>
          <w:rFonts w:asciiTheme="minorBidi" w:hAnsiTheme="minorBidi"/>
          <w:b/>
          <w:bCs/>
          <w:lang w:val="es"/>
        </w:rPr>
        <w:t xml:space="preserve"> </w:t>
      </w:r>
      <w:r>
        <w:rPr>
          <w:rFonts w:asciiTheme="minorBidi" w:hAnsiTheme="minorBidi"/>
          <w:b/>
          <w:bCs/>
          <w:u w:val="single"/>
          <w:lang w:val="es"/>
        </w:rPr>
        <w:t>y</w:t>
      </w:r>
      <w:r>
        <w:rPr>
          <w:rFonts w:asciiTheme="minorBidi" w:hAnsiTheme="minorBidi"/>
          <w:lang w:val="es"/>
        </w:rPr>
        <w:t xml:space="preserve"> el representante de la sociedad civil, en el caso de que el Presidente del MCP sea el representante del Gobierno, </w:t>
      </w:r>
      <w:r>
        <w:rPr>
          <w:rFonts w:asciiTheme="minorBidi" w:hAnsiTheme="minorBidi"/>
          <w:b/>
          <w:bCs/>
          <w:u w:val="single"/>
          <w:lang w:val="es"/>
        </w:rPr>
        <w:t>o</w:t>
      </w:r>
      <w:r>
        <w:rPr>
          <w:rFonts w:asciiTheme="minorBidi" w:hAnsiTheme="minorBidi"/>
          <w:lang w:val="es"/>
        </w:rPr>
        <w:t xml:space="preserve"> el representante del Gobierno, en el caso de que el Presidente del MCP sea el representante de la sociedad civil, firman la presente declaración.</w:t>
      </w:r>
      <w:r>
        <w:rPr>
          <w:rStyle w:val="FootnoteReference"/>
          <w:rFonts w:asciiTheme="minorBidi" w:hAnsiTheme="minorBidi"/>
          <w:lang w:val="es"/>
        </w:rPr>
        <w:footnoteReference w:id="5"/>
      </w:r>
    </w:p>
    <w:p w14:paraId="317D376B" w14:textId="77777777" w:rsidR="00202BF8" w:rsidRPr="00097A1D" w:rsidRDefault="00202BF8" w:rsidP="00A03F73">
      <w:pPr>
        <w:spacing w:after="0" w:line="240" w:lineRule="auto"/>
        <w:rPr>
          <w:rFonts w:asciiTheme="minorBidi" w:hAnsiTheme="minorBidi"/>
          <w:lang w:val="es-ES"/>
        </w:rPr>
      </w:pPr>
    </w:p>
    <w:p w14:paraId="5975AE76" w14:textId="04554FF1" w:rsidR="00DD225E" w:rsidRPr="00097A1D" w:rsidRDefault="00371A1B" w:rsidP="00097A1D">
      <w:pPr>
        <w:spacing w:after="240" w:line="240" w:lineRule="auto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"/>
        </w:rPr>
        <w:t>Presidente del MCP</w:t>
      </w:r>
      <w:r>
        <w:rPr>
          <w:rFonts w:asciiTheme="minorBidi" w:hAnsiTheme="minorBidi"/>
          <w:lang w:val="es"/>
        </w:rPr>
        <w:tab/>
      </w:r>
      <w:r>
        <w:rPr>
          <w:rFonts w:asciiTheme="minorBidi" w:hAnsiTheme="minorBidi"/>
          <w:lang w:val="es"/>
        </w:rPr>
        <w:tab/>
      </w:r>
      <w:r>
        <w:rPr>
          <w:rFonts w:asciiTheme="minorBidi" w:hAnsiTheme="minorBidi"/>
          <w:lang w:val="es"/>
        </w:rPr>
        <w:tab/>
      </w:r>
      <w:r>
        <w:rPr>
          <w:rFonts w:asciiTheme="minorBidi" w:hAnsiTheme="minorBidi"/>
          <w:lang w:val="es"/>
        </w:rPr>
        <w:tab/>
      </w:r>
      <w:r>
        <w:rPr>
          <w:rFonts w:asciiTheme="minorBidi" w:hAnsiTheme="minorBidi"/>
          <w:lang w:val="es"/>
        </w:rPr>
        <w:tab/>
      </w:r>
      <w:r>
        <w:rPr>
          <w:rFonts w:asciiTheme="minorBidi" w:hAnsiTheme="minorBidi"/>
          <w:lang w:val="es"/>
        </w:rPr>
        <w:tab/>
      </w:r>
      <w:r>
        <w:rPr>
          <w:rFonts w:asciiTheme="minorBidi" w:hAnsiTheme="minorBidi"/>
          <w:lang w:val="es"/>
        </w:rPr>
        <w:tab/>
        <w:t xml:space="preserve">Fecha: </w:t>
      </w:r>
    </w:p>
    <w:p w14:paraId="32422D80" w14:textId="63EBA78E" w:rsidR="00A03F73" w:rsidRPr="00097A1D" w:rsidRDefault="00DD225E" w:rsidP="00097A1D">
      <w:pPr>
        <w:spacing w:after="0" w:line="360" w:lineRule="auto"/>
        <w:ind w:left="346" w:hanging="346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"/>
        </w:rPr>
        <w:t>Representante del MCP [sociedad civil O Gobierno</w:t>
      </w:r>
      <w:r>
        <w:rPr>
          <w:rFonts w:asciiTheme="minorBidi" w:hAnsiTheme="minorBidi"/>
          <w:vertAlign w:val="superscript"/>
          <w:lang w:val="es"/>
        </w:rPr>
        <w:footnoteReference w:id="6"/>
      </w:r>
      <w:r>
        <w:rPr>
          <w:rFonts w:asciiTheme="minorBidi" w:hAnsiTheme="minorBidi"/>
          <w:lang w:val="es"/>
        </w:rPr>
        <w:t xml:space="preserve">]: </w:t>
      </w:r>
      <w:r>
        <w:rPr>
          <w:rFonts w:asciiTheme="minorBidi" w:hAnsiTheme="minorBidi"/>
          <w:lang w:val="es"/>
        </w:rPr>
        <w:tab/>
      </w:r>
      <w:r w:rsidR="00097A1D">
        <w:rPr>
          <w:rFonts w:asciiTheme="minorBidi" w:hAnsiTheme="minorBidi"/>
          <w:lang w:val="es"/>
        </w:rPr>
        <w:tab/>
      </w:r>
      <w:r>
        <w:rPr>
          <w:rFonts w:asciiTheme="minorBidi" w:hAnsiTheme="minorBidi"/>
          <w:lang w:val="es"/>
        </w:rPr>
        <w:t>Fecha:</w:t>
      </w:r>
    </w:p>
    <w:p w14:paraId="3B1AFAB3" w14:textId="46AF8667" w:rsidR="005A3810" w:rsidRPr="00097A1D" w:rsidRDefault="005A3810" w:rsidP="00CC4A42">
      <w:pPr>
        <w:spacing w:line="360" w:lineRule="auto"/>
        <w:ind w:left="346" w:hanging="346"/>
        <w:rPr>
          <w:rFonts w:asciiTheme="minorBidi" w:hAnsiTheme="minorBidi"/>
          <w:b/>
          <w:sz w:val="28"/>
          <w:szCs w:val="28"/>
          <w:lang w:val="es-ES"/>
        </w:rPr>
      </w:pPr>
      <w:r>
        <w:rPr>
          <w:rFonts w:asciiTheme="minorBidi" w:hAnsiTheme="minorBidi"/>
          <w:b/>
          <w:bCs/>
          <w:sz w:val="28"/>
          <w:szCs w:val="28"/>
          <w:lang w:val="es"/>
        </w:rPr>
        <w:lastRenderedPageBreak/>
        <w:t>Anexo 1</w:t>
      </w:r>
    </w:p>
    <w:p w14:paraId="00F77A54" w14:textId="41055C5A" w:rsidR="00433931" w:rsidRPr="00097A1D" w:rsidRDefault="00750173" w:rsidP="00750173">
      <w:pPr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"/>
        </w:rPr>
        <w:t xml:space="preserve">Justifique los cambios que propone que se introduzcan en los </w:t>
      </w:r>
      <w:r w:rsidR="007036E6">
        <w:rPr>
          <w:rFonts w:asciiTheme="minorBidi" w:hAnsiTheme="minorBidi"/>
          <w:lang w:val="es"/>
        </w:rPr>
        <w:t xml:space="preserve">montos </w:t>
      </w:r>
      <w:r>
        <w:rPr>
          <w:rFonts w:asciiTheme="minorBidi" w:hAnsiTheme="minorBidi"/>
          <w:lang w:val="es"/>
        </w:rPr>
        <w:t xml:space="preserve">indicativos de subvención, incluida la forma en que los </w:t>
      </w:r>
      <w:r w:rsidR="007036E6">
        <w:rPr>
          <w:rFonts w:asciiTheme="minorBidi" w:hAnsiTheme="minorBidi"/>
          <w:lang w:val="es"/>
        </w:rPr>
        <w:t xml:space="preserve">montos </w:t>
      </w:r>
      <w:r>
        <w:rPr>
          <w:rFonts w:asciiTheme="minorBidi" w:hAnsiTheme="minorBidi"/>
          <w:lang w:val="es"/>
        </w:rPr>
        <w:t>de subvención propuestos por el solicitante abordan cualquier consideración que el Fondo Mundial haya podido indicar en la carta de asignación reducida.</w:t>
      </w:r>
    </w:p>
    <w:p w14:paraId="2662D903" w14:textId="2972D3C6" w:rsidR="00AC3617" w:rsidRPr="0066601F" w:rsidRDefault="00277301" w:rsidP="0066601F">
      <w:pPr>
        <w:jc w:val="both"/>
        <w:rPr>
          <w:rFonts w:asciiTheme="minorBidi" w:hAnsiTheme="minorBidi"/>
        </w:rPr>
      </w:pPr>
      <w:r>
        <w:rPr>
          <w:rFonts w:asciiTheme="minorBidi" w:hAnsiTheme="minorBidi"/>
          <w:lang w:val="es"/>
        </w:rPr>
        <w:t>[Escriba su respuesta aquí]</w:t>
      </w:r>
    </w:p>
    <w:p w14:paraId="783A8BD2" w14:textId="77777777" w:rsidR="00A03F73" w:rsidRPr="004C16A4" w:rsidRDefault="00A03F73" w:rsidP="00CC4A42">
      <w:pPr>
        <w:spacing w:line="360" w:lineRule="auto"/>
        <w:ind w:left="346" w:hanging="346"/>
        <w:rPr>
          <w:rFonts w:asciiTheme="minorBidi" w:hAnsiTheme="minorBidi"/>
        </w:rPr>
      </w:pPr>
    </w:p>
    <w:sectPr w:rsidR="00A03F73" w:rsidRPr="004C16A4" w:rsidSect="00875B90">
      <w:headerReference w:type="default" r:id="rId12"/>
      <w:headerReference w:type="first" r:id="rId13"/>
      <w:type w:val="continuous"/>
      <w:pgSz w:w="11900" w:h="16840" w:code="9"/>
      <w:pgMar w:top="1134" w:right="1134" w:bottom="568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83A39" w14:textId="77777777" w:rsidR="00B438BE" w:rsidRDefault="00B438BE" w:rsidP="007F2537">
      <w:r>
        <w:separator/>
      </w:r>
    </w:p>
  </w:endnote>
  <w:endnote w:type="continuationSeparator" w:id="0">
    <w:p w14:paraId="24E078D1" w14:textId="77777777" w:rsidR="00B438BE" w:rsidRDefault="00B438BE" w:rsidP="007F2537">
      <w:r>
        <w:continuationSeparator/>
      </w:r>
    </w:p>
  </w:endnote>
  <w:endnote w:type="continuationNotice" w:id="1">
    <w:p w14:paraId="393DD81D" w14:textId="77777777" w:rsidR="00B438BE" w:rsidRDefault="00B438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otham Narrow Book">
    <w:altName w:val="Times New Roman"/>
    <w:panose1 w:val="00000000000000000000"/>
    <w:charset w:val="00"/>
    <w:family w:val="roman"/>
    <w:notTrueType/>
    <w:pitch w:val="default"/>
  </w:font>
  <w:font w:name="Minion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291FB" w14:textId="77777777" w:rsidR="00B438BE" w:rsidRDefault="00B438BE" w:rsidP="007F2537">
      <w:r>
        <w:separator/>
      </w:r>
    </w:p>
  </w:footnote>
  <w:footnote w:type="continuationSeparator" w:id="0">
    <w:p w14:paraId="3AFA90B6" w14:textId="77777777" w:rsidR="00B438BE" w:rsidRDefault="00B438BE" w:rsidP="007F2537">
      <w:r>
        <w:continuationSeparator/>
      </w:r>
    </w:p>
  </w:footnote>
  <w:footnote w:type="continuationNotice" w:id="1">
    <w:p w14:paraId="262255EE" w14:textId="77777777" w:rsidR="00B438BE" w:rsidRDefault="00B438BE">
      <w:pPr>
        <w:spacing w:after="0" w:line="240" w:lineRule="auto"/>
      </w:pPr>
    </w:p>
  </w:footnote>
  <w:footnote w:id="2">
    <w:p w14:paraId="79534D04" w14:textId="2AEACB32" w:rsidR="008B2142" w:rsidRPr="00A72BD2" w:rsidRDefault="008B2142">
      <w:pPr>
        <w:pStyle w:val="FootnoteText"/>
        <w:rPr>
          <w:lang w:val="pt-BR"/>
        </w:rPr>
      </w:pPr>
      <w:r w:rsidRPr="0006480C">
        <w:rPr>
          <w:rStyle w:val="FootnoteReference"/>
          <w:rFonts w:asciiTheme="minorBidi" w:hAnsiTheme="minorBidi"/>
          <w:sz w:val="18"/>
          <w:szCs w:val="18"/>
          <w:lang w:val="es"/>
        </w:rPr>
        <w:footnoteRef/>
      </w:r>
      <w:r w:rsidRPr="0006480C">
        <w:rPr>
          <w:rStyle w:val="FootnoteReference"/>
          <w:rFonts w:asciiTheme="minorBidi" w:hAnsiTheme="minorBidi"/>
          <w:sz w:val="18"/>
          <w:szCs w:val="18"/>
          <w:lang w:val="es"/>
        </w:rPr>
        <w:t xml:space="preserve"> </w:t>
      </w:r>
      <w:r w:rsidR="00D066FE" w:rsidRPr="00A72BD2">
        <w:rPr>
          <w:rFonts w:asciiTheme="minorBidi" w:hAnsiTheme="minorBidi"/>
          <w:sz w:val="18"/>
          <w:szCs w:val="18"/>
          <w:lang w:val="es"/>
        </w:rPr>
        <w:t xml:space="preserve">El término "monto de la subvención" describe el límite de financiamiento que se utilizará para </w:t>
      </w:r>
      <w:r w:rsidR="00D066FE">
        <w:rPr>
          <w:rFonts w:asciiTheme="minorBidi" w:hAnsiTheme="minorBidi"/>
          <w:sz w:val="18"/>
          <w:szCs w:val="18"/>
          <w:lang w:val="es"/>
        </w:rPr>
        <w:t xml:space="preserve">el presupuesto </w:t>
      </w:r>
      <w:r w:rsidR="00D066FE" w:rsidRPr="00A72BD2">
        <w:rPr>
          <w:rFonts w:asciiTheme="minorBidi" w:hAnsiTheme="minorBidi"/>
          <w:sz w:val="18"/>
          <w:szCs w:val="18"/>
          <w:lang w:val="es"/>
        </w:rPr>
        <w:t>revisad</w:t>
      </w:r>
      <w:r w:rsidR="00D066FE">
        <w:rPr>
          <w:rFonts w:asciiTheme="minorBidi" w:hAnsiTheme="minorBidi"/>
          <w:sz w:val="18"/>
          <w:szCs w:val="18"/>
          <w:lang w:val="es"/>
        </w:rPr>
        <w:t xml:space="preserve">o de </w:t>
      </w:r>
      <w:r w:rsidR="00D066FE" w:rsidRPr="00A72BD2">
        <w:rPr>
          <w:rFonts w:asciiTheme="minorBidi" w:hAnsiTheme="minorBidi"/>
          <w:sz w:val="18"/>
          <w:szCs w:val="18"/>
          <w:lang w:val="es"/>
        </w:rPr>
        <w:t>la subvención entre el Receptor Principal y el Fondo Mundial.</w:t>
      </w:r>
    </w:p>
  </w:footnote>
  <w:footnote w:id="3">
    <w:p w14:paraId="704BE900" w14:textId="6FBB40B5" w:rsidR="00741AE1" w:rsidRPr="00097A1D" w:rsidRDefault="00741AE1" w:rsidP="00741AE1">
      <w:pPr>
        <w:pStyle w:val="FootnoteText"/>
        <w:jc w:val="both"/>
        <w:rPr>
          <w:rFonts w:asciiTheme="minorBidi" w:hAnsiTheme="minorBidi"/>
          <w:sz w:val="18"/>
          <w:szCs w:val="18"/>
          <w:lang w:val="es-ES"/>
        </w:rPr>
      </w:pPr>
      <w:r>
        <w:rPr>
          <w:rStyle w:val="FootnoteReference"/>
          <w:rFonts w:asciiTheme="minorBidi" w:hAnsiTheme="minorBidi"/>
          <w:sz w:val="18"/>
          <w:szCs w:val="18"/>
          <w:lang w:val="es"/>
        </w:rPr>
        <w:footnoteRef/>
      </w:r>
      <w:r>
        <w:rPr>
          <w:rFonts w:asciiTheme="minorBidi" w:hAnsiTheme="minorBidi"/>
          <w:sz w:val="18"/>
          <w:szCs w:val="18"/>
          <w:lang w:val="es"/>
        </w:rPr>
        <w:t xml:space="preserve"> Enumere los </w:t>
      </w:r>
      <w:r w:rsidR="007036E6" w:rsidRPr="007036E6">
        <w:rPr>
          <w:rFonts w:asciiTheme="minorBidi" w:hAnsiTheme="minorBidi"/>
          <w:sz w:val="18"/>
          <w:szCs w:val="18"/>
          <w:lang w:val="es"/>
        </w:rPr>
        <w:t xml:space="preserve">montos </w:t>
      </w:r>
      <w:r>
        <w:rPr>
          <w:rFonts w:asciiTheme="minorBidi" w:hAnsiTheme="minorBidi"/>
          <w:sz w:val="18"/>
          <w:szCs w:val="18"/>
          <w:lang w:val="es"/>
        </w:rPr>
        <w:t>indicativos de las subvenciones comunicados en la carta de asignación reducida.</w:t>
      </w:r>
    </w:p>
  </w:footnote>
  <w:footnote w:id="4">
    <w:p w14:paraId="6CEE0D92" w14:textId="1C5CF6E3" w:rsidR="00326BBC" w:rsidRPr="00097A1D" w:rsidRDefault="00326BBC" w:rsidP="00BE09C0">
      <w:pPr>
        <w:pStyle w:val="FootnoteText"/>
        <w:jc w:val="both"/>
        <w:rPr>
          <w:rFonts w:asciiTheme="minorBidi" w:hAnsiTheme="minorBidi"/>
          <w:sz w:val="18"/>
          <w:szCs w:val="18"/>
          <w:lang w:val="es-ES"/>
        </w:rPr>
      </w:pPr>
      <w:r>
        <w:rPr>
          <w:rStyle w:val="FootnoteReference"/>
          <w:rFonts w:asciiTheme="minorBidi" w:hAnsiTheme="minorBidi"/>
          <w:sz w:val="18"/>
          <w:szCs w:val="18"/>
          <w:lang w:val="es"/>
        </w:rPr>
        <w:footnoteRef/>
      </w:r>
      <w:r>
        <w:rPr>
          <w:rFonts w:asciiTheme="minorBidi" w:hAnsiTheme="minorBidi"/>
          <w:sz w:val="18"/>
          <w:szCs w:val="18"/>
          <w:lang w:val="es"/>
        </w:rPr>
        <w:t xml:space="preserve"> En ausencia del Presidente del MCP, se aceptará la aprobación del Vicepresidente, siempre que así se establezca en los documentos de gobernanza del MCP.</w:t>
      </w:r>
    </w:p>
  </w:footnote>
  <w:footnote w:id="5">
    <w:p w14:paraId="0FE70FB1" w14:textId="0636E9D3" w:rsidR="00327485" w:rsidRPr="00097A1D" w:rsidRDefault="00327485" w:rsidP="00BE09C0">
      <w:pPr>
        <w:pStyle w:val="FootnoteText"/>
        <w:jc w:val="both"/>
        <w:rPr>
          <w:rFonts w:asciiTheme="minorBidi" w:hAnsiTheme="minorBidi"/>
          <w:sz w:val="18"/>
          <w:szCs w:val="18"/>
          <w:lang w:val="es-ES"/>
        </w:rPr>
      </w:pPr>
      <w:r>
        <w:rPr>
          <w:rStyle w:val="FootnoteReference"/>
          <w:rFonts w:asciiTheme="minorBidi" w:hAnsiTheme="minorBidi"/>
          <w:sz w:val="18"/>
          <w:szCs w:val="18"/>
          <w:lang w:val="es"/>
        </w:rPr>
        <w:footnoteRef/>
      </w:r>
      <w:r>
        <w:rPr>
          <w:rFonts w:asciiTheme="minorBidi" w:hAnsiTheme="minorBidi"/>
          <w:sz w:val="18"/>
          <w:szCs w:val="18"/>
          <w:lang w:val="es"/>
        </w:rPr>
        <w:t xml:space="preserve"> En el caso de los solicitantes no vinculados a un MCP o de una organización regional, solo se requerirá la aprobación del representante legal del solicitante.</w:t>
      </w:r>
    </w:p>
  </w:footnote>
  <w:footnote w:id="6">
    <w:p w14:paraId="1ADB3748" w14:textId="77777777" w:rsidR="00DD225E" w:rsidRPr="00097A1D" w:rsidRDefault="00DD225E" w:rsidP="00DD225E">
      <w:pPr>
        <w:pStyle w:val="FootnoteText"/>
        <w:rPr>
          <w:rFonts w:asciiTheme="minorBidi" w:hAnsiTheme="minorBidi"/>
          <w:lang w:val="es-ES"/>
        </w:rPr>
      </w:pPr>
      <w:r>
        <w:rPr>
          <w:rStyle w:val="FootnoteReference"/>
          <w:rFonts w:asciiTheme="minorBidi" w:hAnsiTheme="minorBidi"/>
          <w:sz w:val="18"/>
          <w:szCs w:val="18"/>
          <w:lang w:val="es"/>
        </w:rPr>
        <w:footnoteRef/>
      </w:r>
      <w:r>
        <w:rPr>
          <w:rFonts w:asciiTheme="minorBidi" w:hAnsiTheme="minorBidi"/>
          <w:sz w:val="18"/>
          <w:szCs w:val="18"/>
          <w:lang w:val="es"/>
        </w:rPr>
        <w:t xml:space="preserve"> El MCP debe conservar solo la opción aplicable y eliminar los corchetes y esta nota a pie de página.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4D1DA" w14:textId="77777777" w:rsidR="00D65FD9" w:rsidRDefault="00D65FD9" w:rsidP="00703854">
    <w:pPr>
      <w:pStyle w:val="Header"/>
      <w:tabs>
        <w:tab w:val="clear" w:pos="4320"/>
        <w:tab w:val="clear" w:pos="8640"/>
        <w:tab w:val="left" w:pos="1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DDE24" w14:textId="6637D6A9" w:rsidR="00202BF8" w:rsidRDefault="00202BF8">
    <w:pPr>
      <w:pStyle w:val="Header"/>
    </w:pPr>
    <w:r>
      <w:rPr>
        <w:rFonts w:ascii="Arial" w:eastAsia="Arial" w:hAnsi="Arial"/>
        <w:noProof/>
        <w:sz w:val="16"/>
        <w:lang w:val="es"/>
      </w:rPr>
      <w:drawing>
        <wp:inline distT="0" distB="0" distL="0" distR="0" wp14:anchorId="0732F7D3" wp14:editId="4690F7CD">
          <wp:extent cx="1381125" cy="590550"/>
          <wp:effectExtent l="0" t="0" r="9525" b="0"/>
          <wp:docPr id="103877854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778544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588" cy="590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6A9776" w14:textId="77777777" w:rsidR="00166792" w:rsidRDefault="00166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542E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85224E"/>
    <w:multiLevelType w:val="hybridMultilevel"/>
    <w:tmpl w:val="C3BA67B2"/>
    <w:lvl w:ilvl="0" w:tplc="FD1E23A4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52B4"/>
    <w:multiLevelType w:val="hybridMultilevel"/>
    <w:tmpl w:val="39ACD0AA"/>
    <w:lvl w:ilvl="0" w:tplc="5E84899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6D4E"/>
    <w:multiLevelType w:val="multilevel"/>
    <w:tmpl w:val="17A0D06E"/>
    <w:numStyleLink w:val="NumbListAlpha"/>
  </w:abstractNum>
  <w:abstractNum w:abstractNumId="5" w15:restartNumberingAfterBreak="0">
    <w:nsid w:val="3E034729"/>
    <w:multiLevelType w:val="multilevel"/>
    <w:tmpl w:val="39ACD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7" w15:restartNumberingAfterBreak="0">
    <w:nsid w:val="59C5284A"/>
    <w:multiLevelType w:val="hybridMultilevel"/>
    <w:tmpl w:val="C76E74B8"/>
    <w:lvl w:ilvl="0" w:tplc="2E56F508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09030">
    <w:abstractNumId w:val="1"/>
  </w:num>
  <w:num w:numId="2" w16cid:durableId="579218662">
    <w:abstractNumId w:val="7"/>
  </w:num>
  <w:num w:numId="3" w16cid:durableId="625162694">
    <w:abstractNumId w:val="2"/>
  </w:num>
  <w:num w:numId="4" w16cid:durableId="2111049143">
    <w:abstractNumId w:val="0"/>
  </w:num>
  <w:num w:numId="5" w16cid:durableId="1559703100">
    <w:abstractNumId w:val="3"/>
  </w:num>
  <w:num w:numId="6" w16cid:durableId="1105661858">
    <w:abstractNumId w:val="5"/>
  </w:num>
  <w:num w:numId="7" w16cid:durableId="1036001272">
    <w:abstractNumId w:val="4"/>
  </w:num>
  <w:num w:numId="8" w16cid:durableId="529881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95"/>
    <w:rsid w:val="0000182E"/>
    <w:rsid w:val="000029E4"/>
    <w:rsid w:val="00007C46"/>
    <w:rsid w:val="0001629F"/>
    <w:rsid w:val="00016E4A"/>
    <w:rsid w:val="0001708A"/>
    <w:rsid w:val="000172DC"/>
    <w:rsid w:val="00017C5D"/>
    <w:rsid w:val="00020E1B"/>
    <w:rsid w:val="00024DC0"/>
    <w:rsid w:val="00026F44"/>
    <w:rsid w:val="000323D7"/>
    <w:rsid w:val="00032CF2"/>
    <w:rsid w:val="0003431E"/>
    <w:rsid w:val="00034B70"/>
    <w:rsid w:val="00041F44"/>
    <w:rsid w:val="000439A4"/>
    <w:rsid w:val="000439B4"/>
    <w:rsid w:val="00046DBC"/>
    <w:rsid w:val="000542AF"/>
    <w:rsid w:val="000576FF"/>
    <w:rsid w:val="000605B3"/>
    <w:rsid w:val="00061655"/>
    <w:rsid w:val="0006480C"/>
    <w:rsid w:val="00066745"/>
    <w:rsid w:val="00067115"/>
    <w:rsid w:val="000678B8"/>
    <w:rsid w:val="00067CE5"/>
    <w:rsid w:val="000720D3"/>
    <w:rsid w:val="00073958"/>
    <w:rsid w:val="00091D69"/>
    <w:rsid w:val="00093CA0"/>
    <w:rsid w:val="00095F83"/>
    <w:rsid w:val="00097A1D"/>
    <w:rsid w:val="000A5DC1"/>
    <w:rsid w:val="000A62A4"/>
    <w:rsid w:val="000A7187"/>
    <w:rsid w:val="000A767A"/>
    <w:rsid w:val="000A78C4"/>
    <w:rsid w:val="000B0784"/>
    <w:rsid w:val="000B11CF"/>
    <w:rsid w:val="000B14D9"/>
    <w:rsid w:val="000B20A2"/>
    <w:rsid w:val="000B22FD"/>
    <w:rsid w:val="000C09BC"/>
    <w:rsid w:val="000C0E90"/>
    <w:rsid w:val="000D3159"/>
    <w:rsid w:val="000D3A1B"/>
    <w:rsid w:val="000D54B7"/>
    <w:rsid w:val="000D79C3"/>
    <w:rsid w:val="000D7F3B"/>
    <w:rsid w:val="000E386C"/>
    <w:rsid w:val="000E575C"/>
    <w:rsid w:val="000E7D99"/>
    <w:rsid w:val="000F1D4A"/>
    <w:rsid w:val="000F5035"/>
    <w:rsid w:val="000F674A"/>
    <w:rsid w:val="00101C10"/>
    <w:rsid w:val="00104F9B"/>
    <w:rsid w:val="00106D34"/>
    <w:rsid w:val="001077BA"/>
    <w:rsid w:val="001128C6"/>
    <w:rsid w:val="00112CD0"/>
    <w:rsid w:val="00115946"/>
    <w:rsid w:val="00122CA8"/>
    <w:rsid w:val="001271F6"/>
    <w:rsid w:val="0013354B"/>
    <w:rsid w:val="0014053F"/>
    <w:rsid w:val="001415FC"/>
    <w:rsid w:val="00141E20"/>
    <w:rsid w:val="00142527"/>
    <w:rsid w:val="00144AFA"/>
    <w:rsid w:val="0015033F"/>
    <w:rsid w:val="00154FA3"/>
    <w:rsid w:val="00156CDC"/>
    <w:rsid w:val="001603BA"/>
    <w:rsid w:val="00160BF4"/>
    <w:rsid w:val="00161442"/>
    <w:rsid w:val="0016209D"/>
    <w:rsid w:val="0016248C"/>
    <w:rsid w:val="001635E1"/>
    <w:rsid w:val="0016490F"/>
    <w:rsid w:val="0016530F"/>
    <w:rsid w:val="00166792"/>
    <w:rsid w:val="001671E2"/>
    <w:rsid w:val="00171D3E"/>
    <w:rsid w:val="0017373A"/>
    <w:rsid w:val="001773B4"/>
    <w:rsid w:val="0018062C"/>
    <w:rsid w:val="00181195"/>
    <w:rsid w:val="001823EE"/>
    <w:rsid w:val="00183243"/>
    <w:rsid w:val="001840CC"/>
    <w:rsid w:val="001875EA"/>
    <w:rsid w:val="001918AE"/>
    <w:rsid w:val="001926B4"/>
    <w:rsid w:val="00197979"/>
    <w:rsid w:val="001B22CB"/>
    <w:rsid w:val="001B2C93"/>
    <w:rsid w:val="001B4B05"/>
    <w:rsid w:val="001B6F1C"/>
    <w:rsid w:val="001C27BC"/>
    <w:rsid w:val="001C4D9F"/>
    <w:rsid w:val="001C500A"/>
    <w:rsid w:val="001C6905"/>
    <w:rsid w:val="001D59CF"/>
    <w:rsid w:val="001D607F"/>
    <w:rsid w:val="001E360F"/>
    <w:rsid w:val="001E4390"/>
    <w:rsid w:val="001E4496"/>
    <w:rsid w:val="001E4FDE"/>
    <w:rsid w:val="001E59FF"/>
    <w:rsid w:val="001F0179"/>
    <w:rsid w:val="001F0CEE"/>
    <w:rsid w:val="001F0E23"/>
    <w:rsid w:val="001F3EA6"/>
    <w:rsid w:val="001F53F3"/>
    <w:rsid w:val="00202A3B"/>
    <w:rsid w:val="00202BF8"/>
    <w:rsid w:val="00202E7B"/>
    <w:rsid w:val="002033FF"/>
    <w:rsid w:val="00206D17"/>
    <w:rsid w:val="0021289B"/>
    <w:rsid w:val="00212DD7"/>
    <w:rsid w:val="00213F62"/>
    <w:rsid w:val="00220D35"/>
    <w:rsid w:val="002212C6"/>
    <w:rsid w:val="002259C1"/>
    <w:rsid w:val="00225F8D"/>
    <w:rsid w:val="0023046B"/>
    <w:rsid w:val="00231EA6"/>
    <w:rsid w:val="0023266B"/>
    <w:rsid w:val="00236E14"/>
    <w:rsid w:val="00240B1B"/>
    <w:rsid w:val="00247CAB"/>
    <w:rsid w:val="00252B1B"/>
    <w:rsid w:val="00257FAE"/>
    <w:rsid w:val="00261355"/>
    <w:rsid w:val="00265436"/>
    <w:rsid w:val="002659EC"/>
    <w:rsid w:val="00277301"/>
    <w:rsid w:val="002829B5"/>
    <w:rsid w:val="00294B5D"/>
    <w:rsid w:val="00295692"/>
    <w:rsid w:val="00297726"/>
    <w:rsid w:val="002A7F86"/>
    <w:rsid w:val="002B36A7"/>
    <w:rsid w:val="002B7A7F"/>
    <w:rsid w:val="002B7E8E"/>
    <w:rsid w:val="002D2840"/>
    <w:rsid w:val="002D3D71"/>
    <w:rsid w:val="002D449E"/>
    <w:rsid w:val="002D5252"/>
    <w:rsid w:val="002D532E"/>
    <w:rsid w:val="002D5A0D"/>
    <w:rsid w:val="002D63FC"/>
    <w:rsid w:val="002D6BDE"/>
    <w:rsid w:val="002E681F"/>
    <w:rsid w:val="002F1372"/>
    <w:rsid w:val="002F219E"/>
    <w:rsid w:val="002F310E"/>
    <w:rsid w:val="002F3DCC"/>
    <w:rsid w:val="002F5AB5"/>
    <w:rsid w:val="002F67D9"/>
    <w:rsid w:val="002F6DDE"/>
    <w:rsid w:val="0030299D"/>
    <w:rsid w:val="00302A7B"/>
    <w:rsid w:val="00304A29"/>
    <w:rsid w:val="003079C4"/>
    <w:rsid w:val="00313B93"/>
    <w:rsid w:val="00315316"/>
    <w:rsid w:val="003160C0"/>
    <w:rsid w:val="00316285"/>
    <w:rsid w:val="00317582"/>
    <w:rsid w:val="00317847"/>
    <w:rsid w:val="00317B1B"/>
    <w:rsid w:val="00322DA0"/>
    <w:rsid w:val="00324792"/>
    <w:rsid w:val="00324A6D"/>
    <w:rsid w:val="00325FF7"/>
    <w:rsid w:val="00326BBC"/>
    <w:rsid w:val="00327485"/>
    <w:rsid w:val="00330112"/>
    <w:rsid w:val="00330CDA"/>
    <w:rsid w:val="00331AD1"/>
    <w:rsid w:val="003335DA"/>
    <w:rsid w:val="00340505"/>
    <w:rsid w:val="00340B81"/>
    <w:rsid w:val="00341A2B"/>
    <w:rsid w:val="00345ED9"/>
    <w:rsid w:val="00350EC5"/>
    <w:rsid w:val="00350FBF"/>
    <w:rsid w:val="00354493"/>
    <w:rsid w:val="003549D9"/>
    <w:rsid w:val="003573BB"/>
    <w:rsid w:val="003610C5"/>
    <w:rsid w:val="003610F6"/>
    <w:rsid w:val="00362107"/>
    <w:rsid w:val="003638E2"/>
    <w:rsid w:val="003638E7"/>
    <w:rsid w:val="00364E7D"/>
    <w:rsid w:val="00370526"/>
    <w:rsid w:val="00371124"/>
    <w:rsid w:val="00371A1B"/>
    <w:rsid w:val="003721E4"/>
    <w:rsid w:val="003739BE"/>
    <w:rsid w:val="00374EC4"/>
    <w:rsid w:val="00382389"/>
    <w:rsid w:val="00383891"/>
    <w:rsid w:val="00384C1D"/>
    <w:rsid w:val="003922F2"/>
    <w:rsid w:val="00394AC6"/>
    <w:rsid w:val="00397A26"/>
    <w:rsid w:val="00397ADB"/>
    <w:rsid w:val="00397DF2"/>
    <w:rsid w:val="003A0C9E"/>
    <w:rsid w:val="003A16BE"/>
    <w:rsid w:val="003A337B"/>
    <w:rsid w:val="003A7174"/>
    <w:rsid w:val="003A7F68"/>
    <w:rsid w:val="003B2458"/>
    <w:rsid w:val="003B5409"/>
    <w:rsid w:val="003C1B13"/>
    <w:rsid w:val="003C27EB"/>
    <w:rsid w:val="003C541F"/>
    <w:rsid w:val="003C683D"/>
    <w:rsid w:val="003D4AE4"/>
    <w:rsid w:val="003D5881"/>
    <w:rsid w:val="003E08B3"/>
    <w:rsid w:val="003E2656"/>
    <w:rsid w:val="003E4478"/>
    <w:rsid w:val="003E5330"/>
    <w:rsid w:val="003E5DCF"/>
    <w:rsid w:val="003F0D1D"/>
    <w:rsid w:val="003F1577"/>
    <w:rsid w:val="003F2A6D"/>
    <w:rsid w:val="003F6B21"/>
    <w:rsid w:val="004030C8"/>
    <w:rsid w:val="00403D69"/>
    <w:rsid w:val="0040418A"/>
    <w:rsid w:val="004109B0"/>
    <w:rsid w:val="00411AB8"/>
    <w:rsid w:val="0042065F"/>
    <w:rsid w:val="0043070B"/>
    <w:rsid w:val="004317AE"/>
    <w:rsid w:val="00433931"/>
    <w:rsid w:val="004355FC"/>
    <w:rsid w:val="00442773"/>
    <w:rsid w:val="004448C7"/>
    <w:rsid w:val="00446A52"/>
    <w:rsid w:val="00450389"/>
    <w:rsid w:val="004514A2"/>
    <w:rsid w:val="00453253"/>
    <w:rsid w:val="004552B8"/>
    <w:rsid w:val="004604A2"/>
    <w:rsid w:val="00460BCB"/>
    <w:rsid w:val="00463CBE"/>
    <w:rsid w:val="00465C07"/>
    <w:rsid w:val="00474168"/>
    <w:rsid w:val="00474F08"/>
    <w:rsid w:val="004854C3"/>
    <w:rsid w:val="0048638D"/>
    <w:rsid w:val="0048662A"/>
    <w:rsid w:val="00486DFE"/>
    <w:rsid w:val="0049100B"/>
    <w:rsid w:val="0049548E"/>
    <w:rsid w:val="004A19A1"/>
    <w:rsid w:val="004B729F"/>
    <w:rsid w:val="004C080D"/>
    <w:rsid w:val="004C16A4"/>
    <w:rsid w:val="004C32C5"/>
    <w:rsid w:val="004C7271"/>
    <w:rsid w:val="004D358E"/>
    <w:rsid w:val="004D3858"/>
    <w:rsid w:val="004D3C67"/>
    <w:rsid w:val="004E3026"/>
    <w:rsid w:val="004E713E"/>
    <w:rsid w:val="004E7BDA"/>
    <w:rsid w:val="004F0424"/>
    <w:rsid w:val="004F095E"/>
    <w:rsid w:val="004F212C"/>
    <w:rsid w:val="004F3011"/>
    <w:rsid w:val="004F34E1"/>
    <w:rsid w:val="0050054D"/>
    <w:rsid w:val="00502ED3"/>
    <w:rsid w:val="00507129"/>
    <w:rsid w:val="00510D26"/>
    <w:rsid w:val="005271A6"/>
    <w:rsid w:val="0053357A"/>
    <w:rsid w:val="00542C85"/>
    <w:rsid w:val="00543820"/>
    <w:rsid w:val="005510AC"/>
    <w:rsid w:val="00552975"/>
    <w:rsid w:val="005547D0"/>
    <w:rsid w:val="0055659E"/>
    <w:rsid w:val="005565C1"/>
    <w:rsid w:val="00560521"/>
    <w:rsid w:val="005627BF"/>
    <w:rsid w:val="00571CBE"/>
    <w:rsid w:val="00580182"/>
    <w:rsid w:val="00580222"/>
    <w:rsid w:val="005816C3"/>
    <w:rsid w:val="005857E1"/>
    <w:rsid w:val="00592789"/>
    <w:rsid w:val="005A29F8"/>
    <w:rsid w:val="005A3010"/>
    <w:rsid w:val="005A3810"/>
    <w:rsid w:val="005A58C2"/>
    <w:rsid w:val="005A6511"/>
    <w:rsid w:val="005B72C2"/>
    <w:rsid w:val="005B7420"/>
    <w:rsid w:val="005C116C"/>
    <w:rsid w:val="005C1B20"/>
    <w:rsid w:val="005C215D"/>
    <w:rsid w:val="005C3C9E"/>
    <w:rsid w:val="005C4BB8"/>
    <w:rsid w:val="005C4D63"/>
    <w:rsid w:val="005C51C2"/>
    <w:rsid w:val="005C52AD"/>
    <w:rsid w:val="005C5F34"/>
    <w:rsid w:val="005D45A2"/>
    <w:rsid w:val="005D45D0"/>
    <w:rsid w:val="005D4FB3"/>
    <w:rsid w:val="005D51A5"/>
    <w:rsid w:val="005D5C81"/>
    <w:rsid w:val="005E4701"/>
    <w:rsid w:val="005E5990"/>
    <w:rsid w:val="005F1647"/>
    <w:rsid w:val="005F39C2"/>
    <w:rsid w:val="005F5F8F"/>
    <w:rsid w:val="005F7D10"/>
    <w:rsid w:val="005F7FFD"/>
    <w:rsid w:val="00604B22"/>
    <w:rsid w:val="00611750"/>
    <w:rsid w:val="00613958"/>
    <w:rsid w:val="006151C4"/>
    <w:rsid w:val="0061631A"/>
    <w:rsid w:val="00616C09"/>
    <w:rsid w:val="006209E6"/>
    <w:rsid w:val="00623711"/>
    <w:rsid w:val="00632166"/>
    <w:rsid w:val="006341DB"/>
    <w:rsid w:val="00636A75"/>
    <w:rsid w:val="006421E4"/>
    <w:rsid w:val="00644706"/>
    <w:rsid w:val="00652AE5"/>
    <w:rsid w:val="006574B2"/>
    <w:rsid w:val="00657CF2"/>
    <w:rsid w:val="00660CC5"/>
    <w:rsid w:val="00661137"/>
    <w:rsid w:val="0066141B"/>
    <w:rsid w:val="00662091"/>
    <w:rsid w:val="006630AE"/>
    <w:rsid w:val="0066601F"/>
    <w:rsid w:val="0066658C"/>
    <w:rsid w:val="0066709E"/>
    <w:rsid w:val="00671F29"/>
    <w:rsid w:val="00672415"/>
    <w:rsid w:val="006734F4"/>
    <w:rsid w:val="00683220"/>
    <w:rsid w:val="00693317"/>
    <w:rsid w:val="00695154"/>
    <w:rsid w:val="006951BF"/>
    <w:rsid w:val="0069535C"/>
    <w:rsid w:val="006962E4"/>
    <w:rsid w:val="006A2238"/>
    <w:rsid w:val="006A728D"/>
    <w:rsid w:val="006B2022"/>
    <w:rsid w:val="006B3BD5"/>
    <w:rsid w:val="006B3E0F"/>
    <w:rsid w:val="006C223F"/>
    <w:rsid w:val="006C273C"/>
    <w:rsid w:val="006C3571"/>
    <w:rsid w:val="006C35C7"/>
    <w:rsid w:val="006C47D5"/>
    <w:rsid w:val="006C5C9D"/>
    <w:rsid w:val="006C5CDA"/>
    <w:rsid w:val="006D0525"/>
    <w:rsid w:val="006D0E18"/>
    <w:rsid w:val="006D25D4"/>
    <w:rsid w:val="006D332F"/>
    <w:rsid w:val="006D614C"/>
    <w:rsid w:val="006E5281"/>
    <w:rsid w:val="006F56BD"/>
    <w:rsid w:val="006F700A"/>
    <w:rsid w:val="006F7373"/>
    <w:rsid w:val="006F7F98"/>
    <w:rsid w:val="007022C3"/>
    <w:rsid w:val="007025B6"/>
    <w:rsid w:val="007036E6"/>
    <w:rsid w:val="00703854"/>
    <w:rsid w:val="00710F59"/>
    <w:rsid w:val="007159EB"/>
    <w:rsid w:val="007313CA"/>
    <w:rsid w:val="00733F51"/>
    <w:rsid w:val="00734C65"/>
    <w:rsid w:val="007370C9"/>
    <w:rsid w:val="00740244"/>
    <w:rsid w:val="00741AE1"/>
    <w:rsid w:val="00744989"/>
    <w:rsid w:val="0074756F"/>
    <w:rsid w:val="00750173"/>
    <w:rsid w:val="00752306"/>
    <w:rsid w:val="00762E77"/>
    <w:rsid w:val="00763962"/>
    <w:rsid w:val="00765C3B"/>
    <w:rsid w:val="007703A9"/>
    <w:rsid w:val="00770A85"/>
    <w:rsid w:val="00775645"/>
    <w:rsid w:val="007764B8"/>
    <w:rsid w:val="00776C19"/>
    <w:rsid w:val="00780677"/>
    <w:rsid w:val="00782C10"/>
    <w:rsid w:val="00784603"/>
    <w:rsid w:val="007859D9"/>
    <w:rsid w:val="0079004A"/>
    <w:rsid w:val="00790858"/>
    <w:rsid w:val="007919BA"/>
    <w:rsid w:val="00791A1E"/>
    <w:rsid w:val="00794DD0"/>
    <w:rsid w:val="007A56E6"/>
    <w:rsid w:val="007B06E2"/>
    <w:rsid w:val="007B2FF4"/>
    <w:rsid w:val="007B30AC"/>
    <w:rsid w:val="007C12A9"/>
    <w:rsid w:val="007C13FB"/>
    <w:rsid w:val="007C5192"/>
    <w:rsid w:val="007C56AD"/>
    <w:rsid w:val="007E0423"/>
    <w:rsid w:val="007E075D"/>
    <w:rsid w:val="007E3942"/>
    <w:rsid w:val="007E4A24"/>
    <w:rsid w:val="007E6FD7"/>
    <w:rsid w:val="007F2537"/>
    <w:rsid w:val="007F6A4E"/>
    <w:rsid w:val="00810E63"/>
    <w:rsid w:val="00815D7B"/>
    <w:rsid w:val="008204CB"/>
    <w:rsid w:val="008209A1"/>
    <w:rsid w:val="0082222D"/>
    <w:rsid w:val="008241FA"/>
    <w:rsid w:val="008243C2"/>
    <w:rsid w:val="00827326"/>
    <w:rsid w:val="008349C1"/>
    <w:rsid w:val="00835CCA"/>
    <w:rsid w:val="008369EC"/>
    <w:rsid w:val="00842B62"/>
    <w:rsid w:val="00842D8D"/>
    <w:rsid w:val="00847D0C"/>
    <w:rsid w:val="00847D4E"/>
    <w:rsid w:val="008520EE"/>
    <w:rsid w:val="00862D08"/>
    <w:rsid w:val="00875B90"/>
    <w:rsid w:val="008806EA"/>
    <w:rsid w:val="0088620E"/>
    <w:rsid w:val="00894BF3"/>
    <w:rsid w:val="008A0FCF"/>
    <w:rsid w:val="008A2E8E"/>
    <w:rsid w:val="008A3462"/>
    <w:rsid w:val="008A524A"/>
    <w:rsid w:val="008A5BD7"/>
    <w:rsid w:val="008B2142"/>
    <w:rsid w:val="008B436E"/>
    <w:rsid w:val="008B5C62"/>
    <w:rsid w:val="008B7358"/>
    <w:rsid w:val="008C2301"/>
    <w:rsid w:val="008C2309"/>
    <w:rsid w:val="008C41A4"/>
    <w:rsid w:val="008D2316"/>
    <w:rsid w:val="008E49FF"/>
    <w:rsid w:val="008E776C"/>
    <w:rsid w:val="008F0A77"/>
    <w:rsid w:val="00906900"/>
    <w:rsid w:val="009074ED"/>
    <w:rsid w:val="00910224"/>
    <w:rsid w:val="009115FB"/>
    <w:rsid w:val="00912DA2"/>
    <w:rsid w:val="00914E95"/>
    <w:rsid w:val="009169BB"/>
    <w:rsid w:val="009223EA"/>
    <w:rsid w:val="00922A07"/>
    <w:rsid w:val="00923193"/>
    <w:rsid w:val="00925308"/>
    <w:rsid w:val="00934D98"/>
    <w:rsid w:val="0093747F"/>
    <w:rsid w:val="0094486A"/>
    <w:rsid w:val="009568D7"/>
    <w:rsid w:val="009744B4"/>
    <w:rsid w:val="0097528A"/>
    <w:rsid w:val="00975F6C"/>
    <w:rsid w:val="00982DFE"/>
    <w:rsid w:val="00983F77"/>
    <w:rsid w:val="00985516"/>
    <w:rsid w:val="009856B1"/>
    <w:rsid w:val="00991BD4"/>
    <w:rsid w:val="00992025"/>
    <w:rsid w:val="00992B89"/>
    <w:rsid w:val="009931BC"/>
    <w:rsid w:val="00997F24"/>
    <w:rsid w:val="009A5AB2"/>
    <w:rsid w:val="009B128B"/>
    <w:rsid w:val="009C2437"/>
    <w:rsid w:val="009C553D"/>
    <w:rsid w:val="009D2830"/>
    <w:rsid w:val="009D450E"/>
    <w:rsid w:val="009D4DBA"/>
    <w:rsid w:val="009E6394"/>
    <w:rsid w:val="00A013E2"/>
    <w:rsid w:val="00A03F73"/>
    <w:rsid w:val="00A0657C"/>
    <w:rsid w:val="00A11FF3"/>
    <w:rsid w:val="00A12558"/>
    <w:rsid w:val="00A16B13"/>
    <w:rsid w:val="00A22E45"/>
    <w:rsid w:val="00A259EE"/>
    <w:rsid w:val="00A301BF"/>
    <w:rsid w:val="00A3251B"/>
    <w:rsid w:val="00A36603"/>
    <w:rsid w:val="00A4331F"/>
    <w:rsid w:val="00A43CD5"/>
    <w:rsid w:val="00A46144"/>
    <w:rsid w:val="00A469FF"/>
    <w:rsid w:val="00A47B83"/>
    <w:rsid w:val="00A50689"/>
    <w:rsid w:val="00A5502A"/>
    <w:rsid w:val="00A63C99"/>
    <w:rsid w:val="00A63CF6"/>
    <w:rsid w:val="00A6400D"/>
    <w:rsid w:val="00A64D84"/>
    <w:rsid w:val="00A701FD"/>
    <w:rsid w:val="00A710B8"/>
    <w:rsid w:val="00A71878"/>
    <w:rsid w:val="00A71970"/>
    <w:rsid w:val="00A729B4"/>
    <w:rsid w:val="00A72BD2"/>
    <w:rsid w:val="00A77D20"/>
    <w:rsid w:val="00A81DB8"/>
    <w:rsid w:val="00A82F65"/>
    <w:rsid w:val="00A83559"/>
    <w:rsid w:val="00A85781"/>
    <w:rsid w:val="00AA025A"/>
    <w:rsid w:val="00AA0A8F"/>
    <w:rsid w:val="00AA3B6A"/>
    <w:rsid w:val="00AA54ED"/>
    <w:rsid w:val="00AA72A7"/>
    <w:rsid w:val="00AB057B"/>
    <w:rsid w:val="00AB5691"/>
    <w:rsid w:val="00AB5FA5"/>
    <w:rsid w:val="00AB77F3"/>
    <w:rsid w:val="00AB7B95"/>
    <w:rsid w:val="00AC2CA1"/>
    <w:rsid w:val="00AC3617"/>
    <w:rsid w:val="00AC47D9"/>
    <w:rsid w:val="00AD1D8D"/>
    <w:rsid w:val="00AD1DB5"/>
    <w:rsid w:val="00AE2440"/>
    <w:rsid w:val="00AF137D"/>
    <w:rsid w:val="00AF24E3"/>
    <w:rsid w:val="00AF6894"/>
    <w:rsid w:val="00B00336"/>
    <w:rsid w:val="00B00519"/>
    <w:rsid w:val="00B05E15"/>
    <w:rsid w:val="00B102E5"/>
    <w:rsid w:val="00B10446"/>
    <w:rsid w:val="00B135FD"/>
    <w:rsid w:val="00B14B02"/>
    <w:rsid w:val="00B21682"/>
    <w:rsid w:val="00B21D00"/>
    <w:rsid w:val="00B275B0"/>
    <w:rsid w:val="00B438BE"/>
    <w:rsid w:val="00B4457A"/>
    <w:rsid w:val="00B47405"/>
    <w:rsid w:val="00B47413"/>
    <w:rsid w:val="00B47EC3"/>
    <w:rsid w:val="00B51E3A"/>
    <w:rsid w:val="00B54B7D"/>
    <w:rsid w:val="00B6397B"/>
    <w:rsid w:val="00B63E08"/>
    <w:rsid w:val="00B66B62"/>
    <w:rsid w:val="00B67DD4"/>
    <w:rsid w:val="00B72D8D"/>
    <w:rsid w:val="00B75791"/>
    <w:rsid w:val="00B7746E"/>
    <w:rsid w:val="00B80F6E"/>
    <w:rsid w:val="00B91814"/>
    <w:rsid w:val="00B97A77"/>
    <w:rsid w:val="00BA317A"/>
    <w:rsid w:val="00BA31E0"/>
    <w:rsid w:val="00BA4888"/>
    <w:rsid w:val="00BA48CA"/>
    <w:rsid w:val="00BA56A1"/>
    <w:rsid w:val="00BA6255"/>
    <w:rsid w:val="00BA6F37"/>
    <w:rsid w:val="00BA747A"/>
    <w:rsid w:val="00BC341C"/>
    <w:rsid w:val="00BC4FB2"/>
    <w:rsid w:val="00BC757E"/>
    <w:rsid w:val="00BD0E70"/>
    <w:rsid w:val="00BD11EF"/>
    <w:rsid w:val="00BD1EBC"/>
    <w:rsid w:val="00BE09C0"/>
    <w:rsid w:val="00BE2FFA"/>
    <w:rsid w:val="00BE3EC6"/>
    <w:rsid w:val="00BE67B6"/>
    <w:rsid w:val="00BE6B68"/>
    <w:rsid w:val="00BF1EC2"/>
    <w:rsid w:val="00BF4759"/>
    <w:rsid w:val="00BF6E98"/>
    <w:rsid w:val="00C01466"/>
    <w:rsid w:val="00C02D22"/>
    <w:rsid w:val="00C05D85"/>
    <w:rsid w:val="00C16245"/>
    <w:rsid w:val="00C17BA0"/>
    <w:rsid w:val="00C209CE"/>
    <w:rsid w:val="00C236CD"/>
    <w:rsid w:val="00C23B4E"/>
    <w:rsid w:val="00C31E47"/>
    <w:rsid w:val="00C33CBB"/>
    <w:rsid w:val="00C35BB2"/>
    <w:rsid w:val="00C366D1"/>
    <w:rsid w:val="00C4146C"/>
    <w:rsid w:val="00C447C3"/>
    <w:rsid w:val="00C52748"/>
    <w:rsid w:val="00C57B22"/>
    <w:rsid w:val="00C57B63"/>
    <w:rsid w:val="00C6759F"/>
    <w:rsid w:val="00C712C5"/>
    <w:rsid w:val="00C730A0"/>
    <w:rsid w:val="00C73DC7"/>
    <w:rsid w:val="00C74287"/>
    <w:rsid w:val="00C774CC"/>
    <w:rsid w:val="00C80D43"/>
    <w:rsid w:val="00C82756"/>
    <w:rsid w:val="00C87A91"/>
    <w:rsid w:val="00C93269"/>
    <w:rsid w:val="00C9480D"/>
    <w:rsid w:val="00CA34C8"/>
    <w:rsid w:val="00CA522D"/>
    <w:rsid w:val="00CB0CB1"/>
    <w:rsid w:val="00CB4C85"/>
    <w:rsid w:val="00CC0323"/>
    <w:rsid w:val="00CC1720"/>
    <w:rsid w:val="00CC4A42"/>
    <w:rsid w:val="00CD468C"/>
    <w:rsid w:val="00CD785B"/>
    <w:rsid w:val="00CD7A98"/>
    <w:rsid w:val="00CE1DFB"/>
    <w:rsid w:val="00CE3790"/>
    <w:rsid w:val="00CE5FBD"/>
    <w:rsid w:val="00CF01A9"/>
    <w:rsid w:val="00CF2847"/>
    <w:rsid w:val="00CF3008"/>
    <w:rsid w:val="00CF48F4"/>
    <w:rsid w:val="00CF6CFE"/>
    <w:rsid w:val="00CF7E9E"/>
    <w:rsid w:val="00D044ED"/>
    <w:rsid w:val="00D05481"/>
    <w:rsid w:val="00D066FE"/>
    <w:rsid w:val="00D10090"/>
    <w:rsid w:val="00D13FE1"/>
    <w:rsid w:val="00D24C03"/>
    <w:rsid w:val="00D25E76"/>
    <w:rsid w:val="00D27172"/>
    <w:rsid w:val="00D27DAE"/>
    <w:rsid w:val="00D34A67"/>
    <w:rsid w:val="00D40741"/>
    <w:rsid w:val="00D42440"/>
    <w:rsid w:val="00D435AE"/>
    <w:rsid w:val="00D463AD"/>
    <w:rsid w:val="00D47C73"/>
    <w:rsid w:val="00D54905"/>
    <w:rsid w:val="00D55A64"/>
    <w:rsid w:val="00D56669"/>
    <w:rsid w:val="00D5713C"/>
    <w:rsid w:val="00D57A5F"/>
    <w:rsid w:val="00D57B64"/>
    <w:rsid w:val="00D6468A"/>
    <w:rsid w:val="00D65FD9"/>
    <w:rsid w:val="00D6664A"/>
    <w:rsid w:val="00D7747E"/>
    <w:rsid w:val="00D77CE3"/>
    <w:rsid w:val="00D82A9B"/>
    <w:rsid w:val="00D93085"/>
    <w:rsid w:val="00D970AC"/>
    <w:rsid w:val="00DA1C42"/>
    <w:rsid w:val="00DA6E17"/>
    <w:rsid w:val="00DA7147"/>
    <w:rsid w:val="00DA744A"/>
    <w:rsid w:val="00DB1BF2"/>
    <w:rsid w:val="00DB259D"/>
    <w:rsid w:val="00DB2F04"/>
    <w:rsid w:val="00DC138D"/>
    <w:rsid w:val="00DC218E"/>
    <w:rsid w:val="00DC6CC6"/>
    <w:rsid w:val="00DC6F04"/>
    <w:rsid w:val="00DD1074"/>
    <w:rsid w:val="00DD225E"/>
    <w:rsid w:val="00DE036F"/>
    <w:rsid w:val="00DE21D9"/>
    <w:rsid w:val="00DF2302"/>
    <w:rsid w:val="00DF3358"/>
    <w:rsid w:val="00DF52D2"/>
    <w:rsid w:val="00DF6009"/>
    <w:rsid w:val="00E00EDE"/>
    <w:rsid w:val="00E10695"/>
    <w:rsid w:val="00E13748"/>
    <w:rsid w:val="00E2508C"/>
    <w:rsid w:val="00E25F44"/>
    <w:rsid w:val="00E267C5"/>
    <w:rsid w:val="00E27EF6"/>
    <w:rsid w:val="00E27F0D"/>
    <w:rsid w:val="00E302F3"/>
    <w:rsid w:val="00E30434"/>
    <w:rsid w:val="00E30988"/>
    <w:rsid w:val="00E311D3"/>
    <w:rsid w:val="00E31C1B"/>
    <w:rsid w:val="00E31DBD"/>
    <w:rsid w:val="00E33817"/>
    <w:rsid w:val="00E33D95"/>
    <w:rsid w:val="00E34137"/>
    <w:rsid w:val="00E35F4F"/>
    <w:rsid w:val="00E44A55"/>
    <w:rsid w:val="00E45939"/>
    <w:rsid w:val="00E60C73"/>
    <w:rsid w:val="00E630D9"/>
    <w:rsid w:val="00E65B44"/>
    <w:rsid w:val="00E76658"/>
    <w:rsid w:val="00E773E6"/>
    <w:rsid w:val="00E77F51"/>
    <w:rsid w:val="00E83093"/>
    <w:rsid w:val="00E83DFD"/>
    <w:rsid w:val="00E92B68"/>
    <w:rsid w:val="00E96548"/>
    <w:rsid w:val="00EA2654"/>
    <w:rsid w:val="00EA7320"/>
    <w:rsid w:val="00EA7388"/>
    <w:rsid w:val="00EB16B8"/>
    <w:rsid w:val="00EB42C0"/>
    <w:rsid w:val="00EC070F"/>
    <w:rsid w:val="00EC19EC"/>
    <w:rsid w:val="00ED1B1F"/>
    <w:rsid w:val="00ED23B9"/>
    <w:rsid w:val="00ED410A"/>
    <w:rsid w:val="00ED7577"/>
    <w:rsid w:val="00EE2A31"/>
    <w:rsid w:val="00EE2AEF"/>
    <w:rsid w:val="00EE41FD"/>
    <w:rsid w:val="00EE57AE"/>
    <w:rsid w:val="00EF1B5F"/>
    <w:rsid w:val="00EF2FA1"/>
    <w:rsid w:val="00EF58B4"/>
    <w:rsid w:val="00EF6247"/>
    <w:rsid w:val="00F00483"/>
    <w:rsid w:val="00F00ED4"/>
    <w:rsid w:val="00F00FF6"/>
    <w:rsid w:val="00F055F4"/>
    <w:rsid w:val="00F101F7"/>
    <w:rsid w:val="00F1077B"/>
    <w:rsid w:val="00F11E95"/>
    <w:rsid w:val="00F1353D"/>
    <w:rsid w:val="00F20894"/>
    <w:rsid w:val="00F225E0"/>
    <w:rsid w:val="00F22A6C"/>
    <w:rsid w:val="00F2437E"/>
    <w:rsid w:val="00F31827"/>
    <w:rsid w:val="00F342D4"/>
    <w:rsid w:val="00F368D9"/>
    <w:rsid w:val="00F41723"/>
    <w:rsid w:val="00F42154"/>
    <w:rsid w:val="00F42162"/>
    <w:rsid w:val="00F43EDC"/>
    <w:rsid w:val="00F45B07"/>
    <w:rsid w:val="00F4713E"/>
    <w:rsid w:val="00F5005E"/>
    <w:rsid w:val="00F5378C"/>
    <w:rsid w:val="00F563EB"/>
    <w:rsid w:val="00F5700D"/>
    <w:rsid w:val="00F6124E"/>
    <w:rsid w:val="00F6290A"/>
    <w:rsid w:val="00F63BD9"/>
    <w:rsid w:val="00F67C5B"/>
    <w:rsid w:val="00F700BA"/>
    <w:rsid w:val="00F73C16"/>
    <w:rsid w:val="00F75187"/>
    <w:rsid w:val="00F756A0"/>
    <w:rsid w:val="00F77FBE"/>
    <w:rsid w:val="00F805A0"/>
    <w:rsid w:val="00F82B13"/>
    <w:rsid w:val="00F84994"/>
    <w:rsid w:val="00F868C7"/>
    <w:rsid w:val="00F87A7F"/>
    <w:rsid w:val="00F90A47"/>
    <w:rsid w:val="00F93CA5"/>
    <w:rsid w:val="00F96DED"/>
    <w:rsid w:val="00F97CF6"/>
    <w:rsid w:val="00FA2A9B"/>
    <w:rsid w:val="00FA2C5A"/>
    <w:rsid w:val="00FB58FD"/>
    <w:rsid w:val="00FB768B"/>
    <w:rsid w:val="00FC22B0"/>
    <w:rsid w:val="00FC3C8A"/>
    <w:rsid w:val="00FD113A"/>
    <w:rsid w:val="00FD1475"/>
    <w:rsid w:val="00FD6BD8"/>
    <w:rsid w:val="00FF1417"/>
    <w:rsid w:val="00FF1F67"/>
    <w:rsid w:val="00FF643F"/>
    <w:rsid w:val="00FF773C"/>
    <w:rsid w:val="072CF742"/>
    <w:rsid w:val="43898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74D195"/>
  <w15:docId w15:val="{FE679C0D-D150-46C8-8E11-2330D063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B95"/>
    <w:pPr>
      <w:spacing w:after="20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070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07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99B2C7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37"/>
    <w:pPr>
      <w:tabs>
        <w:tab w:val="center" w:pos="4320"/>
        <w:tab w:val="right" w:pos="8640"/>
      </w:tabs>
      <w:spacing w:after="0" w:line="240" w:lineRule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2537"/>
  </w:style>
  <w:style w:type="paragraph" w:styleId="Footer">
    <w:name w:val="footer"/>
    <w:basedOn w:val="Normal"/>
    <w:link w:val="FooterChar"/>
    <w:uiPriority w:val="99"/>
    <w:unhideWhenUsed/>
    <w:rsid w:val="00F1077B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color w:val="595959" w:themeColor="text1" w:themeTint="A6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1077B"/>
    <w:rPr>
      <w:rFonts w:ascii="Arial" w:hAnsi="Arial"/>
      <w:color w:val="595959" w:themeColor="text1" w:themeTint="A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C070F"/>
  </w:style>
  <w:style w:type="character" w:customStyle="1" w:styleId="Heading1Char">
    <w:name w:val="Heading 1 Char"/>
    <w:basedOn w:val="DefaultParagraphFont"/>
    <w:link w:val="Heading1"/>
    <w:uiPriority w:val="9"/>
    <w:rsid w:val="00BC341C"/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C070F"/>
    <w:pPr>
      <w:pBdr>
        <w:bottom w:val="single" w:sz="8" w:space="4" w:color="99B2C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070F"/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qFormat/>
    <w:rsid w:val="00BC341C"/>
    <w:pPr>
      <w:spacing w:after="0" w:line="260" w:lineRule="exact"/>
    </w:pPr>
    <w:rPr>
      <w:color w:val="595959" w:themeColor="text1" w:themeTint="A6"/>
      <w:szCs w:val="24"/>
    </w:rPr>
  </w:style>
  <w:style w:type="paragraph" w:customStyle="1" w:styleId="Address">
    <w:name w:val="Address"/>
    <w:basedOn w:val="Normal"/>
    <w:rsid w:val="002B36A7"/>
    <w:pPr>
      <w:spacing w:after="0" w:line="180" w:lineRule="exact"/>
    </w:pPr>
    <w:rPr>
      <w:rFonts w:ascii="Gotham Narrow Book" w:hAnsi="Gotham Narrow Book"/>
      <w:color w:val="595959" w:themeColor="text1" w:themeTint="A6"/>
      <w:sz w:val="15"/>
      <w:szCs w:val="24"/>
    </w:rPr>
  </w:style>
  <w:style w:type="character" w:styleId="Hyperlink">
    <w:name w:val="Hyperlink"/>
    <w:basedOn w:val="DefaultParagraphFont"/>
    <w:uiPriority w:val="99"/>
    <w:unhideWhenUsed/>
    <w:rsid w:val="004D358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paragraph" w:customStyle="1" w:styleId="BodyLetter">
    <w:name w:val="Body Letter"/>
    <w:rsid w:val="0066141B"/>
    <w:pPr>
      <w:spacing w:line="264" w:lineRule="exact"/>
    </w:pPr>
    <w:rPr>
      <w:rFonts w:ascii="Georgia" w:hAnsi="Georgia"/>
      <w:color w:val="000000" w:themeColor="text1"/>
      <w:sz w:val="22"/>
    </w:rPr>
  </w:style>
  <w:style w:type="paragraph" w:customStyle="1" w:styleId="BasicParagraph">
    <w:name w:val="[Basic Paragraph]"/>
    <w:basedOn w:val="Normal"/>
    <w:uiPriority w:val="99"/>
    <w:rsid w:val="00C236C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MFBody">
    <w:name w:val="MF Body"/>
    <w:basedOn w:val="Normal"/>
    <w:rsid w:val="007764B8"/>
    <w:pPr>
      <w:spacing w:after="0" w:line="260" w:lineRule="exact"/>
    </w:pPr>
    <w:rPr>
      <w:color w:val="000000" w:themeColor="text1"/>
      <w:szCs w:val="24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Theme="majorEastAsia" w:hAnsi="Arial" w:cstheme="majorBidi"/>
      <w:bCs/>
      <w:sz w:val="36"/>
      <w:szCs w:val="28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Theme="majorEastAsia" w:hAnsi="Arial" w:cstheme="majorBidi"/>
      <w:bCs/>
      <w:sz w:val="22"/>
      <w:szCs w:val="28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 w:themeColor="text1" w:themeTint="A6"/>
      <w:sz w:val="28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paragraph" w:styleId="FootnoteText">
    <w:name w:val="footnote text"/>
    <w:aliases w:val="fn,Footnote ak,footnote text,fn Char,footnote text Char,Footnotes Char,Footnote ak Char,ft,fn cafc,Footnotes Char Char,Footnote Text Char Char,fn Char Char,footnote text Char Char Char Ch,Footnote Text English,single space"/>
    <w:basedOn w:val="Normal"/>
    <w:link w:val="FootnoteTextChar"/>
    <w:uiPriority w:val="99"/>
    <w:unhideWhenUsed/>
    <w:rsid w:val="00AB7B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ootnote ak Char1,footnote text Char1,fn Char Char1,footnote text Char Char,Footnotes Char Char1,Footnote ak Char Char,ft Char,fn cafc Char,Footnotes Char Char Char,Footnote Text Char Char Char,fn Char Char Char"/>
    <w:basedOn w:val="DefaultParagraphFont"/>
    <w:link w:val="FootnoteText"/>
    <w:uiPriority w:val="99"/>
    <w:rsid w:val="00AB7B95"/>
    <w:rPr>
      <w:rFonts w:ascii="Georgia" w:hAnsi="Georgia"/>
      <w:sz w:val="20"/>
      <w:szCs w:val="20"/>
    </w:rPr>
  </w:style>
  <w:style w:type="character" w:styleId="FootnoteReference">
    <w:name w:val="footnote reference"/>
    <w:aliases w:val="ftref,样式程脚注引用,Footnotes refss,16 Point,Superscript 6 Point,Знак сноски 1,Footnote text,fr,(NECG) Footnote Reference,Footnote + Arial,10 pt,Black"/>
    <w:basedOn w:val="DefaultParagraphFont"/>
    <w:uiPriority w:val="99"/>
    <w:unhideWhenUsed/>
    <w:rsid w:val="00AB7B95"/>
    <w:rPr>
      <w:vertAlign w:val="superscript"/>
    </w:rPr>
  </w:style>
  <w:style w:type="table" w:styleId="TableGrid">
    <w:name w:val="Table Grid"/>
    <w:basedOn w:val="TableNormal"/>
    <w:uiPriority w:val="39"/>
    <w:rsid w:val="00AB7B9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840CC"/>
    <w:rPr>
      <w:rFonts w:ascii="Georgia" w:hAnsi="Georg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A4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4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488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888"/>
    <w:rPr>
      <w:rFonts w:ascii="Georgia" w:hAnsi="Georg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A4888"/>
    <w:rPr>
      <w:color w:val="605E5C"/>
      <w:shd w:val="clear" w:color="auto" w:fill="E1DFDD"/>
    </w:rPr>
  </w:style>
  <w:style w:type="paragraph" w:customStyle="1" w:styleId="AlphaList1">
    <w:name w:val="AlphaList 1"/>
    <w:basedOn w:val="Normal"/>
    <w:uiPriority w:val="1"/>
    <w:qFormat/>
    <w:rsid w:val="00DD225E"/>
    <w:pPr>
      <w:numPr>
        <w:numId w:val="7"/>
      </w:numPr>
      <w:spacing w:after="120" w:line="264" w:lineRule="auto"/>
      <w:contextualSpacing/>
      <w:jc w:val="both"/>
    </w:pPr>
    <w:rPr>
      <w:rFonts w:ascii="Arial" w:eastAsiaTheme="minorHAnsi" w:hAnsi="Arial"/>
      <w:sz w:val="24"/>
      <w:szCs w:val="20"/>
    </w:rPr>
  </w:style>
  <w:style w:type="paragraph" w:customStyle="1" w:styleId="AlphaList2">
    <w:name w:val="AlphaList 2"/>
    <w:basedOn w:val="Normal"/>
    <w:uiPriority w:val="1"/>
    <w:qFormat/>
    <w:rsid w:val="00DD225E"/>
    <w:pPr>
      <w:numPr>
        <w:ilvl w:val="1"/>
        <w:numId w:val="7"/>
      </w:numPr>
      <w:spacing w:after="120" w:line="264" w:lineRule="auto"/>
      <w:contextualSpacing/>
      <w:jc w:val="both"/>
    </w:pPr>
    <w:rPr>
      <w:rFonts w:ascii="Arial" w:eastAsiaTheme="minorHAnsi" w:hAnsi="Arial"/>
      <w:sz w:val="24"/>
      <w:szCs w:val="20"/>
    </w:rPr>
  </w:style>
  <w:style w:type="numbering" w:customStyle="1" w:styleId="NumbListAlpha">
    <w:name w:val="NumbListAlpha"/>
    <w:uiPriority w:val="99"/>
    <w:rsid w:val="00DD225E"/>
    <w:pPr>
      <w:numPr>
        <w:numId w:val="8"/>
      </w:numPr>
    </w:pPr>
  </w:style>
  <w:style w:type="character" w:styleId="Mention">
    <w:name w:val="Mention"/>
    <w:basedOn w:val="DefaultParagraphFont"/>
    <w:uiPriority w:val="99"/>
    <w:unhideWhenUsed/>
    <w:rsid w:val="00AD1DB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F Dark Blue">
      <a:dk1>
        <a:sysClr val="windowText" lastClr="000000"/>
      </a:dk1>
      <a:lt1>
        <a:sysClr val="window" lastClr="FFFFFF"/>
      </a:lt1>
      <a:dk2>
        <a:srgbClr val="003F72"/>
      </a:dk2>
      <a:lt2>
        <a:srgbClr val="CCD9E3"/>
      </a:lt2>
      <a:accent1>
        <a:srgbClr val="99B2C7"/>
      </a:accent1>
      <a:accent2>
        <a:srgbClr val="668CAA"/>
      </a:accent2>
      <a:accent3>
        <a:srgbClr val="33658E"/>
      </a:accent3>
      <a:accent4>
        <a:srgbClr val="69BE28"/>
      </a:accent4>
      <a:accent5>
        <a:srgbClr val="9A996E"/>
      </a:accent5>
      <a:accent6>
        <a:srgbClr val="C6AC00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DB1926E75FE6D448A94BA4FC7E9CAC040087614E2211F2E849A61121FB2A895684" ma:contentTypeVersion="35" ma:contentTypeDescription="A Word document." ma:contentTypeScope="" ma:versionID="dda827367f771c26ba41824b01f8d7ec">
  <xsd:schema xmlns:xsd="http://www.w3.org/2001/XMLSchema" xmlns:xs="http://www.w3.org/2001/XMLSchema" xmlns:p="http://schemas.microsoft.com/office/2006/metadata/properties" xmlns:ns1="http://schemas.microsoft.com/sharepoint/v3" xmlns:ns2="a03ac030-8fc0-429e-a59d-aec15056182b" xmlns:ns3="eef4912e-ca7b-4ea5-904f-19ac548f6d9b" xmlns:ns4="85d3ba82-8f4c-4867-a51b-a9da4489fa4c" xmlns:ns5="http://schemas.microsoft.com/sharepoint/v4" xmlns:ns6="97a2c079-d1fd-410b-b0f0-ee08b7165110" targetNamespace="http://schemas.microsoft.com/office/2006/metadata/properties" ma:root="true" ma:fieldsID="415df21654e0660ae211228a20589dc7" ns1:_="" ns2:_="" ns3:_="" ns4:_="" ns5:_="" ns6:_="">
    <xsd:import namespace="http://schemas.microsoft.com/sharepoint/v3"/>
    <xsd:import namespace="a03ac030-8fc0-429e-a59d-aec15056182b"/>
    <xsd:import namespace="eef4912e-ca7b-4ea5-904f-19ac548f6d9b"/>
    <xsd:import namespace="85d3ba82-8f4c-4867-a51b-a9da4489fa4c"/>
    <xsd:import namespace="http://schemas.microsoft.com/sharepoint/v4"/>
    <xsd:import namespace="97a2c079-d1fd-410b-b0f0-ee08b71651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LengthInSeconds" minOccurs="0"/>
                <xsd:element ref="ns4:MediaServiceLocation" minOccurs="0"/>
                <xsd:element ref="ns5:IconOverlay" minOccurs="0"/>
                <xsd:element ref="ns4:lcf76f155ced4ddcb4097134ff3c332f" minOccurs="0"/>
                <xsd:element ref="ns6:TaxCatchAll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ac030-8fc0-429e-a59d-aec1505618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4912e-ca7b-4ea5-904f-19ac548f6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ba82-8f4c-4867-a51b-a9da4489f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bc5697c-9d86-4020-9001-b7da57404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c079-d1fd-410b-b0f0-ee08b7165110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ec4cac43-698d-4576-b803-e04971b97e09}" ma:internalName="TaxCatchAll" ma:showField="CatchAllData" ma:web="a03ac030-8fc0-429e-a59d-aec150561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a03ac030-8fc0-429e-a59d-aec15056182b">3NAZ7T4E3CZ3-205845905-99458</_dlc_DocId>
    <_dlc_DocIdUrl xmlns="a03ac030-8fc0-429e-a59d-aec15056182b">
      <Url>https://tgf.sharepoint.com/sites/TSA2F1/A2FN/_layouts/15/DocIdRedir.aspx?ID=3NAZ7T4E3CZ3-205845905-99458</Url>
      <Description>3NAZ7T4E3CZ3-205845905-99458</Description>
    </_dlc_DocIdUrl>
    <_ip_UnifiedCompliancePolicyUIAction xmlns="http://schemas.microsoft.com/sharepoint/v3" xsi:nil="true"/>
    <TaxCatchAll xmlns="97a2c079-d1fd-410b-b0f0-ee08b7165110" xsi:nil="true"/>
    <_ip_UnifiedCompliancePolicyProperties xmlns="http://schemas.microsoft.com/sharepoint/v3" xsi:nil="true"/>
    <lcf76f155ced4ddcb4097134ff3c332f xmlns="85d3ba82-8f4c-4867-a51b-a9da4489fa4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32CE-E5DB-40AC-A124-A1252E0FF9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6EF6A3-9C21-46EA-B9B0-59CF2148B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3ac030-8fc0-429e-a59d-aec15056182b"/>
    <ds:schemaRef ds:uri="eef4912e-ca7b-4ea5-904f-19ac548f6d9b"/>
    <ds:schemaRef ds:uri="85d3ba82-8f4c-4867-a51b-a9da4489fa4c"/>
    <ds:schemaRef ds:uri="http://schemas.microsoft.com/sharepoint/v4"/>
    <ds:schemaRef ds:uri="97a2c079-d1fd-410b-b0f0-ee08b7165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49808-EAE0-4B37-8AD8-BC01AC4E5440}">
  <ds:schemaRefs>
    <ds:schemaRef ds:uri="http://purl.org/dc/elements/1.1/"/>
    <ds:schemaRef ds:uri="eef4912e-ca7b-4ea5-904f-19ac548f6d9b"/>
    <ds:schemaRef ds:uri="97a2c079-d1fd-410b-b0f0-ee08b7165110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a03ac030-8fc0-429e-a59d-aec15056182b"/>
    <ds:schemaRef ds:uri="http://www.w3.org/XML/1998/namespace"/>
    <ds:schemaRef ds:uri="85d3ba82-8f4c-4867-a51b-a9da4489fa4c"/>
    <ds:schemaRef ds:uri="http://schemas.openxmlformats.org/package/2006/metadata/core-properties"/>
    <ds:schemaRef ds:uri="http://purl.org/dc/dcmitype/"/>
    <ds:schemaRef ds:uri="http://schemas.microsoft.com/sharepoint/v4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A0812E8-894A-4468-99BB-C557DB2B23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9ACAE5-F214-4690-BC57-21B9F427BD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445afc7-8147-48fd-9212-af8008ee1f68}" enabled="1" method="Standard" siteId="{77920909-8782-4efb-aaf1-44ac114d7c0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2</Pages>
  <Words>302</Words>
  <Characters>1722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2020</CharactersWithSpaces>
  <SharedDoc>false</SharedDoc>
  <HyperlinkBase/>
  <HLinks>
    <vt:vector size="6" baseType="variant">
      <vt:variant>
        <vt:i4>1048698</vt:i4>
      </vt:variant>
      <vt:variant>
        <vt:i4>0</vt:i4>
      </vt:variant>
      <vt:variant>
        <vt:i4>0</vt:i4>
      </vt:variant>
      <vt:variant>
        <vt:i4>5</vt:i4>
      </vt:variant>
      <vt:variant>
        <vt:lpwstr>mailto:Tarik.Elhussein@theglobalfund.org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2014-12-18T07:46:00Z</cp:lastPrinted>
  <dcterms:created xsi:type="dcterms:W3CDTF">2025-06-15T15:21:00Z</dcterms:created>
  <dcterms:modified xsi:type="dcterms:W3CDTF">2025-06-23T06:26:00Z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0x010100DB1926E75FE6D448A94BA4FC7E9CAC040087614E2211F2E849A61121FB2A895684</vt:lpwstr>
  </property>
  <property fmtid="{D5CDD505-2E9C-101B-9397-08002B2CF9AE}" pid="3" name="_dlc_DocId">
    <vt:lpwstr>3NAZ7T4E3CZ3-1407317297-736</vt:lpwstr>
  </property>
  <property fmtid="{D5CDD505-2E9C-101B-9397-08002B2CF9AE}" pid="4" name="_dlc_DocIdUrl">
    <vt:lpwstr>https://tgf.sharepoint.com/sites/TSA2F1/A2FD/_layouts/15/DocIdRedir.aspx?ID=3NAZ7T4E3CZ3-1407317297-736, 3NAZ7T4E3CZ3-1407317297-736</vt:lpwstr>
  </property>
  <property fmtid="{D5CDD505-2E9C-101B-9397-08002B2CF9AE}" pid="5" name="_dlc_DocIdItemGuid">
    <vt:lpwstr>a6043bcb-68c8-43bf-ad4f-e05ecb630086</vt:lpwstr>
  </property>
  <property fmtid="{D5CDD505-2E9C-101B-9397-08002B2CF9AE}" pid="6" name="MediaServiceImageTags">
    <vt:lpwstr/>
  </property>
</Properties>
</file>