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0ACF3" w14:textId="77777777" w:rsidR="0032537D" w:rsidRPr="00507DF3" w:rsidRDefault="0032537D" w:rsidP="0032537D">
      <w:pPr>
        <w:pStyle w:val="Heading4"/>
        <w:jc w:val="center"/>
        <w:rPr>
          <w:rFonts w:ascii="Trebuchet MS" w:hAnsi="Trebuchet MS"/>
          <w:sz w:val="40"/>
          <w:szCs w:val="40"/>
        </w:rPr>
      </w:pPr>
    </w:p>
    <w:p w14:paraId="2D27CF2E" w14:textId="77777777" w:rsidR="00313DBF" w:rsidRDefault="00313DBF" w:rsidP="00313DBF">
      <w:pPr>
        <w:pStyle w:val="MF"/>
        <w:rPr>
          <w:rFonts w:ascii="Trebuchet MS" w:eastAsia="SimSun" w:hAnsi="Trebuchet MS" w:cs="Arial"/>
          <w:b/>
          <w:bCs w:val="0"/>
          <w:color w:val="auto"/>
          <w:sz w:val="40"/>
          <w:szCs w:val="40"/>
          <w:lang w:eastAsia="zh-CN"/>
        </w:rPr>
      </w:pPr>
    </w:p>
    <w:p w14:paraId="6B43D693" w14:textId="77777777" w:rsidR="00313DBF" w:rsidRDefault="00313DBF" w:rsidP="00313DBF">
      <w:pPr>
        <w:pStyle w:val="MF"/>
        <w:rPr>
          <w:rFonts w:ascii="Trebuchet MS" w:eastAsia="SimSun" w:hAnsi="Trebuchet MS" w:cs="Arial"/>
          <w:b/>
          <w:bCs w:val="0"/>
          <w:color w:val="auto"/>
          <w:sz w:val="40"/>
          <w:szCs w:val="40"/>
          <w:lang w:eastAsia="zh-CN"/>
        </w:rPr>
      </w:pPr>
    </w:p>
    <w:p w14:paraId="248BAE74" w14:textId="77777777" w:rsidR="00313DBF" w:rsidRDefault="00CD25C9" w:rsidP="00CD25C9">
      <w:pPr>
        <w:pStyle w:val="MF"/>
        <w:jc w:val="center"/>
      </w:pPr>
      <w:r>
        <w:t>LFA</w:t>
      </w:r>
      <w:r w:rsidR="00313DBF">
        <w:t xml:space="preserve"> Report: </w:t>
      </w:r>
      <w:r>
        <w:t>Anti-terrorism</w:t>
      </w:r>
    </w:p>
    <w:p w14:paraId="1DB06518" w14:textId="77777777" w:rsidR="00313DBF" w:rsidRDefault="00313DBF" w:rsidP="00C511C3">
      <w:pPr>
        <w:pStyle w:val="Heading4"/>
        <w:ind w:right="-432"/>
        <w:jc w:val="center"/>
        <w:rPr>
          <w:rFonts w:ascii="Georgia" w:hAnsi="Georgia"/>
          <w:sz w:val="40"/>
          <w:szCs w:val="40"/>
        </w:rPr>
      </w:pPr>
    </w:p>
    <w:p w14:paraId="1323121A" w14:textId="7080C331" w:rsidR="0032537D" w:rsidRPr="00507DF3" w:rsidRDefault="00251AC4" w:rsidP="00C511C3">
      <w:pPr>
        <w:ind w:right="-432"/>
        <w:jc w:val="center"/>
        <w:rPr>
          <w:rFonts w:ascii="Trebuchet MS" w:hAnsi="Trebuchet MS" w:cs="Arial"/>
          <w:b/>
          <w:sz w:val="28"/>
          <w:szCs w:val="28"/>
        </w:rPr>
      </w:pPr>
      <w:r w:rsidRPr="00507DF3">
        <w:rPr>
          <w:rFonts w:ascii="Trebuchet MS" w:hAnsi="Trebuchet MS" w:cs="Arial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E7B8CB" wp14:editId="5ED6C642">
                <wp:simplePos x="0" y="0"/>
                <wp:positionH relativeFrom="column">
                  <wp:posOffset>114300</wp:posOffset>
                </wp:positionH>
                <wp:positionV relativeFrom="paragraph">
                  <wp:posOffset>78740</wp:posOffset>
                </wp:positionV>
                <wp:extent cx="5600700" cy="544830"/>
                <wp:effectExtent l="0" t="0" r="0" b="635"/>
                <wp:wrapNone/>
                <wp:docPr id="201034678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7B91C" w14:textId="77777777" w:rsidR="003D1A66" w:rsidRPr="00C511C3" w:rsidRDefault="003D1A66" w:rsidP="0032537D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</w:rPr>
                            </w:pPr>
                            <w:r w:rsidRPr="00C511C3">
                              <w:rPr>
                                <w:rFonts w:cs="Arial"/>
                                <w:b/>
                                <w:sz w:val="28"/>
                              </w:rPr>
                              <w:t>[insert name of PR]</w:t>
                            </w:r>
                          </w:p>
                          <w:p w14:paraId="19154429" w14:textId="77777777" w:rsidR="003D1A66" w:rsidRPr="005E1B85" w:rsidRDefault="003D1A66" w:rsidP="0032537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5FE49C54" w14:textId="77777777" w:rsidR="003D1A66" w:rsidRDefault="003D1A66" w:rsidP="003253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E7B8CB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9pt;margin-top:6.2pt;width:441pt;height:42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" filled="f" stroked="f">
                <v:textbox>
                  <w:txbxContent>
                    <w:p w14:paraId="50C7B91C" w14:textId="77777777" w:rsidR="003D1A66" w:rsidRPr="00C511C3" w:rsidRDefault="003D1A66" w:rsidP="0032537D">
                      <w:pPr>
                        <w:jc w:val="center"/>
                        <w:rPr>
                          <w:rFonts w:cs="Arial"/>
                          <w:b/>
                          <w:sz w:val="28"/>
                        </w:rPr>
                      </w:pPr>
                      <w:r w:rsidRPr="00C511C3">
                        <w:rPr>
                          <w:rFonts w:cs="Arial"/>
                          <w:b/>
                          <w:sz w:val="28"/>
                        </w:rPr>
                        <w:t>[insert name of PR]</w:t>
                      </w:r>
                    </w:p>
                    <w:p w14:paraId="19154429" w14:textId="77777777" w:rsidR="003D1A66" w:rsidRPr="005E1B85" w:rsidRDefault="003D1A66" w:rsidP="0032537D">
                      <w:pPr>
                        <w:jc w:val="center"/>
                        <w:rPr>
                          <w:rFonts w:ascii="Arial" w:hAnsi="Arial" w:cs="Arial"/>
                          <w:b/>
                          <w:sz w:val="4"/>
                          <w:szCs w:val="4"/>
                        </w:rPr>
                      </w:pPr>
                    </w:p>
                    <w:p w14:paraId="5FE49C54" w14:textId="77777777" w:rsidR="003D1A66" w:rsidRDefault="003D1A66" w:rsidP="0032537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37A34C1" w14:textId="77777777" w:rsidR="0032537D" w:rsidRPr="00507DF3" w:rsidRDefault="0032537D" w:rsidP="00C511C3">
      <w:pPr>
        <w:ind w:right="-432"/>
        <w:jc w:val="center"/>
        <w:rPr>
          <w:rFonts w:ascii="Trebuchet MS" w:hAnsi="Trebuchet MS" w:cs="Arial"/>
          <w:bCs/>
          <w:szCs w:val="22"/>
        </w:rPr>
      </w:pPr>
    </w:p>
    <w:p w14:paraId="4246AAA0" w14:textId="77777777" w:rsidR="0032537D" w:rsidRPr="00507DF3" w:rsidRDefault="0032537D" w:rsidP="00C511C3">
      <w:pPr>
        <w:ind w:right="-432"/>
        <w:jc w:val="center"/>
        <w:rPr>
          <w:rFonts w:ascii="Trebuchet MS" w:hAnsi="Trebuchet MS" w:cs="Arial"/>
          <w:bCs/>
          <w:szCs w:val="22"/>
        </w:rPr>
      </w:pPr>
    </w:p>
    <w:p w14:paraId="2C0CA626" w14:textId="77777777" w:rsidR="0032537D" w:rsidRPr="00507DF3" w:rsidRDefault="0032537D" w:rsidP="00C511C3">
      <w:pPr>
        <w:ind w:right="-432"/>
        <w:jc w:val="center"/>
        <w:rPr>
          <w:rFonts w:ascii="Trebuchet MS" w:hAnsi="Trebuchet MS" w:cs="Arial"/>
          <w:bCs/>
          <w:szCs w:val="22"/>
        </w:rPr>
      </w:pPr>
    </w:p>
    <w:p w14:paraId="7C4EDA77" w14:textId="022FA76F" w:rsidR="0032537D" w:rsidRPr="00507DF3" w:rsidRDefault="00251AC4" w:rsidP="00C511C3">
      <w:pPr>
        <w:ind w:right="-432"/>
        <w:jc w:val="center"/>
        <w:rPr>
          <w:rFonts w:ascii="Trebuchet MS" w:hAnsi="Trebuchet MS" w:cs="Arial"/>
          <w:bCs/>
          <w:szCs w:val="22"/>
        </w:rPr>
      </w:pPr>
      <w:r w:rsidRPr="00507DF3">
        <w:rPr>
          <w:rFonts w:ascii="Trebuchet MS" w:hAnsi="Trebuchet MS" w:cs="Arial"/>
          <w:bCs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A93544" wp14:editId="449AD023">
                <wp:simplePos x="0" y="0"/>
                <wp:positionH relativeFrom="column">
                  <wp:posOffset>114300</wp:posOffset>
                </wp:positionH>
                <wp:positionV relativeFrom="paragraph">
                  <wp:posOffset>75565</wp:posOffset>
                </wp:positionV>
                <wp:extent cx="5600700" cy="1028700"/>
                <wp:effectExtent l="9525" t="10795" r="9525" b="8255"/>
                <wp:wrapNone/>
                <wp:docPr id="135304122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0287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0012D" w14:textId="77777777" w:rsidR="003D1A66" w:rsidRPr="00C511C3" w:rsidRDefault="003D1A66" w:rsidP="0032537D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</w:rPr>
                            </w:pPr>
                            <w:r w:rsidRPr="00C511C3">
                              <w:rPr>
                                <w:rFonts w:cs="Arial"/>
                                <w:b/>
                                <w:bCs/>
                                <w:sz w:val="28"/>
                              </w:rPr>
                              <w:t>[insert country]</w:t>
                            </w:r>
                          </w:p>
                          <w:p w14:paraId="2819ECA6" w14:textId="77777777" w:rsidR="003D1A66" w:rsidRPr="00C511C3" w:rsidRDefault="003D1A66" w:rsidP="00A8374E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</w:rPr>
                            </w:pPr>
                            <w:r w:rsidRPr="00C511C3">
                              <w:rPr>
                                <w:rFonts w:cs="Arial"/>
                                <w:b/>
                                <w:bCs/>
                                <w:sz w:val="28"/>
                              </w:rPr>
                              <w:t>[insert grant number]</w:t>
                            </w:r>
                          </w:p>
                          <w:p w14:paraId="059852DB" w14:textId="77777777" w:rsidR="003D1A66" w:rsidRPr="00C511C3" w:rsidRDefault="003D1A66" w:rsidP="0032537D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8"/>
                              </w:rPr>
                            </w:pPr>
                            <w:r w:rsidRPr="00C511C3">
                              <w:rPr>
                                <w:rFonts w:cs="Arial"/>
                                <w:b/>
                                <w:bCs/>
                                <w:sz w:val="28"/>
                              </w:rPr>
                              <w:t>[insert effective date of Grant Agreement]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93544" id="Text Box 31" o:spid="_x0000_s1027" type="#_x0000_t202" style="position:absolute;left:0;text-align:left;margin-left:9pt;margin-top:5.95pt;width:441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" fillcolor="silver">
                <v:textbox>
                  <w:txbxContent>
                    <w:p w14:paraId="3260012D" w14:textId="77777777" w:rsidR="003D1A66" w:rsidRPr="00C511C3" w:rsidRDefault="003D1A66" w:rsidP="0032537D">
                      <w:pPr>
                        <w:jc w:val="center"/>
                        <w:rPr>
                          <w:rFonts w:cs="Arial"/>
                          <w:b/>
                          <w:bCs/>
                          <w:sz w:val="28"/>
                        </w:rPr>
                      </w:pPr>
                      <w:r w:rsidRPr="00C511C3">
                        <w:rPr>
                          <w:rFonts w:cs="Arial"/>
                          <w:b/>
                          <w:bCs/>
                          <w:sz w:val="28"/>
                        </w:rPr>
                        <w:t>[insert country]</w:t>
                      </w:r>
                    </w:p>
                    <w:p w14:paraId="2819ECA6" w14:textId="77777777" w:rsidR="003D1A66" w:rsidRPr="00C511C3" w:rsidRDefault="003D1A66" w:rsidP="00A8374E">
                      <w:pPr>
                        <w:jc w:val="center"/>
                        <w:rPr>
                          <w:rFonts w:cs="Arial"/>
                          <w:b/>
                          <w:bCs/>
                          <w:sz w:val="28"/>
                        </w:rPr>
                      </w:pPr>
                      <w:r w:rsidRPr="00C511C3">
                        <w:rPr>
                          <w:rFonts w:cs="Arial"/>
                          <w:b/>
                          <w:bCs/>
                          <w:sz w:val="28"/>
                        </w:rPr>
                        <w:t>[insert grant number]</w:t>
                      </w:r>
                    </w:p>
                    <w:p w14:paraId="059852DB" w14:textId="77777777" w:rsidR="003D1A66" w:rsidRPr="00C511C3" w:rsidRDefault="003D1A66" w:rsidP="0032537D">
                      <w:pPr>
                        <w:jc w:val="center"/>
                        <w:rPr>
                          <w:rFonts w:cs="Arial"/>
                          <w:b/>
                          <w:bCs/>
                          <w:sz w:val="28"/>
                        </w:rPr>
                      </w:pPr>
                      <w:r w:rsidRPr="00C511C3">
                        <w:rPr>
                          <w:rFonts w:cs="Arial"/>
                          <w:b/>
                          <w:bCs/>
                          <w:sz w:val="28"/>
                        </w:rPr>
                        <w:t>[insert effective date of Grant Agreement]</w:t>
                      </w:r>
                    </w:p>
                  </w:txbxContent>
                </v:textbox>
              </v:shape>
            </w:pict>
          </mc:Fallback>
        </mc:AlternateContent>
      </w:r>
    </w:p>
    <w:p w14:paraId="781FFF30" w14:textId="77777777" w:rsidR="0032537D" w:rsidRPr="00507DF3" w:rsidRDefault="0032537D" w:rsidP="00C511C3">
      <w:pPr>
        <w:ind w:right="-432"/>
        <w:jc w:val="center"/>
        <w:rPr>
          <w:rFonts w:ascii="Trebuchet MS" w:hAnsi="Trebuchet MS" w:cs="Arial"/>
          <w:bCs/>
          <w:szCs w:val="22"/>
        </w:rPr>
      </w:pPr>
    </w:p>
    <w:p w14:paraId="7E8DCD4B" w14:textId="77777777" w:rsidR="0032537D" w:rsidRPr="00507DF3" w:rsidRDefault="0032537D" w:rsidP="00C511C3">
      <w:pPr>
        <w:ind w:right="-432"/>
        <w:jc w:val="center"/>
        <w:rPr>
          <w:rFonts w:ascii="Trebuchet MS" w:hAnsi="Trebuchet MS" w:cs="Arial"/>
          <w:bCs/>
          <w:szCs w:val="22"/>
        </w:rPr>
      </w:pPr>
    </w:p>
    <w:p w14:paraId="2109B600" w14:textId="77777777" w:rsidR="0032537D" w:rsidRPr="00507DF3" w:rsidRDefault="0032537D" w:rsidP="00C511C3">
      <w:pPr>
        <w:ind w:right="-432"/>
        <w:jc w:val="center"/>
        <w:rPr>
          <w:rFonts w:ascii="Trebuchet MS" w:hAnsi="Trebuchet MS" w:cs="Arial"/>
          <w:bCs/>
          <w:szCs w:val="22"/>
        </w:rPr>
      </w:pPr>
    </w:p>
    <w:p w14:paraId="0C97EC4E" w14:textId="42195065" w:rsidR="0032537D" w:rsidRPr="00507DF3" w:rsidRDefault="00251AC4" w:rsidP="00C511C3">
      <w:pPr>
        <w:ind w:right="-432"/>
        <w:jc w:val="center"/>
        <w:rPr>
          <w:rFonts w:ascii="Trebuchet MS" w:hAnsi="Trebuchet MS" w:cs="Arial"/>
          <w:bCs/>
          <w:szCs w:val="22"/>
        </w:rPr>
      </w:pPr>
      <w:r w:rsidRPr="00507DF3">
        <w:rPr>
          <w:rFonts w:ascii="Trebuchet MS" w:hAnsi="Trebuchet MS" w:cs="Arial"/>
          <w:bCs/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6D2C4D" wp14:editId="52AFECB9">
                <wp:simplePos x="0" y="0"/>
                <wp:positionH relativeFrom="column">
                  <wp:posOffset>114300</wp:posOffset>
                </wp:positionH>
                <wp:positionV relativeFrom="paragraph">
                  <wp:posOffset>4445</wp:posOffset>
                </wp:positionV>
                <wp:extent cx="5600700" cy="598170"/>
                <wp:effectExtent l="0" t="0" r="0" b="3810"/>
                <wp:wrapNone/>
                <wp:docPr id="43310231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59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0CE6C" w14:textId="77777777" w:rsidR="003D1A66" w:rsidRPr="002B1055" w:rsidRDefault="003D1A66" w:rsidP="003253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6D2C4D" id="Text Box 32" o:spid="_x0000_s1028" type="#_x0000_t202" style="position:absolute;left:0;text-align:left;margin-left:9pt;margin-top:.35pt;width:441pt;height:47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" filled="f" stroked="f">
                <v:textbox>
                  <w:txbxContent>
                    <w:p w14:paraId="44D0CE6C" w14:textId="77777777" w:rsidR="003D1A66" w:rsidRPr="002B1055" w:rsidRDefault="003D1A66" w:rsidP="0032537D"/>
                  </w:txbxContent>
                </v:textbox>
              </v:shape>
            </w:pict>
          </mc:Fallback>
        </mc:AlternateContent>
      </w:r>
    </w:p>
    <w:p w14:paraId="3B5118B2" w14:textId="77777777" w:rsidR="0032537D" w:rsidRPr="00507DF3" w:rsidRDefault="0032537D" w:rsidP="00C511C3">
      <w:pPr>
        <w:ind w:right="-432"/>
        <w:jc w:val="center"/>
        <w:rPr>
          <w:rFonts w:ascii="Trebuchet MS" w:hAnsi="Trebuchet MS" w:cs="Arial"/>
          <w:b/>
          <w:color w:val="000000"/>
          <w:sz w:val="28"/>
          <w:szCs w:val="28"/>
        </w:rPr>
      </w:pPr>
    </w:p>
    <w:p w14:paraId="312D2C86" w14:textId="77777777" w:rsidR="0032537D" w:rsidRPr="00507DF3" w:rsidRDefault="0032537D" w:rsidP="00C511C3">
      <w:pPr>
        <w:ind w:right="-432"/>
        <w:jc w:val="center"/>
        <w:rPr>
          <w:rFonts w:ascii="Trebuchet MS" w:hAnsi="Trebuchet MS" w:cs="Arial"/>
          <w:b/>
          <w:color w:val="000000"/>
          <w:sz w:val="28"/>
          <w:szCs w:val="28"/>
        </w:rPr>
      </w:pPr>
    </w:p>
    <w:p w14:paraId="2D11CB93" w14:textId="77777777" w:rsidR="0032537D" w:rsidRPr="00C511C3" w:rsidRDefault="0032537D" w:rsidP="00C511C3">
      <w:pPr>
        <w:ind w:right="-432"/>
        <w:rPr>
          <w:rFonts w:cs="Arial"/>
          <w:bCs/>
          <w:szCs w:val="22"/>
        </w:rPr>
      </w:pPr>
    </w:p>
    <w:p w14:paraId="1EBB9767" w14:textId="77777777" w:rsidR="0032537D" w:rsidRPr="00C511C3" w:rsidRDefault="0032537D" w:rsidP="00C511C3">
      <w:pPr>
        <w:ind w:right="-432"/>
        <w:jc w:val="center"/>
        <w:rPr>
          <w:rFonts w:cs="Arial"/>
          <w:szCs w:val="22"/>
        </w:rPr>
      </w:pPr>
      <w:r w:rsidRPr="00C511C3">
        <w:rPr>
          <w:rFonts w:cs="Arial"/>
          <w:szCs w:val="22"/>
        </w:rPr>
        <w:t xml:space="preserve">INTERNAL USE AND CONFIDENTIAL  </w:t>
      </w:r>
    </w:p>
    <w:p w14:paraId="1DAC0B75" w14:textId="77777777" w:rsidR="0032537D" w:rsidRPr="00C511C3" w:rsidRDefault="0032537D" w:rsidP="00C511C3">
      <w:pPr>
        <w:ind w:right="-432"/>
        <w:jc w:val="center"/>
        <w:rPr>
          <w:rFonts w:cs="Arial"/>
          <w:szCs w:val="22"/>
        </w:rPr>
      </w:pPr>
      <w:r w:rsidRPr="00C511C3">
        <w:rPr>
          <w:rFonts w:cs="Arial"/>
          <w:szCs w:val="22"/>
        </w:rPr>
        <w:t xml:space="preserve">The information in these documents is confidential </w:t>
      </w:r>
    </w:p>
    <w:p w14:paraId="6C405474" w14:textId="77777777" w:rsidR="0032537D" w:rsidRPr="00C511C3" w:rsidRDefault="0032537D" w:rsidP="00C511C3">
      <w:pPr>
        <w:ind w:right="-432"/>
        <w:jc w:val="center"/>
        <w:rPr>
          <w:rFonts w:cs="Arial"/>
          <w:szCs w:val="22"/>
        </w:rPr>
      </w:pPr>
      <w:r w:rsidRPr="00C511C3">
        <w:rPr>
          <w:rFonts w:cs="Arial"/>
          <w:szCs w:val="22"/>
        </w:rPr>
        <w:t xml:space="preserve">and is not subject to public disclosure pursuant to </w:t>
      </w:r>
    </w:p>
    <w:p w14:paraId="7AF4D4E2" w14:textId="77777777" w:rsidR="0032537D" w:rsidRPr="00C511C3" w:rsidRDefault="0032537D" w:rsidP="00C511C3">
      <w:pPr>
        <w:ind w:right="-432"/>
        <w:jc w:val="center"/>
        <w:rPr>
          <w:rFonts w:cs="Arial"/>
          <w:szCs w:val="22"/>
        </w:rPr>
      </w:pPr>
      <w:r w:rsidRPr="00C511C3">
        <w:rPr>
          <w:rFonts w:cs="Arial"/>
          <w:szCs w:val="22"/>
        </w:rPr>
        <w:t>the Global Fund Documents Policy.</w:t>
      </w:r>
    </w:p>
    <w:p w14:paraId="1D97CDED" w14:textId="77777777" w:rsidR="0032537D" w:rsidRPr="00C511C3" w:rsidRDefault="0032537D" w:rsidP="00C511C3">
      <w:pPr>
        <w:ind w:right="-432"/>
        <w:jc w:val="center"/>
        <w:rPr>
          <w:rFonts w:cs="Arial"/>
          <w:bCs/>
          <w:szCs w:val="22"/>
        </w:rPr>
      </w:pPr>
    </w:p>
    <w:p w14:paraId="63C3BF42" w14:textId="77777777" w:rsidR="0032537D" w:rsidRPr="00C511C3" w:rsidRDefault="0032537D" w:rsidP="00C511C3">
      <w:pPr>
        <w:ind w:right="-432"/>
        <w:jc w:val="center"/>
        <w:rPr>
          <w:rFonts w:cs="Arial"/>
          <w:bCs/>
          <w:szCs w:val="22"/>
        </w:rPr>
      </w:pPr>
    </w:p>
    <w:p w14:paraId="678D2FB9" w14:textId="77777777" w:rsidR="0032537D" w:rsidRPr="00C511C3" w:rsidRDefault="0032537D" w:rsidP="00C511C3">
      <w:pPr>
        <w:ind w:right="-432"/>
        <w:jc w:val="center"/>
        <w:rPr>
          <w:rFonts w:cs="Arial"/>
          <w:bCs/>
          <w:szCs w:val="22"/>
        </w:rPr>
      </w:pPr>
    </w:p>
    <w:p w14:paraId="2E6CC9DD" w14:textId="77777777" w:rsidR="0032537D" w:rsidRPr="00C511C3" w:rsidRDefault="0032537D" w:rsidP="00C511C3">
      <w:pPr>
        <w:ind w:right="-432"/>
        <w:jc w:val="center"/>
        <w:rPr>
          <w:rFonts w:cs="Arial"/>
          <w:bCs/>
          <w:szCs w:val="22"/>
        </w:rPr>
      </w:pPr>
    </w:p>
    <w:p w14:paraId="1E88EE37" w14:textId="77777777" w:rsidR="0032537D" w:rsidRPr="00C511C3" w:rsidRDefault="0032537D" w:rsidP="00C511C3">
      <w:pPr>
        <w:ind w:right="-432"/>
        <w:jc w:val="center"/>
        <w:rPr>
          <w:rFonts w:cs="Arial"/>
          <w:bCs/>
          <w:szCs w:val="22"/>
        </w:rPr>
      </w:pPr>
    </w:p>
    <w:tbl>
      <w:tblPr>
        <w:tblW w:w="775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55"/>
      </w:tblGrid>
      <w:tr w:rsidR="0032537D" w:rsidRPr="00C511C3" w14:paraId="34679AC2" w14:textId="77777777" w:rsidTr="004841D4">
        <w:trPr>
          <w:trHeight w:val="285"/>
          <w:jc w:val="center"/>
        </w:trPr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78009" w14:textId="77777777" w:rsidR="0032537D" w:rsidRPr="00C511C3" w:rsidRDefault="0032537D" w:rsidP="00C511C3">
            <w:pPr>
              <w:ind w:right="-432"/>
              <w:jc w:val="center"/>
              <w:rPr>
                <w:rFonts w:eastAsia="Arial Unicode MS" w:cs="Arial"/>
                <w:b/>
                <w:bCs/>
                <w:i/>
                <w:iCs/>
                <w:sz w:val="26"/>
                <w:szCs w:val="26"/>
              </w:rPr>
            </w:pPr>
            <w:r w:rsidRPr="00C511C3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This </w:t>
            </w:r>
            <w:r w:rsidR="00F0390D" w:rsidRPr="00C511C3">
              <w:rPr>
                <w:rFonts w:cs="Arial"/>
                <w:b/>
                <w:bCs/>
                <w:i/>
                <w:iCs/>
                <w:sz w:val="26"/>
                <w:szCs w:val="26"/>
              </w:rPr>
              <w:t>report</w:t>
            </w:r>
            <w:r w:rsidRPr="00C511C3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 is provided to the Global Fund by:</w:t>
            </w:r>
          </w:p>
        </w:tc>
      </w:tr>
      <w:tr w:rsidR="0032537D" w:rsidRPr="00C511C3" w14:paraId="38FB6B65" w14:textId="77777777" w:rsidTr="004841D4">
        <w:trPr>
          <w:trHeight w:val="285"/>
          <w:jc w:val="center"/>
        </w:trPr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8D4E1" w14:textId="77777777" w:rsidR="0032537D" w:rsidRPr="00C511C3" w:rsidRDefault="0032537D" w:rsidP="00C511C3">
            <w:pPr>
              <w:ind w:right="-432"/>
              <w:jc w:val="center"/>
              <w:rPr>
                <w:rFonts w:eastAsia="Arial Unicode MS" w:cs="Arial"/>
                <w:sz w:val="26"/>
                <w:szCs w:val="26"/>
              </w:rPr>
            </w:pPr>
            <w:r w:rsidRPr="00C511C3">
              <w:rPr>
                <w:rFonts w:cs="Arial"/>
                <w:sz w:val="26"/>
                <w:szCs w:val="26"/>
              </w:rPr>
              <w:t>[insert name of LFA]</w:t>
            </w:r>
          </w:p>
        </w:tc>
      </w:tr>
      <w:tr w:rsidR="0032537D" w:rsidRPr="00C511C3" w14:paraId="495C61A2" w14:textId="77777777" w:rsidTr="004841D4">
        <w:trPr>
          <w:trHeight w:val="85"/>
          <w:jc w:val="center"/>
        </w:trPr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3C940" w14:textId="77777777" w:rsidR="0032537D" w:rsidRPr="00C511C3" w:rsidRDefault="0032537D" w:rsidP="00C511C3">
            <w:pPr>
              <w:ind w:right="-432"/>
              <w:jc w:val="center"/>
              <w:rPr>
                <w:rFonts w:eastAsia="Arial Unicode MS" w:cs="Arial"/>
                <w:sz w:val="26"/>
                <w:szCs w:val="26"/>
              </w:rPr>
            </w:pPr>
            <w:r w:rsidRPr="00C511C3">
              <w:rPr>
                <w:rFonts w:cs="Arial"/>
                <w:sz w:val="26"/>
                <w:szCs w:val="26"/>
              </w:rPr>
              <w:t>[insert date]</w:t>
            </w:r>
          </w:p>
        </w:tc>
      </w:tr>
    </w:tbl>
    <w:p w14:paraId="781A6555" w14:textId="77777777" w:rsidR="0032537D" w:rsidRPr="00C511C3" w:rsidRDefault="0032537D" w:rsidP="00C511C3">
      <w:pPr>
        <w:pStyle w:val="Heading3"/>
        <w:numPr>
          <w:ilvl w:val="0"/>
          <w:numId w:val="0"/>
        </w:numPr>
        <w:ind w:left="1440" w:right="-432"/>
        <w:rPr>
          <w:rFonts w:ascii="Georgia" w:hAnsi="Georgia"/>
        </w:rPr>
      </w:pPr>
    </w:p>
    <w:p w14:paraId="27AE53C8" w14:textId="77777777" w:rsidR="0032537D" w:rsidRPr="00507DF3" w:rsidRDefault="0032537D" w:rsidP="00C511C3">
      <w:pPr>
        <w:ind w:left="720" w:right="-432"/>
        <w:jc w:val="center"/>
        <w:rPr>
          <w:rFonts w:ascii="Trebuchet MS" w:hAnsi="Trebuchet MS" w:cs="Arial"/>
          <w:b/>
        </w:rPr>
      </w:pPr>
    </w:p>
    <w:p w14:paraId="65D0FAB1" w14:textId="77777777" w:rsidR="0032537D" w:rsidRPr="00507DF3" w:rsidRDefault="0032537D" w:rsidP="00C511C3">
      <w:pPr>
        <w:ind w:left="720" w:right="-432"/>
        <w:jc w:val="center"/>
        <w:rPr>
          <w:rFonts w:ascii="Trebuchet MS" w:hAnsi="Trebuchet MS" w:cs="Arial"/>
          <w:b/>
        </w:rPr>
      </w:pPr>
    </w:p>
    <w:p w14:paraId="1D2E4CBE" w14:textId="77777777" w:rsidR="0032537D" w:rsidRPr="00507DF3" w:rsidRDefault="0032537D" w:rsidP="00C511C3">
      <w:pPr>
        <w:ind w:left="720" w:right="-432"/>
        <w:jc w:val="center"/>
        <w:rPr>
          <w:rFonts w:ascii="Trebuchet MS" w:hAnsi="Trebuchet MS" w:cs="Arial"/>
          <w:b/>
        </w:rPr>
      </w:pPr>
    </w:p>
    <w:p w14:paraId="1442D2D8" w14:textId="77777777" w:rsidR="0032537D" w:rsidRPr="00507DF3" w:rsidRDefault="0032537D" w:rsidP="00C511C3">
      <w:pPr>
        <w:ind w:left="360" w:right="-432"/>
        <w:rPr>
          <w:rFonts w:ascii="Trebuchet MS" w:hAnsi="Trebuchet MS" w:cs="Arial"/>
          <w:b/>
        </w:rPr>
      </w:pPr>
    </w:p>
    <w:p w14:paraId="629F5653" w14:textId="77777777" w:rsidR="00313DBF" w:rsidRDefault="0032537D" w:rsidP="00C511C3">
      <w:pPr>
        <w:ind w:right="-432"/>
        <w:jc w:val="center"/>
        <w:rPr>
          <w:rFonts w:ascii="Trebuchet MS" w:hAnsi="Trebuchet MS" w:cs="Arial"/>
          <w:b/>
        </w:rPr>
      </w:pPr>
      <w:r w:rsidRPr="00507DF3">
        <w:rPr>
          <w:rFonts w:ascii="Trebuchet MS" w:hAnsi="Trebuchet MS" w:cs="Arial"/>
          <w:b/>
        </w:rPr>
        <w:br w:type="page"/>
      </w:r>
    </w:p>
    <w:p w14:paraId="15BF8E4A" w14:textId="77777777" w:rsidR="00313DBF" w:rsidRDefault="00313DBF" w:rsidP="00C511C3">
      <w:pPr>
        <w:ind w:right="-432"/>
        <w:jc w:val="center"/>
        <w:rPr>
          <w:rFonts w:ascii="Trebuchet MS" w:hAnsi="Trebuchet MS" w:cs="Arial"/>
          <w:b/>
        </w:rPr>
      </w:pPr>
    </w:p>
    <w:p w14:paraId="70C26214" w14:textId="77777777" w:rsidR="00AF1C83" w:rsidRDefault="00AF1C83" w:rsidP="00313DBF">
      <w:pPr>
        <w:pStyle w:val="MFsectionheading"/>
        <w:numPr>
          <w:ilvl w:val="0"/>
          <w:numId w:val="0"/>
        </w:numPr>
        <w:rPr>
          <w:color w:val="000000"/>
        </w:rPr>
      </w:pPr>
    </w:p>
    <w:p w14:paraId="6C39981E" w14:textId="77777777" w:rsidR="00313DBF" w:rsidRPr="00313DBF" w:rsidRDefault="00313DBF" w:rsidP="00313DBF">
      <w:pPr>
        <w:pStyle w:val="MFsectionheading"/>
        <w:numPr>
          <w:ilvl w:val="0"/>
          <w:numId w:val="0"/>
        </w:numPr>
        <w:rPr>
          <w:color w:val="000000"/>
        </w:rPr>
      </w:pPr>
      <w:r>
        <w:rPr>
          <w:color w:val="000000"/>
        </w:rPr>
        <w:t>LFA Report</w:t>
      </w:r>
    </w:p>
    <w:p w14:paraId="788DA4AA" w14:textId="77777777" w:rsidR="00337379" w:rsidRPr="00C511C3" w:rsidRDefault="008F1E50" w:rsidP="0032537D">
      <w:pPr>
        <w:ind w:left="360"/>
        <w:rPr>
          <w:rFonts w:cs="Arial"/>
          <w:bCs/>
          <w:color w:val="000000"/>
          <w:szCs w:val="22"/>
        </w:rPr>
      </w:pPr>
      <w:r w:rsidRPr="00C511C3">
        <w:rPr>
          <w:rFonts w:cs="Arial"/>
          <w:bCs/>
          <w:color w:val="000000"/>
          <w:szCs w:val="22"/>
        </w:rPr>
        <w:t>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337379" w:rsidRPr="00C511C3">
        <w:rPr>
          <w:rFonts w:cs="Arial"/>
          <w:bCs/>
          <w:color w:val="000000"/>
          <w:szCs w:val="22"/>
        </w:rPr>
        <w:t>  </w:t>
      </w:r>
    </w:p>
    <w:p w14:paraId="6CF31201" w14:textId="77777777" w:rsidR="00F0390D" w:rsidRPr="00C511C3" w:rsidRDefault="00F0390D" w:rsidP="00F0390D">
      <w:pPr>
        <w:rPr>
          <w:rFonts w:cs="Arial"/>
          <w:szCs w:val="22"/>
        </w:rPr>
      </w:pPr>
      <w:r w:rsidRPr="00C511C3">
        <w:rPr>
          <w:rFonts w:cs="Arial"/>
          <w:szCs w:val="22"/>
        </w:rPr>
        <w:t>W</w:t>
      </w:r>
      <w:r w:rsidR="0032537D" w:rsidRPr="00C511C3">
        <w:rPr>
          <w:rFonts w:cs="Arial"/>
          <w:szCs w:val="22"/>
        </w:rPr>
        <w:t xml:space="preserve">e have </w:t>
      </w:r>
      <w:r w:rsidR="00F826D1" w:rsidRPr="00C511C3">
        <w:rPr>
          <w:rFonts w:cs="Arial"/>
          <w:szCs w:val="22"/>
        </w:rPr>
        <w:t>review</w:t>
      </w:r>
      <w:r w:rsidR="0032537D" w:rsidRPr="00C511C3">
        <w:rPr>
          <w:rFonts w:cs="Arial"/>
          <w:szCs w:val="22"/>
        </w:rPr>
        <w:t>ed</w:t>
      </w:r>
      <w:r w:rsidR="00F826D1" w:rsidRPr="00C511C3">
        <w:rPr>
          <w:rFonts w:cs="Arial"/>
          <w:szCs w:val="22"/>
        </w:rPr>
        <w:t xml:space="preserve"> the Principal Recipient’s implementation arrangements</w:t>
      </w:r>
      <w:r w:rsidRPr="00C511C3">
        <w:rPr>
          <w:rFonts w:cs="Arial"/>
          <w:szCs w:val="22"/>
        </w:rPr>
        <w:t xml:space="preserve"> by carrying out a review on [</w:t>
      </w:r>
      <w:r w:rsidRPr="00C511C3">
        <w:rPr>
          <w:rFonts w:cs="Arial"/>
          <w:i/>
          <w:szCs w:val="22"/>
        </w:rPr>
        <w:t>insert date</w:t>
      </w:r>
      <w:r w:rsidRPr="00C511C3">
        <w:rPr>
          <w:rFonts w:cs="Arial"/>
          <w:szCs w:val="22"/>
        </w:rPr>
        <w:t xml:space="preserve">] of </w:t>
      </w:r>
      <w:r w:rsidR="00C511C3" w:rsidRPr="00C511C3">
        <w:rPr>
          <w:rFonts w:cs="Arial"/>
          <w:szCs w:val="22"/>
        </w:rPr>
        <w:t>[</w:t>
      </w:r>
      <w:r w:rsidRPr="00C511C3">
        <w:rPr>
          <w:rFonts w:cs="Arial"/>
          <w:szCs w:val="22"/>
        </w:rPr>
        <w:t xml:space="preserve">______] contracts with Sub-recipients </w:t>
      </w:r>
      <w:r w:rsidR="00C511C3" w:rsidRPr="00C511C3">
        <w:rPr>
          <w:rFonts w:cs="Arial"/>
          <w:szCs w:val="22"/>
        </w:rPr>
        <w:t>[</w:t>
      </w:r>
      <w:r w:rsidRPr="00C511C3">
        <w:rPr>
          <w:rFonts w:cs="Arial"/>
          <w:szCs w:val="22"/>
        </w:rPr>
        <w:t xml:space="preserve">which represents </w:t>
      </w:r>
      <w:r w:rsidR="00C511C3" w:rsidRPr="00C511C3">
        <w:rPr>
          <w:rFonts w:cs="Arial"/>
          <w:szCs w:val="22"/>
        </w:rPr>
        <w:t xml:space="preserve">a sample size of </w:t>
      </w:r>
      <w:r w:rsidRPr="00C511C3">
        <w:rPr>
          <w:rFonts w:cs="Arial"/>
          <w:szCs w:val="22"/>
        </w:rPr>
        <w:t>at least the greater of (a) ten Sub-recipients and (b) 25% of the total number of Sub-recipients for this grant</w:t>
      </w:r>
      <w:r w:rsidRPr="00C511C3">
        <w:rPr>
          <w:rStyle w:val="FootnoteReference"/>
          <w:rFonts w:cs="Arial"/>
          <w:szCs w:val="22"/>
        </w:rPr>
        <w:footnoteReference w:id="1"/>
      </w:r>
      <w:r w:rsidRPr="00C511C3">
        <w:rPr>
          <w:rFonts w:cs="Arial"/>
          <w:szCs w:val="22"/>
        </w:rPr>
        <w:t xml:space="preserve">]. </w:t>
      </w:r>
    </w:p>
    <w:p w14:paraId="4406A121" w14:textId="77777777" w:rsidR="00F0390D" w:rsidRPr="00C511C3" w:rsidRDefault="00F0390D" w:rsidP="00F0390D">
      <w:pPr>
        <w:rPr>
          <w:rFonts w:cs="Arial"/>
          <w:szCs w:val="22"/>
        </w:rPr>
      </w:pPr>
    </w:p>
    <w:p w14:paraId="4D605710" w14:textId="77777777" w:rsidR="00F0390D" w:rsidRDefault="00C511C3" w:rsidP="00313DBF">
      <w:pPr>
        <w:rPr>
          <w:rFonts w:cs="Arial"/>
          <w:szCs w:val="22"/>
        </w:rPr>
      </w:pPr>
      <w:r w:rsidRPr="00C511C3">
        <w:rPr>
          <w:rFonts w:cs="Arial"/>
          <w:szCs w:val="22"/>
        </w:rPr>
        <w:t>W</w:t>
      </w:r>
      <w:r w:rsidR="00F0390D" w:rsidRPr="00C511C3">
        <w:rPr>
          <w:rFonts w:cs="Arial"/>
          <w:szCs w:val="22"/>
        </w:rPr>
        <w:t>e report as follows</w:t>
      </w:r>
      <w:r w:rsidR="00F826D1" w:rsidRPr="00C511C3">
        <w:rPr>
          <w:rFonts w:cs="Arial"/>
          <w:szCs w:val="22"/>
        </w:rPr>
        <w:t>:</w:t>
      </w:r>
    </w:p>
    <w:p w14:paraId="03F8E61F" w14:textId="77777777" w:rsidR="00AF1C83" w:rsidRPr="00C511C3" w:rsidRDefault="00AF1C83" w:rsidP="00313DBF">
      <w:pPr>
        <w:rPr>
          <w:rFonts w:cs="Arial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276"/>
        <w:gridCol w:w="2126"/>
      </w:tblGrid>
      <w:tr w:rsidR="00F0390D" w:rsidRPr="00C511C3" w14:paraId="44FE794F" w14:textId="77777777" w:rsidTr="005C3B4D">
        <w:tc>
          <w:tcPr>
            <w:tcW w:w="5245" w:type="dxa"/>
          </w:tcPr>
          <w:p w14:paraId="7EA0D68D" w14:textId="77777777" w:rsidR="00F0390D" w:rsidRPr="00C511C3" w:rsidRDefault="00F0390D" w:rsidP="00F0390D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276" w:type="dxa"/>
          </w:tcPr>
          <w:p w14:paraId="7B53CE43" w14:textId="77777777" w:rsidR="00F0390D" w:rsidRPr="00C511C3" w:rsidRDefault="00F0390D" w:rsidP="00313DBF">
            <w:pPr>
              <w:jc w:val="center"/>
              <w:rPr>
                <w:rFonts w:cs="Arial"/>
                <w:b/>
                <w:szCs w:val="22"/>
              </w:rPr>
            </w:pPr>
            <w:r w:rsidRPr="00C511C3">
              <w:rPr>
                <w:rFonts w:cs="Arial"/>
                <w:b/>
                <w:szCs w:val="22"/>
              </w:rPr>
              <w:t>Y/N/N/A</w:t>
            </w:r>
          </w:p>
        </w:tc>
        <w:tc>
          <w:tcPr>
            <w:tcW w:w="2126" w:type="dxa"/>
          </w:tcPr>
          <w:p w14:paraId="591CE809" w14:textId="77777777" w:rsidR="00F0390D" w:rsidRPr="00C511C3" w:rsidRDefault="00F0390D" w:rsidP="00313DBF">
            <w:pPr>
              <w:jc w:val="center"/>
              <w:rPr>
                <w:rFonts w:cs="Arial"/>
                <w:b/>
                <w:szCs w:val="22"/>
              </w:rPr>
            </w:pPr>
            <w:r w:rsidRPr="00C511C3">
              <w:rPr>
                <w:rFonts w:cs="Arial"/>
                <w:b/>
                <w:szCs w:val="22"/>
              </w:rPr>
              <w:t>Comment</w:t>
            </w:r>
          </w:p>
        </w:tc>
      </w:tr>
      <w:tr w:rsidR="00F0390D" w:rsidRPr="00C511C3" w14:paraId="4A0DC3A6" w14:textId="77777777" w:rsidTr="00313DBF">
        <w:trPr>
          <w:trHeight w:val="778"/>
        </w:trPr>
        <w:tc>
          <w:tcPr>
            <w:tcW w:w="5245" w:type="dxa"/>
          </w:tcPr>
          <w:p w14:paraId="7180B5F2" w14:textId="77777777" w:rsidR="00F0390D" w:rsidRPr="00C511C3" w:rsidRDefault="009C729F" w:rsidP="0021578F">
            <w:pPr>
              <w:rPr>
                <w:rFonts w:cs="Arial"/>
                <w:szCs w:val="22"/>
              </w:rPr>
            </w:pPr>
            <w:r w:rsidRPr="00C511C3">
              <w:rPr>
                <w:rFonts w:cs="Arial"/>
                <w:szCs w:val="22"/>
              </w:rPr>
              <w:t xml:space="preserve"> </w:t>
            </w:r>
            <w:r w:rsidR="00F0390D" w:rsidRPr="00C511C3">
              <w:rPr>
                <w:rFonts w:cs="Arial"/>
                <w:szCs w:val="22"/>
              </w:rPr>
              <w:t>The attached list</w:t>
            </w:r>
            <w:r w:rsidR="0021578F" w:rsidRPr="00C511C3">
              <w:rPr>
                <w:rStyle w:val="FootnoteReference"/>
                <w:rFonts w:cs="Arial"/>
                <w:szCs w:val="22"/>
              </w:rPr>
              <w:footnoteReference w:id="2"/>
            </w:r>
            <w:r w:rsidR="00F0390D" w:rsidRPr="00C511C3">
              <w:rPr>
                <w:rFonts w:cs="Arial"/>
                <w:szCs w:val="22"/>
              </w:rPr>
              <w:t xml:space="preserve"> sets out the names of all the current Sub-recipients under the Grant Agreement.</w:t>
            </w:r>
          </w:p>
        </w:tc>
        <w:tc>
          <w:tcPr>
            <w:tcW w:w="1276" w:type="dxa"/>
          </w:tcPr>
          <w:p w14:paraId="71D0F47B" w14:textId="77777777" w:rsidR="00F0390D" w:rsidRPr="00C511C3" w:rsidRDefault="00F0390D" w:rsidP="00F0390D">
            <w:pPr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783FFE5A" w14:textId="77777777" w:rsidR="00F0390D" w:rsidRPr="00C511C3" w:rsidRDefault="00F0390D" w:rsidP="00F0390D">
            <w:pPr>
              <w:rPr>
                <w:rFonts w:cs="Arial"/>
                <w:szCs w:val="22"/>
              </w:rPr>
            </w:pPr>
          </w:p>
        </w:tc>
      </w:tr>
      <w:tr w:rsidR="00F0390D" w:rsidRPr="00C511C3" w14:paraId="402DC05E" w14:textId="77777777" w:rsidTr="005C3B4D">
        <w:tc>
          <w:tcPr>
            <w:tcW w:w="5245" w:type="dxa"/>
          </w:tcPr>
          <w:p w14:paraId="0D178203" w14:textId="77777777" w:rsidR="00F0390D" w:rsidRPr="00C511C3" w:rsidRDefault="00F0390D" w:rsidP="009C729F">
            <w:pPr>
              <w:numPr>
                <w:ilvl w:val="0"/>
                <w:numId w:val="35"/>
              </w:numPr>
              <w:tabs>
                <w:tab w:val="clear" w:pos="1800"/>
                <w:tab w:val="num" w:pos="43"/>
              </w:tabs>
              <w:ind w:left="0" w:hanging="1757"/>
              <w:rPr>
                <w:rFonts w:cs="Arial"/>
                <w:szCs w:val="22"/>
              </w:rPr>
            </w:pPr>
            <w:r w:rsidRPr="00C511C3">
              <w:rPr>
                <w:rFonts w:cs="Arial"/>
                <w:szCs w:val="22"/>
              </w:rPr>
              <w:t xml:space="preserve">There is a written agreement between the Principal Recipient and each such Sub-recipient </w:t>
            </w:r>
            <w:r w:rsidR="005C3B4D">
              <w:rPr>
                <w:rFonts w:cs="Arial"/>
                <w:szCs w:val="22"/>
              </w:rPr>
              <w:t xml:space="preserve">which includes listed </w:t>
            </w:r>
            <w:r w:rsidRPr="00C511C3">
              <w:rPr>
                <w:rFonts w:cs="Arial"/>
                <w:szCs w:val="22"/>
              </w:rPr>
              <w:t>obligations of the Sub-recipient to the Principal Recipient that are generally equivalent to those of the Principal Recipient under the Grant Agreement.</w:t>
            </w:r>
          </w:p>
          <w:p w14:paraId="59E3643C" w14:textId="77777777" w:rsidR="00F0390D" w:rsidRPr="00C511C3" w:rsidRDefault="00F0390D" w:rsidP="00F0390D">
            <w:pPr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03894604" w14:textId="77777777" w:rsidR="00F0390D" w:rsidRPr="00C511C3" w:rsidRDefault="00F0390D" w:rsidP="00F0390D">
            <w:pPr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444FB05D" w14:textId="77777777" w:rsidR="00F0390D" w:rsidRPr="00C511C3" w:rsidRDefault="00F0390D" w:rsidP="00F0390D">
            <w:pPr>
              <w:rPr>
                <w:rFonts w:cs="Arial"/>
                <w:szCs w:val="22"/>
              </w:rPr>
            </w:pPr>
          </w:p>
        </w:tc>
      </w:tr>
      <w:tr w:rsidR="00F0390D" w:rsidRPr="00C511C3" w14:paraId="1AB5D3C9" w14:textId="77777777" w:rsidTr="005C3B4D">
        <w:tc>
          <w:tcPr>
            <w:tcW w:w="5245" w:type="dxa"/>
          </w:tcPr>
          <w:p w14:paraId="3639B529" w14:textId="77777777" w:rsidR="00F0390D" w:rsidRPr="00C511C3" w:rsidRDefault="00F0390D" w:rsidP="005B15AB">
            <w:pPr>
              <w:numPr>
                <w:ilvl w:val="0"/>
                <w:numId w:val="35"/>
              </w:numPr>
              <w:tabs>
                <w:tab w:val="clear" w:pos="1800"/>
                <w:tab w:val="num" w:pos="43"/>
              </w:tabs>
              <w:ind w:left="0" w:hanging="1757"/>
              <w:rPr>
                <w:rFonts w:cs="Arial"/>
                <w:szCs w:val="22"/>
              </w:rPr>
            </w:pPr>
            <w:r w:rsidRPr="00C511C3">
              <w:rPr>
                <w:rFonts w:cs="Arial"/>
                <w:szCs w:val="22"/>
              </w:rPr>
              <w:t xml:space="preserve">In each such agreement, the Sub-recipient has </w:t>
            </w:r>
            <w:r w:rsidR="001B1EB6">
              <w:rPr>
                <w:rFonts w:cs="Arial"/>
                <w:szCs w:val="22"/>
              </w:rPr>
              <w:t xml:space="preserve">(i) </w:t>
            </w:r>
            <w:r w:rsidRPr="00C511C3">
              <w:rPr>
                <w:rFonts w:cs="Arial"/>
                <w:szCs w:val="22"/>
              </w:rPr>
              <w:t xml:space="preserve">agreed that it will employ all Grant funds solely for Program purposes, </w:t>
            </w:r>
            <w:r w:rsidR="001B1EB6">
              <w:rPr>
                <w:rFonts w:cs="Arial"/>
                <w:szCs w:val="22"/>
              </w:rPr>
              <w:t xml:space="preserve">and </w:t>
            </w:r>
            <w:r w:rsidRPr="00C511C3">
              <w:rPr>
                <w:rFonts w:cs="Arial"/>
                <w:szCs w:val="22"/>
              </w:rPr>
              <w:t xml:space="preserve">use reasonable efforts to ensure that Grant funds are not employed to </w:t>
            </w:r>
            <w:smartTag w:uri="urn:schemas-microsoft-com:office:smarttags" w:element="PersonName">
              <w:r w:rsidRPr="00C511C3">
                <w:rPr>
                  <w:rFonts w:cs="Arial"/>
                  <w:szCs w:val="22"/>
                </w:rPr>
                <w:t>support</w:t>
              </w:r>
            </w:smartTag>
            <w:r w:rsidRPr="00C511C3">
              <w:rPr>
                <w:rFonts w:cs="Arial"/>
                <w:szCs w:val="22"/>
              </w:rPr>
              <w:t xml:space="preserve"> or promote violence, to aid terrorists or terrorist related activity, to conduct money-laundering activities or to fund organizations known to </w:t>
            </w:r>
            <w:smartTag w:uri="urn:schemas-microsoft-com:office:smarttags" w:element="PersonName">
              <w:r w:rsidRPr="00C511C3">
                <w:rPr>
                  <w:rFonts w:cs="Arial"/>
                  <w:szCs w:val="22"/>
                </w:rPr>
                <w:t>support</w:t>
              </w:r>
            </w:smartTag>
            <w:r w:rsidRPr="00C511C3">
              <w:rPr>
                <w:rFonts w:cs="Arial"/>
                <w:szCs w:val="22"/>
              </w:rPr>
              <w:t xml:space="preserve"> terrorism or that are involved in money-laundering activities</w:t>
            </w:r>
            <w:r w:rsidR="001B1EB6">
              <w:rPr>
                <w:rFonts w:cs="Arial"/>
                <w:szCs w:val="22"/>
              </w:rPr>
              <w:t xml:space="preserve"> and (ii)</w:t>
            </w:r>
            <w:r w:rsidR="001B1EB6">
              <w:t xml:space="preserve"> acknowledged and agreed to each of the requirements, remedies and responsibilities contained in Section 3.6 of the grant regulations.</w:t>
            </w:r>
            <w:r w:rsidR="001B1EB6">
              <w:rPr>
                <w:rStyle w:val="FootnoteReference"/>
              </w:rPr>
              <w:footnoteReference w:id="3"/>
            </w:r>
            <w:r w:rsidRPr="00C511C3">
              <w:rPr>
                <w:rFonts w:cs="Arial"/>
                <w:szCs w:val="22"/>
              </w:rPr>
              <w:t>.</w:t>
            </w:r>
          </w:p>
          <w:p w14:paraId="5EE7A5A8" w14:textId="77777777" w:rsidR="00F0390D" w:rsidRPr="00C511C3" w:rsidRDefault="00F0390D" w:rsidP="005B15AB">
            <w:pPr>
              <w:tabs>
                <w:tab w:val="num" w:pos="43"/>
              </w:tabs>
              <w:ind w:hanging="1757"/>
              <w:rPr>
                <w:rFonts w:cs="Arial"/>
                <w:szCs w:val="22"/>
              </w:rPr>
            </w:pPr>
          </w:p>
        </w:tc>
        <w:tc>
          <w:tcPr>
            <w:tcW w:w="1276" w:type="dxa"/>
          </w:tcPr>
          <w:p w14:paraId="77CB0DF9" w14:textId="77777777" w:rsidR="00F0390D" w:rsidRPr="00C511C3" w:rsidRDefault="00F0390D" w:rsidP="005B15AB">
            <w:pPr>
              <w:tabs>
                <w:tab w:val="num" w:pos="43"/>
              </w:tabs>
              <w:ind w:hanging="1757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43E3F188" w14:textId="77777777" w:rsidR="00F0390D" w:rsidRPr="00C511C3" w:rsidRDefault="00F0390D" w:rsidP="005B15AB">
            <w:pPr>
              <w:tabs>
                <w:tab w:val="num" w:pos="43"/>
              </w:tabs>
              <w:ind w:hanging="1757"/>
              <w:rPr>
                <w:rFonts w:cs="Arial"/>
                <w:szCs w:val="22"/>
              </w:rPr>
            </w:pPr>
          </w:p>
        </w:tc>
      </w:tr>
    </w:tbl>
    <w:p w14:paraId="4C8A96A4" w14:textId="77777777" w:rsidR="0032537D" w:rsidRPr="00C511C3" w:rsidRDefault="0032537D" w:rsidP="00E00DAA">
      <w:pPr>
        <w:rPr>
          <w:rFonts w:cs="Arial"/>
          <w:szCs w:val="22"/>
        </w:rPr>
      </w:pPr>
    </w:p>
    <w:p w14:paraId="7BC1FC7F" w14:textId="77777777" w:rsidR="00313DBF" w:rsidRDefault="00313DBF" w:rsidP="008B5348">
      <w:pPr>
        <w:rPr>
          <w:rFonts w:cs="Arial"/>
          <w:szCs w:val="22"/>
        </w:rPr>
      </w:pPr>
    </w:p>
    <w:p w14:paraId="5C009C0E" w14:textId="77777777" w:rsidR="00F0390D" w:rsidRPr="00C511C3" w:rsidRDefault="00A8374E" w:rsidP="008B5348">
      <w:pPr>
        <w:rPr>
          <w:rFonts w:cs="Arial"/>
          <w:szCs w:val="22"/>
        </w:rPr>
      </w:pPr>
      <w:r w:rsidRPr="00C511C3">
        <w:rPr>
          <w:rFonts w:cs="Arial"/>
          <w:szCs w:val="22"/>
        </w:rPr>
        <w:t xml:space="preserve">[The Principal Recipient has not fully complied with its obligations under </w:t>
      </w:r>
      <w:r w:rsidR="005C3B4D">
        <w:rPr>
          <w:rFonts w:cs="Arial"/>
          <w:szCs w:val="22"/>
        </w:rPr>
        <w:t>[</w:t>
      </w:r>
      <w:r w:rsidRPr="00C511C3">
        <w:rPr>
          <w:rFonts w:cs="Arial"/>
          <w:szCs w:val="22"/>
        </w:rPr>
        <w:t>Article 14(b)</w:t>
      </w:r>
      <w:r w:rsidR="001B1EB6">
        <w:rPr>
          <w:rFonts w:cs="Arial"/>
          <w:szCs w:val="22"/>
        </w:rPr>
        <w:t>/4.3(2)</w:t>
      </w:r>
      <w:r w:rsidR="005C3B4D">
        <w:rPr>
          <w:rFonts w:cs="Arial"/>
          <w:szCs w:val="22"/>
        </w:rPr>
        <w:t>]</w:t>
      </w:r>
      <w:r w:rsidRPr="00C511C3">
        <w:rPr>
          <w:rFonts w:cs="Arial"/>
          <w:szCs w:val="22"/>
        </w:rPr>
        <w:t xml:space="preserve"> of the </w:t>
      </w:r>
      <w:r w:rsidR="001B1EB6">
        <w:rPr>
          <w:rFonts w:cs="Arial"/>
          <w:szCs w:val="22"/>
        </w:rPr>
        <w:t>[</w:t>
      </w:r>
      <w:r w:rsidRPr="00C511C3">
        <w:rPr>
          <w:rFonts w:cs="Arial"/>
          <w:szCs w:val="22"/>
        </w:rPr>
        <w:t>Grant Agreement</w:t>
      </w:r>
      <w:r w:rsidR="001B1EB6">
        <w:rPr>
          <w:rFonts w:cs="Arial"/>
          <w:szCs w:val="22"/>
        </w:rPr>
        <w:t>/’s Grant Regulations]</w:t>
      </w:r>
      <w:r w:rsidRPr="00C511C3">
        <w:rPr>
          <w:rFonts w:cs="Arial"/>
          <w:szCs w:val="22"/>
        </w:rPr>
        <w:t>.  The extent of its non-compliance is described below:</w:t>
      </w:r>
    </w:p>
    <w:p w14:paraId="1E6FB21C" w14:textId="77777777" w:rsidR="00F0390D" w:rsidRPr="00C511C3" w:rsidRDefault="00F0390D" w:rsidP="008B5348">
      <w:pPr>
        <w:rPr>
          <w:rFonts w:cs="Arial"/>
          <w:szCs w:val="22"/>
        </w:rPr>
      </w:pPr>
    </w:p>
    <w:p w14:paraId="3E109AAA" w14:textId="77777777" w:rsidR="00313DBF" w:rsidRDefault="00313DBF" w:rsidP="008B5348">
      <w:pPr>
        <w:rPr>
          <w:rFonts w:cs="Arial"/>
          <w:szCs w:val="22"/>
        </w:rPr>
      </w:pPr>
    </w:p>
    <w:p w14:paraId="1E0A31F8" w14:textId="77777777" w:rsidR="00A8374E" w:rsidRPr="00C511C3" w:rsidRDefault="00F0390D" w:rsidP="008B5348">
      <w:pPr>
        <w:rPr>
          <w:rFonts w:cs="Arial"/>
          <w:szCs w:val="22"/>
        </w:rPr>
      </w:pPr>
      <w:r w:rsidRPr="00C511C3">
        <w:rPr>
          <w:rFonts w:cs="Arial"/>
          <w:szCs w:val="22"/>
        </w:rPr>
        <w:t>[</w:t>
      </w:r>
      <w:r w:rsidR="00313DBF">
        <w:rPr>
          <w:rFonts w:cs="Arial"/>
          <w:szCs w:val="22"/>
        </w:rPr>
        <w:t>Insert d</w:t>
      </w:r>
      <w:r w:rsidR="00DB3025" w:rsidRPr="00C511C3">
        <w:rPr>
          <w:rFonts w:cs="Arial"/>
          <w:szCs w:val="22"/>
        </w:rPr>
        <w:t>etails</w:t>
      </w:r>
      <w:r w:rsidRPr="00C511C3">
        <w:rPr>
          <w:rFonts w:cs="Arial"/>
          <w:szCs w:val="22"/>
        </w:rPr>
        <w:t xml:space="preserve"> of non-compliance]</w:t>
      </w:r>
    </w:p>
    <w:p w14:paraId="082BB224" w14:textId="77777777" w:rsidR="00A8374E" w:rsidRPr="00C511C3" w:rsidRDefault="00A8374E" w:rsidP="008B5348">
      <w:pPr>
        <w:rPr>
          <w:rFonts w:cs="Arial"/>
          <w:szCs w:val="22"/>
        </w:rPr>
      </w:pPr>
    </w:p>
    <w:p w14:paraId="0F5DC7A7" w14:textId="77777777" w:rsidR="00313DBF" w:rsidRDefault="00313DBF" w:rsidP="008B5348">
      <w:pPr>
        <w:rPr>
          <w:rFonts w:cs="Arial"/>
          <w:sz w:val="28"/>
          <w:szCs w:val="22"/>
        </w:rPr>
      </w:pPr>
    </w:p>
    <w:p w14:paraId="1BC10A77" w14:textId="77777777" w:rsidR="00313DBF" w:rsidRDefault="00313DBF" w:rsidP="008B5348">
      <w:pPr>
        <w:rPr>
          <w:rFonts w:cs="Arial"/>
          <w:sz w:val="28"/>
          <w:szCs w:val="22"/>
        </w:rPr>
      </w:pPr>
    </w:p>
    <w:p w14:paraId="57BB44EE" w14:textId="77777777" w:rsidR="00313DBF" w:rsidRDefault="00313DBF" w:rsidP="008B5348">
      <w:pPr>
        <w:rPr>
          <w:rFonts w:cs="Arial"/>
          <w:sz w:val="28"/>
          <w:szCs w:val="22"/>
        </w:rPr>
      </w:pPr>
    </w:p>
    <w:p w14:paraId="46504629" w14:textId="77777777" w:rsidR="00313DBF" w:rsidRDefault="00313DBF" w:rsidP="008B5348">
      <w:pPr>
        <w:rPr>
          <w:rFonts w:cs="Arial"/>
          <w:sz w:val="28"/>
          <w:szCs w:val="22"/>
        </w:rPr>
      </w:pPr>
    </w:p>
    <w:p w14:paraId="10A07BB9" w14:textId="77777777" w:rsidR="00313DBF" w:rsidRDefault="00313DBF" w:rsidP="008B5348">
      <w:pPr>
        <w:rPr>
          <w:rFonts w:cs="Arial"/>
          <w:sz w:val="28"/>
          <w:szCs w:val="22"/>
        </w:rPr>
      </w:pPr>
    </w:p>
    <w:p w14:paraId="77B7201A" w14:textId="77777777" w:rsidR="00313DBF" w:rsidRDefault="00313DBF" w:rsidP="008B5348">
      <w:pPr>
        <w:rPr>
          <w:rFonts w:cs="Arial"/>
          <w:sz w:val="28"/>
          <w:szCs w:val="22"/>
        </w:rPr>
      </w:pPr>
    </w:p>
    <w:p w14:paraId="4757729E" w14:textId="77777777" w:rsidR="00313DBF" w:rsidRDefault="00A8374E" w:rsidP="008B5348">
      <w:pPr>
        <w:rPr>
          <w:rFonts w:cs="Arial"/>
          <w:sz w:val="28"/>
          <w:szCs w:val="22"/>
        </w:rPr>
      </w:pPr>
      <w:r w:rsidRPr="00313DBF">
        <w:rPr>
          <w:rFonts w:cs="Arial"/>
          <w:sz w:val="28"/>
          <w:szCs w:val="22"/>
        </w:rPr>
        <w:t>Signed for</w:t>
      </w:r>
      <w:r w:rsidR="00313DBF">
        <w:rPr>
          <w:rFonts w:cs="Arial"/>
          <w:sz w:val="28"/>
          <w:szCs w:val="22"/>
        </w:rPr>
        <w:t xml:space="preserve"> </w:t>
      </w:r>
    </w:p>
    <w:p w14:paraId="00D4E3E8" w14:textId="77777777" w:rsidR="00313DBF" w:rsidRDefault="00313DBF" w:rsidP="008B5348">
      <w:pPr>
        <w:rPr>
          <w:rFonts w:cs="Arial"/>
          <w:sz w:val="28"/>
          <w:szCs w:val="22"/>
        </w:rPr>
      </w:pPr>
    </w:p>
    <w:p w14:paraId="0237D9DB" w14:textId="77777777" w:rsidR="00A8374E" w:rsidRPr="00C511C3" w:rsidRDefault="00A8374E" w:rsidP="008B5348">
      <w:pPr>
        <w:rPr>
          <w:rFonts w:cs="Arial"/>
          <w:szCs w:val="22"/>
        </w:rPr>
      </w:pPr>
      <w:r w:rsidRPr="00C511C3">
        <w:rPr>
          <w:rFonts w:cs="Arial"/>
          <w:szCs w:val="22"/>
        </w:rPr>
        <w:t>[INSERT NAME OF LFA]</w:t>
      </w:r>
    </w:p>
    <w:p w14:paraId="33AD5E3C" w14:textId="77777777" w:rsidR="00A8374E" w:rsidRPr="00C511C3" w:rsidRDefault="00A8374E" w:rsidP="008B5348">
      <w:pPr>
        <w:rPr>
          <w:rFonts w:cs="Arial"/>
          <w:szCs w:val="22"/>
        </w:rPr>
      </w:pPr>
    </w:p>
    <w:p w14:paraId="1D04E133" w14:textId="77777777" w:rsidR="00A8374E" w:rsidRPr="00C511C3" w:rsidRDefault="00A8374E" w:rsidP="008B5348">
      <w:pPr>
        <w:rPr>
          <w:rFonts w:cs="Arial"/>
          <w:szCs w:val="22"/>
        </w:rPr>
      </w:pPr>
      <w:r w:rsidRPr="00C511C3">
        <w:rPr>
          <w:rFonts w:cs="Arial"/>
          <w:szCs w:val="22"/>
        </w:rPr>
        <w:t>By:  __________________________________</w:t>
      </w:r>
    </w:p>
    <w:p w14:paraId="5F4031F6" w14:textId="77777777" w:rsidR="00A8374E" w:rsidRPr="00C511C3" w:rsidRDefault="00A8374E" w:rsidP="008B5348">
      <w:pPr>
        <w:rPr>
          <w:rFonts w:cs="Arial"/>
          <w:szCs w:val="22"/>
        </w:rPr>
      </w:pPr>
    </w:p>
    <w:p w14:paraId="3CC9970D" w14:textId="77777777" w:rsidR="00A8374E" w:rsidRPr="00C511C3" w:rsidRDefault="00A8374E" w:rsidP="008B5348">
      <w:pPr>
        <w:rPr>
          <w:rFonts w:cs="Arial"/>
          <w:szCs w:val="22"/>
        </w:rPr>
      </w:pPr>
      <w:r w:rsidRPr="00C511C3">
        <w:rPr>
          <w:rFonts w:cs="Arial"/>
          <w:szCs w:val="22"/>
        </w:rPr>
        <w:t>Name: _______________________________</w:t>
      </w:r>
    </w:p>
    <w:p w14:paraId="1CB4A671" w14:textId="77777777" w:rsidR="00A8374E" w:rsidRPr="00C511C3" w:rsidRDefault="00A8374E" w:rsidP="008B5348">
      <w:pPr>
        <w:rPr>
          <w:rFonts w:cs="Arial"/>
          <w:szCs w:val="22"/>
        </w:rPr>
      </w:pPr>
    </w:p>
    <w:p w14:paraId="5961F2EC" w14:textId="77777777" w:rsidR="00A8374E" w:rsidRPr="00C511C3" w:rsidRDefault="00A8374E" w:rsidP="008B5348">
      <w:pPr>
        <w:rPr>
          <w:rFonts w:cs="Arial"/>
          <w:szCs w:val="22"/>
        </w:rPr>
      </w:pPr>
      <w:r w:rsidRPr="00C511C3">
        <w:rPr>
          <w:rFonts w:cs="Arial"/>
          <w:szCs w:val="22"/>
        </w:rPr>
        <w:t>Title:  ________________________________</w:t>
      </w:r>
    </w:p>
    <w:p w14:paraId="1DB13894" w14:textId="77777777" w:rsidR="00A8374E" w:rsidRPr="00C511C3" w:rsidRDefault="00A8374E" w:rsidP="008B5348">
      <w:pPr>
        <w:rPr>
          <w:rFonts w:cs="Arial"/>
          <w:szCs w:val="22"/>
        </w:rPr>
      </w:pPr>
    </w:p>
    <w:p w14:paraId="32D44E5F" w14:textId="77777777" w:rsidR="00A23AA3" w:rsidRPr="00C511C3" w:rsidRDefault="00A8374E" w:rsidP="008B5348">
      <w:pPr>
        <w:rPr>
          <w:rFonts w:cs="Arial"/>
          <w:szCs w:val="22"/>
        </w:rPr>
      </w:pPr>
      <w:r w:rsidRPr="00C511C3">
        <w:rPr>
          <w:rFonts w:cs="Arial"/>
          <w:szCs w:val="22"/>
        </w:rPr>
        <w:t>Date:  ________________________________</w:t>
      </w:r>
    </w:p>
    <w:p w14:paraId="15CF6CBA" w14:textId="77777777" w:rsidR="00313DBF" w:rsidRDefault="00A23AA3" w:rsidP="00A23AA3">
      <w:r>
        <w:br w:type="page"/>
      </w:r>
    </w:p>
    <w:p w14:paraId="518AE9B8" w14:textId="77777777" w:rsidR="00313DBF" w:rsidRDefault="00313DBF" w:rsidP="00A23AA3"/>
    <w:p w14:paraId="593522FD" w14:textId="77777777" w:rsidR="00313DBF" w:rsidRDefault="00313DBF" w:rsidP="00A23AA3"/>
    <w:p w14:paraId="668C3A5F" w14:textId="77777777" w:rsidR="00313DBF" w:rsidRDefault="00313DBF" w:rsidP="00A23AA3"/>
    <w:p w14:paraId="2CA82F05" w14:textId="77777777" w:rsidR="00A23AA3" w:rsidRPr="00313DBF" w:rsidRDefault="00A23AA3" w:rsidP="00A23AA3">
      <w:pPr>
        <w:rPr>
          <w:sz w:val="28"/>
        </w:rPr>
      </w:pPr>
      <w:r w:rsidRPr="00313DBF">
        <w:rPr>
          <w:sz w:val="28"/>
        </w:rPr>
        <w:t>A</w:t>
      </w:r>
      <w:r w:rsidR="00313DBF">
        <w:rPr>
          <w:sz w:val="28"/>
        </w:rPr>
        <w:t>nnex</w:t>
      </w:r>
      <w:r w:rsidRPr="00313DBF">
        <w:rPr>
          <w:sz w:val="28"/>
        </w:rPr>
        <w:t xml:space="preserve"> 1</w:t>
      </w:r>
    </w:p>
    <w:p w14:paraId="4B20AADB" w14:textId="77777777" w:rsidR="00A23AA3" w:rsidRPr="00C511C3" w:rsidRDefault="00A23AA3" w:rsidP="00A23AA3"/>
    <w:p w14:paraId="3F477DCF" w14:textId="77777777" w:rsidR="00A23AA3" w:rsidRPr="00C511C3" w:rsidRDefault="00A23AA3" w:rsidP="00A23AA3"/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740"/>
        <w:gridCol w:w="3072"/>
      </w:tblGrid>
      <w:tr w:rsidR="00A23AA3" w:rsidRPr="00C511C3" w14:paraId="2200E6C9" w14:textId="77777777" w:rsidTr="00D13ACD">
        <w:tc>
          <w:tcPr>
            <w:tcW w:w="3227" w:type="dxa"/>
          </w:tcPr>
          <w:p w14:paraId="34B23768" w14:textId="77777777" w:rsidR="00A23AA3" w:rsidRPr="00C511C3" w:rsidRDefault="00A23AA3" w:rsidP="00A23AA3">
            <w:pPr>
              <w:rPr>
                <w:b/>
              </w:rPr>
            </w:pPr>
            <w:r w:rsidRPr="00C511C3">
              <w:rPr>
                <w:b/>
              </w:rPr>
              <w:t>Name of Sub-recipient</w:t>
            </w:r>
          </w:p>
        </w:tc>
        <w:tc>
          <w:tcPr>
            <w:tcW w:w="2740" w:type="dxa"/>
          </w:tcPr>
          <w:p w14:paraId="34045604" w14:textId="77777777" w:rsidR="00A23AA3" w:rsidRPr="00C511C3" w:rsidRDefault="00A23AA3" w:rsidP="00A23AA3">
            <w:pPr>
              <w:rPr>
                <w:b/>
              </w:rPr>
            </w:pPr>
            <w:r w:rsidRPr="00C511C3">
              <w:rPr>
                <w:b/>
              </w:rPr>
              <w:t>Period of SR agreement</w:t>
            </w:r>
          </w:p>
        </w:tc>
        <w:tc>
          <w:tcPr>
            <w:tcW w:w="3072" w:type="dxa"/>
          </w:tcPr>
          <w:p w14:paraId="2564AB00" w14:textId="77777777" w:rsidR="00A23AA3" w:rsidRPr="00C511C3" w:rsidRDefault="00A23AA3" w:rsidP="00A23AA3">
            <w:pPr>
              <w:rPr>
                <w:b/>
              </w:rPr>
            </w:pPr>
            <w:r w:rsidRPr="00C511C3">
              <w:rPr>
                <w:b/>
              </w:rPr>
              <w:t>Date of signature of agreement</w:t>
            </w:r>
          </w:p>
        </w:tc>
      </w:tr>
      <w:tr w:rsidR="00A23AA3" w:rsidRPr="00C511C3" w14:paraId="3833374C" w14:textId="77777777" w:rsidTr="00D13ACD">
        <w:tc>
          <w:tcPr>
            <w:tcW w:w="3227" w:type="dxa"/>
          </w:tcPr>
          <w:p w14:paraId="17A260F3" w14:textId="77777777" w:rsidR="00A23AA3" w:rsidRPr="00C511C3" w:rsidRDefault="00A23AA3" w:rsidP="00A23AA3"/>
        </w:tc>
        <w:tc>
          <w:tcPr>
            <w:tcW w:w="2740" w:type="dxa"/>
          </w:tcPr>
          <w:p w14:paraId="4B6DF908" w14:textId="77777777" w:rsidR="00A23AA3" w:rsidRPr="00C511C3" w:rsidRDefault="00A23AA3" w:rsidP="00A23AA3"/>
        </w:tc>
        <w:tc>
          <w:tcPr>
            <w:tcW w:w="3072" w:type="dxa"/>
          </w:tcPr>
          <w:p w14:paraId="54F78EEF" w14:textId="77777777" w:rsidR="00A23AA3" w:rsidRPr="00C511C3" w:rsidRDefault="00A23AA3" w:rsidP="00A23AA3"/>
        </w:tc>
      </w:tr>
      <w:tr w:rsidR="00A23AA3" w:rsidRPr="00C511C3" w14:paraId="3EE7565D" w14:textId="77777777" w:rsidTr="00D13ACD">
        <w:tc>
          <w:tcPr>
            <w:tcW w:w="3227" w:type="dxa"/>
          </w:tcPr>
          <w:p w14:paraId="1FDD3B99" w14:textId="77777777" w:rsidR="00A23AA3" w:rsidRPr="00C511C3" w:rsidRDefault="00A23AA3" w:rsidP="00A23AA3"/>
        </w:tc>
        <w:tc>
          <w:tcPr>
            <w:tcW w:w="2740" w:type="dxa"/>
          </w:tcPr>
          <w:p w14:paraId="05442005" w14:textId="77777777" w:rsidR="00A23AA3" w:rsidRPr="00C511C3" w:rsidRDefault="00A23AA3" w:rsidP="00A23AA3"/>
        </w:tc>
        <w:tc>
          <w:tcPr>
            <w:tcW w:w="3072" w:type="dxa"/>
          </w:tcPr>
          <w:p w14:paraId="218D2594" w14:textId="77777777" w:rsidR="00A23AA3" w:rsidRPr="00C511C3" w:rsidRDefault="00A23AA3" w:rsidP="00A23AA3"/>
        </w:tc>
      </w:tr>
      <w:tr w:rsidR="00A23AA3" w:rsidRPr="00C511C3" w14:paraId="3093AA9C" w14:textId="77777777" w:rsidTr="00D13ACD">
        <w:tc>
          <w:tcPr>
            <w:tcW w:w="3227" w:type="dxa"/>
          </w:tcPr>
          <w:p w14:paraId="4BE8FF15" w14:textId="77777777" w:rsidR="00A23AA3" w:rsidRPr="00C511C3" w:rsidRDefault="00A23AA3" w:rsidP="00A23AA3"/>
        </w:tc>
        <w:tc>
          <w:tcPr>
            <w:tcW w:w="2740" w:type="dxa"/>
          </w:tcPr>
          <w:p w14:paraId="448EA58A" w14:textId="77777777" w:rsidR="00A23AA3" w:rsidRPr="00C511C3" w:rsidRDefault="00A23AA3" w:rsidP="00A23AA3"/>
        </w:tc>
        <w:tc>
          <w:tcPr>
            <w:tcW w:w="3072" w:type="dxa"/>
          </w:tcPr>
          <w:p w14:paraId="2F7181F7" w14:textId="77777777" w:rsidR="00A23AA3" w:rsidRPr="00C511C3" w:rsidRDefault="00A23AA3" w:rsidP="00A23AA3"/>
        </w:tc>
      </w:tr>
    </w:tbl>
    <w:p w14:paraId="2C050042" w14:textId="77777777" w:rsidR="00A8374E" w:rsidRPr="00C511C3" w:rsidRDefault="00A8374E" w:rsidP="00A23AA3"/>
    <w:sectPr w:rsidR="00A8374E" w:rsidRPr="00C511C3" w:rsidSect="00507D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993" w:right="1800" w:bottom="1134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FF0DA" w14:textId="77777777" w:rsidR="001F73FA" w:rsidRDefault="001F73FA">
      <w:r>
        <w:separator/>
      </w:r>
    </w:p>
  </w:endnote>
  <w:endnote w:type="continuationSeparator" w:id="0">
    <w:p w14:paraId="66303BC6" w14:textId="77777777" w:rsidR="001F73FA" w:rsidRDefault="001F7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12BCA" w14:textId="77777777" w:rsidR="00100DCE" w:rsidRDefault="00100D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CAFC" w14:textId="6084E702" w:rsidR="003D1A66" w:rsidRPr="00B52692" w:rsidRDefault="00251AC4" w:rsidP="00EA2E47">
    <w:pPr>
      <w:pStyle w:val="Footer"/>
      <w:tabs>
        <w:tab w:val="left" w:pos="420"/>
      </w:tabs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9210162" wp14:editId="4A19F2D0">
              <wp:simplePos x="0" y="0"/>
              <wp:positionH relativeFrom="page">
                <wp:posOffset>713740</wp:posOffset>
              </wp:positionH>
              <wp:positionV relativeFrom="page">
                <wp:posOffset>10048875</wp:posOffset>
              </wp:positionV>
              <wp:extent cx="4695825" cy="356235"/>
              <wp:effectExtent l="0" t="0" r="0" b="0"/>
              <wp:wrapThrough wrapText="bothSides">
                <wp:wrapPolygon edited="0">
                  <wp:start x="0" y="0"/>
                  <wp:lineTo x="0" y="20791"/>
                  <wp:lineTo x="21556" y="20791"/>
                  <wp:lineTo x="21556" y="0"/>
                  <wp:lineTo x="0" y="0"/>
                </wp:wrapPolygon>
              </wp:wrapThrough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95825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00456854" w14:textId="77777777" w:rsidR="00EA2E47" w:rsidRDefault="00EA2E47" w:rsidP="00EA2E47">
                          <w:pPr>
                            <w:pStyle w:val="Footer"/>
                          </w:pPr>
                          <w:r>
                            <w:t>Anti-terrorism Compliance Procedure: Annual Review and Report, April 2015</w:t>
                          </w:r>
                        </w:p>
                        <w:p w14:paraId="01C0191D" w14:textId="77777777" w:rsidR="00EA2E47" w:rsidRDefault="00EA2E47" w:rsidP="00EA2E47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1016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6.2pt;margin-top:791.25pt;width:369.75pt;height:28.0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" filled="f" stroked="f">
              <v:textbox inset="0,0,0,0">
                <w:txbxContent>
                  <w:p w14:paraId="00456854" w14:textId="77777777" w:rsidR="00EA2E47" w:rsidRDefault="00EA2E47" w:rsidP="00EA2E47">
                    <w:pPr>
                      <w:pStyle w:val="Footer"/>
                    </w:pPr>
                    <w:r>
                      <w:t>Anti-terrorism Compliance Procedure: Annual Review and Report, April 2015</w:t>
                    </w:r>
                  </w:p>
                  <w:p w14:paraId="01C0191D" w14:textId="77777777" w:rsidR="00EA2E47" w:rsidRDefault="00EA2E47" w:rsidP="00EA2E47">
                    <w:pPr>
                      <w:pStyle w:val="Footer"/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0" locked="0" layoutInCell="1" allowOverlap="1" wp14:anchorId="323EEC49" wp14:editId="47931ED8">
          <wp:simplePos x="0" y="0"/>
          <wp:positionH relativeFrom="page">
            <wp:posOffset>786765</wp:posOffset>
          </wp:positionH>
          <wp:positionV relativeFrom="page">
            <wp:posOffset>9349105</wp:posOffset>
          </wp:positionV>
          <wp:extent cx="6116320" cy="143510"/>
          <wp:effectExtent l="0" t="0" r="0" b="0"/>
          <wp:wrapNone/>
          <wp:docPr id="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143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A66">
      <w:tab/>
    </w:r>
    <w:r w:rsidR="00EA2E47">
      <w:tab/>
    </w:r>
    <w:r w:rsidR="003D1A66">
      <w:tab/>
    </w:r>
    <w:r w:rsidR="003D1A66" w:rsidRPr="00B52692">
      <w:rPr>
        <w:rStyle w:val="PageNumber"/>
        <w:rFonts w:ascii="Arial" w:hAnsi="Arial" w:cs="Arial"/>
        <w:sz w:val="20"/>
        <w:szCs w:val="20"/>
      </w:rPr>
      <w:fldChar w:fldCharType="begin"/>
    </w:r>
    <w:r w:rsidR="003D1A66" w:rsidRPr="00B52692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="003D1A66" w:rsidRPr="00B52692">
      <w:rPr>
        <w:rStyle w:val="PageNumber"/>
        <w:rFonts w:ascii="Arial" w:hAnsi="Arial" w:cs="Arial"/>
        <w:sz w:val="20"/>
        <w:szCs w:val="20"/>
      </w:rPr>
      <w:fldChar w:fldCharType="separate"/>
    </w:r>
    <w:r w:rsidR="00100DCE">
      <w:rPr>
        <w:rStyle w:val="PageNumber"/>
        <w:rFonts w:ascii="Arial" w:hAnsi="Arial" w:cs="Arial"/>
        <w:noProof/>
        <w:sz w:val="20"/>
        <w:szCs w:val="20"/>
      </w:rPr>
      <w:t>2</w:t>
    </w:r>
    <w:r w:rsidR="003D1A66" w:rsidRPr="00B52692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450C" w14:textId="77777777" w:rsidR="00100DCE" w:rsidRDefault="00100D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071B0" w14:textId="77777777" w:rsidR="001F73FA" w:rsidRDefault="001F73FA">
      <w:r>
        <w:separator/>
      </w:r>
    </w:p>
  </w:footnote>
  <w:footnote w:type="continuationSeparator" w:id="0">
    <w:p w14:paraId="5C43727C" w14:textId="77777777" w:rsidR="001F73FA" w:rsidRDefault="001F73FA">
      <w:r>
        <w:continuationSeparator/>
      </w:r>
    </w:p>
  </w:footnote>
  <w:footnote w:id="1">
    <w:p w14:paraId="32FB84A3" w14:textId="77777777" w:rsidR="003D1A66" w:rsidRPr="00C511C3" w:rsidRDefault="003D1A66" w:rsidP="00F0390D">
      <w:pPr>
        <w:pStyle w:val="FootnoteText"/>
        <w:rPr>
          <w:rFonts w:cs="Arial"/>
        </w:rPr>
      </w:pPr>
      <w:r w:rsidRPr="00C511C3">
        <w:rPr>
          <w:rStyle w:val="FootnoteReference"/>
          <w:rFonts w:cs="Arial"/>
        </w:rPr>
        <w:footnoteRef/>
      </w:r>
      <w:r w:rsidRPr="00C511C3">
        <w:rPr>
          <w:rFonts w:cs="Arial"/>
        </w:rPr>
        <w:t xml:space="preserve"> Include if the total number of Sub-recipients for this grant exceeds ten. Smaller sample sizes may be permitted by prior agreement with the Global Fund FPM and Legal Team. </w:t>
      </w:r>
    </w:p>
  </w:footnote>
  <w:footnote w:id="2">
    <w:p w14:paraId="761C2C11" w14:textId="77777777" w:rsidR="003D1A66" w:rsidRPr="00100DCE" w:rsidRDefault="003D1A66">
      <w:pPr>
        <w:pStyle w:val="FootnoteText"/>
        <w:rPr>
          <w:lang w:val="en-GB"/>
        </w:rPr>
      </w:pPr>
      <w:r w:rsidRPr="00C511C3">
        <w:rPr>
          <w:rStyle w:val="FootnoteReference"/>
        </w:rPr>
        <w:footnoteRef/>
      </w:r>
      <w:r w:rsidRPr="00C511C3">
        <w:t xml:space="preserve"> </w:t>
      </w:r>
      <w:r w:rsidRPr="00100DCE">
        <w:rPr>
          <w:lang w:val="en-GB"/>
        </w:rPr>
        <w:t>See A</w:t>
      </w:r>
      <w:r w:rsidR="00AF1C83" w:rsidRPr="00100DCE">
        <w:rPr>
          <w:lang w:val="en-GB"/>
        </w:rPr>
        <w:t>nnex</w:t>
      </w:r>
      <w:r w:rsidRPr="00100DCE">
        <w:rPr>
          <w:lang w:val="en-GB"/>
        </w:rPr>
        <w:t xml:space="preserve"> 1</w:t>
      </w:r>
    </w:p>
  </w:footnote>
  <w:footnote w:id="3">
    <w:p w14:paraId="31D373A0" w14:textId="77777777" w:rsidR="001B1EB6" w:rsidRDefault="001B1EB6" w:rsidP="001B1EB6">
      <w:pPr>
        <w:pStyle w:val="FootnoteText"/>
      </w:pPr>
      <w:r>
        <w:rPr>
          <w:rStyle w:val="FootnoteReference"/>
        </w:rPr>
        <w:footnoteRef/>
      </w:r>
      <w:r>
        <w:t xml:space="preserve"> For certain existing grants, these obligations may be specified in Article 9 and/or Article 14 of the applicable grant agreement.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E4272" w14:textId="77777777" w:rsidR="00100DCE" w:rsidRDefault="00100D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5F82A" w14:textId="0A81F5D8" w:rsidR="003D1A66" w:rsidRPr="00C511C3" w:rsidRDefault="00251AC4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E10E4A8" wp14:editId="4B2FF976">
          <wp:simplePos x="0" y="0"/>
          <wp:positionH relativeFrom="page">
            <wp:posOffset>720090</wp:posOffset>
          </wp:positionH>
          <wp:positionV relativeFrom="page">
            <wp:posOffset>540385</wp:posOffset>
          </wp:positionV>
          <wp:extent cx="2339975" cy="295275"/>
          <wp:effectExtent l="0" t="0" r="0" b="0"/>
          <wp:wrapNone/>
          <wp:docPr id="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1B1F" w14:textId="77777777" w:rsidR="00100DCE" w:rsidRDefault="00100D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2B3C"/>
    <w:multiLevelType w:val="hybridMultilevel"/>
    <w:tmpl w:val="B81A51E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BD0"/>
    <w:multiLevelType w:val="hybridMultilevel"/>
    <w:tmpl w:val="25C0A71C"/>
    <w:lvl w:ilvl="0" w:tplc="71E264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0E2C65"/>
    <w:multiLevelType w:val="hybridMultilevel"/>
    <w:tmpl w:val="9292555E"/>
    <w:lvl w:ilvl="0" w:tplc="F4169D8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B5433"/>
    <w:multiLevelType w:val="hybridMultilevel"/>
    <w:tmpl w:val="2F24DE34"/>
    <w:lvl w:ilvl="0" w:tplc="CA9C507A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28EE206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ascii="Arial" w:hAnsi="Arial" w:cs="Arial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363C3C"/>
    <w:multiLevelType w:val="multilevel"/>
    <w:tmpl w:val="6E9A9A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815228"/>
    <w:multiLevelType w:val="multilevel"/>
    <w:tmpl w:val="B81A5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B743F"/>
    <w:multiLevelType w:val="multilevel"/>
    <w:tmpl w:val="E70E9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C73AA0"/>
    <w:multiLevelType w:val="hybridMultilevel"/>
    <w:tmpl w:val="8BFA59CE"/>
    <w:lvl w:ilvl="0" w:tplc="A26C7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AE2DCA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41B82"/>
    <w:multiLevelType w:val="multilevel"/>
    <w:tmpl w:val="72C09B62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9" w15:restartNumberingAfterBreak="0">
    <w:nsid w:val="22A37224"/>
    <w:multiLevelType w:val="multilevel"/>
    <w:tmpl w:val="4780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71685A"/>
    <w:multiLevelType w:val="hybridMultilevel"/>
    <w:tmpl w:val="2E862C10"/>
    <w:lvl w:ilvl="0" w:tplc="E18C74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37F80"/>
    <w:multiLevelType w:val="hybridMultilevel"/>
    <w:tmpl w:val="494AFB54"/>
    <w:lvl w:ilvl="0" w:tplc="E18C74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176B4"/>
    <w:multiLevelType w:val="multilevel"/>
    <w:tmpl w:val="4210D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F6AF9"/>
    <w:multiLevelType w:val="hybridMultilevel"/>
    <w:tmpl w:val="444C81A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176D0"/>
    <w:multiLevelType w:val="hybridMultilevel"/>
    <w:tmpl w:val="C57A6EF0"/>
    <w:lvl w:ilvl="0" w:tplc="8BA25B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8E303B6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3DDCADB8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DCECD94A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69DA6DDC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2EC809F4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2ED2B98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810E84BE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EF60B7F8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695EF1"/>
    <w:multiLevelType w:val="hybridMultilevel"/>
    <w:tmpl w:val="E4B80942"/>
    <w:lvl w:ilvl="0" w:tplc="2FC4E6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503B2F"/>
    <w:multiLevelType w:val="multilevel"/>
    <w:tmpl w:val="C3E22B16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7" w15:restartNumberingAfterBreak="0">
    <w:nsid w:val="47BD54CE"/>
    <w:multiLevelType w:val="multilevel"/>
    <w:tmpl w:val="738889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C04C64"/>
    <w:multiLevelType w:val="hybridMultilevel"/>
    <w:tmpl w:val="B5A86368"/>
    <w:lvl w:ilvl="0" w:tplc="51963CE6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E37723"/>
    <w:multiLevelType w:val="hybridMultilevel"/>
    <w:tmpl w:val="904C4E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8C3DBC"/>
    <w:multiLevelType w:val="hybridMultilevel"/>
    <w:tmpl w:val="11C2B85E"/>
    <w:lvl w:ilvl="0" w:tplc="E18C74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B19FC"/>
    <w:multiLevelType w:val="hybridMultilevel"/>
    <w:tmpl w:val="DD2CA408"/>
    <w:lvl w:ilvl="0" w:tplc="EF3EB27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01C6C12">
      <w:start w:val="1"/>
      <w:numFmt w:val="lowerRoman"/>
      <w:lvlText w:val="(%2)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A12494"/>
    <w:multiLevelType w:val="hybridMultilevel"/>
    <w:tmpl w:val="60120F30"/>
    <w:lvl w:ilvl="0" w:tplc="A59A7894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5284A"/>
    <w:multiLevelType w:val="hybridMultilevel"/>
    <w:tmpl w:val="62886114"/>
    <w:lvl w:ilvl="0" w:tplc="2E56F508">
      <w:start w:val="1"/>
      <w:numFmt w:val="decimalZero"/>
      <w:pStyle w:val="MFsectionheading"/>
      <w:lvlText w:val="%1"/>
      <w:lvlJc w:val="left"/>
      <w:pPr>
        <w:ind w:left="2268" w:hanging="425"/>
      </w:pPr>
      <w:rPr>
        <w:rFonts w:hint="default"/>
      </w:rPr>
    </w:lvl>
    <w:lvl w:ilvl="1" w:tplc="DB141E44">
      <w:start w:val="1"/>
      <w:numFmt w:val="decimal"/>
      <w:lvlText w:val="%2."/>
      <w:lvlJc w:val="left"/>
      <w:pPr>
        <w:ind w:left="862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4F342B"/>
    <w:multiLevelType w:val="multilevel"/>
    <w:tmpl w:val="E4B809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9B3DC7"/>
    <w:multiLevelType w:val="hybridMultilevel"/>
    <w:tmpl w:val="6E9A9AEA"/>
    <w:lvl w:ilvl="0" w:tplc="E18C74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BF4F7E"/>
    <w:multiLevelType w:val="hybridMultilevel"/>
    <w:tmpl w:val="C994AF00"/>
    <w:lvl w:ilvl="0" w:tplc="E18C74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3756BC"/>
    <w:multiLevelType w:val="hybridMultilevel"/>
    <w:tmpl w:val="68701734"/>
    <w:lvl w:ilvl="0" w:tplc="F28EE206">
      <w:start w:val="1"/>
      <w:numFmt w:val="lowerRoman"/>
      <w:lvlText w:val="(%1)"/>
      <w:lvlJc w:val="left"/>
      <w:pPr>
        <w:tabs>
          <w:tab w:val="num" w:pos="1800"/>
        </w:tabs>
        <w:ind w:left="1800" w:hanging="720"/>
      </w:pPr>
      <w:rPr>
        <w:rFonts w:ascii="Arial" w:hAnsi="Arial" w:cs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04B44"/>
    <w:multiLevelType w:val="multilevel"/>
    <w:tmpl w:val="81CE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7A66B6E"/>
    <w:multiLevelType w:val="hybridMultilevel"/>
    <w:tmpl w:val="58D0B52A"/>
    <w:lvl w:ilvl="0" w:tplc="94702EE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B04CC84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AD563F38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AC5AA2EA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942A9662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BE6260BA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53DA4676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9D10EDE4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C7267462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187956"/>
    <w:multiLevelType w:val="multilevel"/>
    <w:tmpl w:val="3E38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CA76181"/>
    <w:multiLevelType w:val="multilevel"/>
    <w:tmpl w:val="0409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2" w15:restartNumberingAfterBreak="0">
    <w:nsid w:val="7EFF554C"/>
    <w:multiLevelType w:val="hybridMultilevel"/>
    <w:tmpl w:val="2F124DAC"/>
    <w:lvl w:ilvl="0" w:tplc="6B24D294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1069530">
    <w:abstractNumId w:val="8"/>
  </w:num>
  <w:num w:numId="2" w16cid:durableId="1912302283">
    <w:abstractNumId w:val="12"/>
  </w:num>
  <w:num w:numId="3" w16cid:durableId="1238516531">
    <w:abstractNumId w:val="8"/>
    <w:lvlOverride w:ilvl="0">
      <w:startOverride w:val="6"/>
    </w:lvlOverride>
  </w:num>
  <w:num w:numId="4" w16cid:durableId="872233165">
    <w:abstractNumId w:val="29"/>
  </w:num>
  <w:num w:numId="5" w16cid:durableId="1181775421">
    <w:abstractNumId w:val="14"/>
  </w:num>
  <w:num w:numId="6" w16cid:durableId="1608461338">
    <w:abstractNumId w:val="20"/>
  </w:num>
  <w:num w:numId="7" w16cid:durableId="296380286">
    <w:abstractNumId w:val="0"/>
  </w:num>
  <w:num w:numId="8" w16cid:durableId="156697515">
    <w:abstractNumId w:val="13"/>
  </w:num>
  <w:num w:numId="9" w16cid:durableId="1557348795">
    <w:abstractNumId w:val="26"/>
  </w:num>
  <w:num w:numId="10" w16cid:durableId="1804153746">
    <w:abstractNumId w:val="10"/>
  </w:num>
  <w:num w:numId="11" w16cid:durableId="642664813">
    <w:abstractNumId w:val="15"/>
  </w:num>
  <w:num w:numId="12" w16cid:durableId="214857887">
    <w:abstractNumId w:val="25"/>
  </w:num>
  <w:num w:numId="13" w16cid:durableId="822115517">
    <w:abstractNumId w:val="5"/>
  </w:num>
  <w:num w:numId="14" w16cid:durableId="816579125">
    <w:abstractNumId w:val="1"/>
  </w:num>
  <w:num w:numId="15" w16cid:durableId="1369061109">
    <w:abstractNumId w:val="31"/>
  </w:num>
  <w:num w:numId="16" w16cid:durableId="341513544">
    <w:abstractNumId w:val="11"/>
  </w:num>
  <w:num w:numId="17" w16cid:durableId="474683838">
    <w:abstractNumId w:val="16"/>
  </w:num>
  <w:num w:numId="18" w16cid:durableId="1410150910">
    <w:abstractNumId w:val="24"/>
  </w:num>
  <w:num w:numId="19" w16cid:durableId="362099498">
    <w:abstractNumId w:val="2"/>
  </w:num>
  <w:num w:numId="20" w16cid:durableId="383918457">
    <w:abstractNumId w:val="17"/>
  </w:num>
  <w:num w:numId="21" w16cid:durableId="1256750224">
    <w:abstractNumId w:val="16"/>
  </w:num>
  <w:num w:numId="22" w16cid:durableId="1988394194">
    <w:abstractNumId w:val="16"/>
  </w:num>
  <w:num w:numId="23" w16cid:durableId="1281837500">
    <w:abstractNumId w:val="7"/>
  </w:num>
  <w:num w:numId="24" w16cid:durableId="1888682080">
    <w:abstractNumId w:val="4"/>
  </w:num>
  <w:num w:numId="25" w16cid:durableId="474373941">
    <w:abstractNumId w:val="22"/>
  </w:num>
  <w:num w:numId="26" w16cid:durableId="8376979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52368104">
    <w:abstractNumId w:val="3"/>
  </w:num>
  <w:num w:numId="28" w16cid:durableId="1102260407">
    <w:abstractNumId w:val="32"/>
  </w:num>
  <w:num w:numId="29" w16cid:durableId="1022319634">
    <w:abstractNumId w:val="18"/>
  </w:num>
  <w:num w:numId="30" w16cid:durableId="1523323105">
    <w:abstractNumId w:val="28"/>
  </w:num>
  <w:num w:numId="31" w16cid:durableId="947084211">
    <w:abstractNumId w:val="9"/>
  </w:num>
  <w:num w:numId="32" w16cid:durableId="964507408">
    <w:abstractNumId w:val="6"/>
  </w:num>
  <w:num w:numId="33" w16cid:durableId="257909880">
    <w:abstractNumId w:val="30"/>
  </w:num>
  <w:num w:numId="34" w16cid:durableId="254169074">
    <w:abstractNumId w:val="21"/>
  </w:num>
  <w:num w:numId="35" w16cid:durableId="1162235172">
    <w:abstractNumId w:val="27"/>
  </w:num>
  <w:num w:numId="36" w16cid:durableId="325519184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5B"/>
    <w:rsid w:val="00000445"/>
    <w:rsid w:val="0000144B"/>
    <w:rsid w:val="00003C35"/>
    <w:rsid w:val="00004624"/>
    <w:rsid w:val="00005697"/>
    <w:rsid w:val="00006773"/>
    <w:rsid w:val="000071A6"/>
    <w:rsid w:val="00007212"/>
    <w:rsid w:val="00012762"/>
    <w:rsid w:val="00012942"/>
    <w:rsid w:val="000137B0"/>
    <w:rsid w:val="00013CEA"/>
    <w:rsid w:val="00014787"/>
    <w:rsid w:val="000151C7"/>
    <w:rsid w:val="0001616C"/>
    <w:rsid w:val="000201E4"/>
    <w:rsid w:val="00020F87"/>
    <w:rsid w:val="0002104C"/>
    <w:rsid w:val="000214BE"/>
    <w:rsid w:val="00021913"/>
    <w:rsid w:val="00021E98"/>
    <w:rsid w:val="000304A8"/>
    <w:rsid w:val="00031E76"/>
    <w:rsid w:val="000328E6"/>
    <w:rsid w:val="00036930"/>
    <w:rsid w:val="00036DEF"/>
    <w:rsid w:val="00040AFF"/>
    <w:rsid w:val="00042DD5"/>
    <w:rsid w:val="00045C29"/>
    <w:rsid w:val="00046DBE"/>
    <w:rsid w:val="00047B40"/>
    <w:rsid w:val="00050A0B"/>
    <w:rsid w:val="000513B0"/>
    <w:rsid w:val="000515EE"/>
    <w:rsid w:val="0005198F"/>
    <w:rsid w:val="000520BC"/>
    <w:rsid w:val="00052B0E"/>
    <w:rsid w:val="00054000"/>
    <w:rsid w:val="00064D70"/>
    <w:rsid w:val="00065F47"/>
    <w:rsid w:val="00067619"/>
    <w:rsid w:val="00067B50"/>
    <w:rsid w:val="00071EE0"/>
    <w:rsid w:val="00072886"/>
    <w:rsid w:val="00072944"/>
    <w:rsid w:val="000741A1"/>
    <w:rsid w:val="00074743"/>
    <w:rsid w:val="000755B4"/>
    <w:rsid w:val="00075A89"/>
    <w:rsid w:val="00076E49"/>
    <w:rsid w:val="00082D0D"/>
    <w:rsid w:val="00084F8B"/>
    <w:rsid w:val="000866EC"/>
    <w:rsid w:val="00087EB6"/>
    <w:rsid w:val="00095852"/>
    <w:rsid w:val="00096A00"/>
    <w:rsid w:val="000A0C1D"/>
    <w:rsid w:val="000A181D"/>
    <w:rsid w:val="000A2E7B"/>
    <w:rsid w:val="000A58CC"/>
    <w:rsid w:val="000A72D2"/>
    <w:rsid w:val="000B0042"/>
    <w:rsid w:val="000B110F"/>
    <w:rsid w:val="000B133D"/>
    <w:rsid w:val="000B4359"/>
    <w:rsid w:val="000B4E47"/>
    <w:rsid w:val="000B5383"/>
    <w:rsid w:val="000B5AA6"/>
    <w:rsid w:val="000B67E0"/>
    <w:rsid w:val="000C32A0"/>
    <w:rsid w:val="000D14A5"/>
    <w:rsid w:val="000D2027"/>
    <w:rsid w:val="000D5216"/>
    <w:rsid w:val="000D7F5F"/>
    <w:rsid w:val="000E246C"/>
    <w:rsid w:val="000E4CA8"/>
    <w:rsid w:val="000E51E7"/>
    <w:rsid w:val="000E554B"/>
    <w:rsid w:val="000E55D8"/>
    <w:rsid w:val="000E6C7D"/>
    <w:rsid w:val="000F488B"/>
    <w:rsid w:val="000F5094"/>
    <w:rsid w:val="000F53DD"/>
    <w:rsid w:val="000F54F1"/>
    <w:rsid w:val="00100DCE"/>
    <w:rsid w:val="00102F7B"/>
    <w:rsid w:val="00103826"/>
    <w:rsid w:val="00104180"/>
    <w:rsid w:val="001041C2"/>
    <w:rsid w:val="0010465E"/>
    <w:rsid w:val="0010470C"/>
    <w:rsid w:val="00104F12"/>
    <w:rsid w:val="0010766B"/>
    <w:rsid w:val="00107BF8"/>
    <w:rsid w:val="00111076"/>
    <w:rsid w:val="00112DA5"/>
    <w:rsid w:val="00114DC3"/>
    <w:rsid w:val="00117AE9"/>
    <w:rsid w:val="00117D41"/>
    <w:rsid w:val="00120558"/>
    <w:rsid w:val="00121847"/>
    <w:rsid w:val="00122155"/>
    <w:rsid w:val="001228E5"/>
    <w:rsid w:val="00123202"/>
    <w:rsid w:val="00123307"/>
    <w:rsid w:val="0012413D"/>
    <w:rsid w:val="00125CD1"/>
    <w:rsid w:val="0012605B"/>
    <w:rsid w:val="00126D9D"/>
    <w:rsid w:val="00130B0C"/>
    <w:rsid w:val="00130D48"/>
    <w:rsid w:val="001315D2"/>
    <w:rsid w:val="001319AC"/>
    <w:rsid w:val="0013269E"/>
    <w:rsid w:val="00135CDB"/>
    <w:rsid w:val="0013621E"/>
    <w:rsid w:val="0013625D"/>
    <w:rsid w:val="00136EA0"/>
    <w:rsid w:val="00137D55"/>
    <w:rsid w:val="00141424"/>
    <w:rsid w:val="00141E2B"/>
    <w:rsid w:val="00142846"/>
    <w:rsid w:val="001429F5"/>
    <w:rsid w:val="00144DEE"/>
    <w:rsid w:val="00144F98"/>
    <w:rsid w:val="00151390"/>
    <w:rsid w:val="001518DE"/>
    <w:rsid w:val="0015366C"/>
    <w:rsid w:val="00160760"/>
    <w:rsid w:val="00163358"/>
    <w:rsid w:val="0016519E"/>
    <w:rsid w:val="00166435"/>
    <w:rsid w:val="00167F39"/>
    <w:rsid w:val="00172AEE"/>
    <w:rsid w:val="001740DD"/>
    <w:rsid w:val="00174EFF"/>
    <w:rsid w:val="00175CC7"/>
    <w:rsid w:val="00181B6A"/>
    <w:rsid w:val="00182C93"/>
    <w:rsid w:val="0018724C"/>
    <w:rsid w:val="00187D10"/>
    <w:rsid w:val="001907FB"/>
    <w:rsid w:val="001912B1"/>
    <w:rsid w:val="00192426"/>
    <w:rsid w:val="00192FF2"/>
    <w:rsid w:val="00193016"/>
    <w:rsid w:val="001940E1"/>
    <w:rsid w:val="00196893"/>
    <w:rsid w:val="0019761B"/>
    <w:rsid w:val="001978D6"/>
    <w:rsid w:val="001A74D2"/>
    <w:rsid w:val="001A7856"/>
    <w:rsid w:val="001B07FF"/>
    <w:rsid w:val="001B1EB6"/>
    <w:rsid w:val="001B5498"/>
    <w:rsid w:val="001C17FC"/>
    <w:rsid w:val="001C5311"/>
    <w:rsid w:val="001C61EE"/>
    <w:rsid w:val="001C7BA8"/>
    <w:rsid w:val="001D085D"/>
    <w:rsid w:val="001D136A"/>
    <w:rsid w:val="001D238B"/>
    <w:rsid w:val="001D2D1C"/>
    <w:rsid w:val="001D480B"/>
    <w:rsid w:val="001D5B11"/>
    <w:rsid w:val="001D7E1F"/>
    <w:rsid w:val="001E2D60"/>
    <w:rsid w:val="001E35A6"/>
    <w:rsid w:val="001E5F73"/>
    <w:rsid w:val="001E65F8"/>
    <w:rsid w:val="001E70A4"/>
    <w:rsid w:val="001F13EC"/>
    <w:rsid w:val="001F1B96"/>
    <w:rsid w:val="001F4C99"/>
    <w:rsid w:val="001F567B"/>
    <w:rsid w:val="001F5831"/>
    <w:rsid w:val="001F7276"/>
    <w:rsid w:val="001F73FA"/>
    <w:rsid w:val="001F7C63"/>
    <w:rsid w:val="00200667"/>
    <w:rsid w:val="00200C92"/>
    <w:rsid w:val="00200F1A"/>
    <w:rsid w:val="002067E0"/>
    <w:rsid w:val="002067E8"/>
    <w:rsid w:val="00213B31"/>
    <w:rsid w:val="0021574D"/>
    <w:rsid w:val="0021578F"/>
    <w:rsid w:val="00217224"/>
    <w:rsid w:val="002221E1"/>
    <w:rsid w:val="00232BC6"/>
    <w:rsid w:val="00234242"/>
    <w:rsid w:val="0024237B"/>
    <w:rsid w:val="002430EA"/>
    <w:rsid w:val="00243605"/>
    <w:rsid w:val="00243AA3"/>
    <w:rsid w:val="00244216"/>
    <w:rsid w:val="002458DE"/>
    <w:rsid w:val="00246362"/>
    <w:rsid w:val="00250986"/>
    <w:rsid w:val="00251AC4"/>
    <w:rsid w:val="002532E1"/>
    <w:rsid w:val="002551DE"/>
    <w:rsid w:val="002554F6"/>
    <w:rsid w:val="00256A8B"/>
    <w:rsid w:val="00257C46"/>
    <w:rsid w:val="002654A3"/>
    <w:rsid w:val="00270372"/>
    <w:rsid w:val="00272CF0"/>
    <w:rsid w:val="0027718D"/>
    <w:rsid w:val="00280B67"/>
    <w:rsid w:val="00281B29"/>
    <w:rsid w:val="0028282C"/>
    <w:rsid w:val="00282BA8"/>
    <w:rsid w:val="002843AA"/>
    <w:rsid w:val="00286DBF"/>
    <w:rsid w:val="00287904"/>
    <w:rsid w:val="00287D81"/>
    <w:rsid w:val="00291DB8"/>
    <w:rsid w:val="00293B9C"/>
    <w:rsid w:val="00295711"/>
    <w:rsid w:val="00295ADB"/>
    <w:rsid w:val="00297BC0"/>
    <w:rsid w:val="002A1043"/>
    <w:rsid w:val="002A128B"/>
    <w:rsid w:val="002A4307"/>
    <w:rsid w:val="002A5A55"/>
    <w:rsid w:val="002A5E21"/>
    <w:rsid w:val="002A711B"/>
    <w:rsid w:val="002B4772"/>
    <w:rsid w:val="002B4B4E"/>
    <w:rsid w:val="002B6785"/>
    <w:rsid w:val="002B6F22"/>
    <w:rsid w:val="002B72A4"/>
    <w:rsid w:val="002C005A"/>
    <w:rsid w:val="002C18FC"/>
    <w:rsid w:val="002C431F"/>
    <w:rsid w:val="002C789F"/>
    <w:rsid w:val="002D0B6B"/>
    <w:rsid w:val="002D2081"/>
    <w:rsid w:val="002D22B8"/>
    <w:rsid w:val="002E045E"/>
    <w:rsid w:val="002E1205"/>
    <w:rsid w:val="002E18EB"/>
    <w:rsid w:val="002E22A8"/>
    <w:rsid w:val="002E4A23"/>
    <w:rsid w:val="002E4ED3"/>
    <w:rsid w:val="002E6354"/>
    <w:rsid w:val="002F093C"/>
    <w:rsid w:val="002F2304"/>
    <w:rsid w:val="002F4E39"/>
    <w:rsid w:val="002F7E80"/>
    <w:rsid w:val="00303F41"/>
    <w:rsid w:val="003055A3"/>
    <w:rsid w:val="003055F0"/>
    <w:rsid w:val="00307A75"/>
    <w:rsid w:val="00307EF8"/>
    <w:rsid w:val="00310931"/>
    <w:rsid w:val="00311CD0"/>
    <w:rsid w:val="00312BD4"/>
    <w:rsid w:val="00313DBF"/>
    <w:rsid w:val="003148C9"/>
    <w:rsid w:val="003162AC"/>
    <w:rsid w:val="00316EA2"/>
    <w:rsid w:val="0031785A"/>
    <w:rsid w:val="00320C90"/>
    <w:rsid w:val="0032106A"/>
    <w:rsid w:val="0032283D"/>
    <w:rsid w:val="003229EF"/>
    <w:rsid w:val="00323F11"/>
    <w:rsid w:val="0032537D"/>
    <w:rsid w:val="0032675D"/>
    <w:rsid w:val="0033580D"/>
    <w:rsid w:val="00335986"/>
    <w:rsid w:val="00337379"/>
    <w:rsid w:val="0034171B"/>
    <w:rsid w:val="003420E4"/>
    <w:rsid w:val="003421E4"/>
    <w:rsid w:val="00342964"/>
    <w:rsid w:val="0034475B"/>
    <w:rsid w:val="00344944"/>
    <w:rsid w:val="00344EB3"/>
    <w:rsid w:val="00346719"/>
    <w:rsid w:val="0034692A"/>
    <w:rsid w:val="00347F1A"/>
    <w:rsid w:val="0035214C"/>
    <w:rsid w:val="00353906"/>
    <w:rsid w:val="00354AE8"/>
    <w:rsid w:val="00355109"/>
    <w:rsid w:val="00356E62"/>
    <w:rsid w:val="00357F48"/>
    <w:rsid w:val="00363BC4"/>
    <w:rsid w:val="003712BA"/>
    <w:rsid w:val="00372881"/>
    <w:rsid w:val="00376502"/>
    <w:rsid w:val="003770EE"/>
    <w:rsid w:val="00380934"/>
    <w:rsid w:val="0038206B"/>
    <w:rsid w:val="003845F2"/>
    <w:rsid w:val="00385DE4"/>
    <w:rsid w:val="00386492"/>
    <w:rsid w:val="003953E7"/>
    <w:rsid w:val="00395489"/>
    <w:rsid w:val="003A3590"/>
    <w:rsid w:val="003A3C2D"/>
    <w:rsid w:val="003A56F8"/>
    <w:rsid w:val="003A5AFF"/>
    <w:rsid w:val="003A5CC9"/>
    <w:rsid w:val="003A6008"/>
    <w:rsid w:val="003A7F6F"/>
    <w:rsid w:val="003B22B7"/>
    <w:rsid w:val="003B3F43"/>
    <w:rsid w:val="003B413D"/>
    <w:rsid w:val="003B7432"/>
    <w:rsid w:val="003C5109"/>
    <w:rsid w:val="003C6E4F"/>
    <w:rsid w:val="003C7096"/>
    <w:rsid w:val="003C7A9C"/>
    <w:rsid w:val="003D17A1"/>
    <w:rsid w:val="003D1A66"/>
    <w:rsid w:val="003D4163"/>
    <w:rsid w:val="003D4B23"/>
    <w:rsid w:val="003D4EF3"/>
    <w:rsid w:val="003E01A3"/>
    <w:rsid w:val="003E0859"/>
    <w:rsid w:val="003E4472"/>
    <w:rsid w:val="003E7E5A"/>
    <w:rsid w:val="003F0CFA"/>
    <w:rsid w:val="003F0D6C"/>
    <w:rsid w:val="003F1BB2"/>
    <w:rsid w:val="00400025"/>
    <w:rsid w:val="00400581"/>
    <w:rsid w:val="0040373E"/>
    <w:rsid w:val="00403B81"/>
    <w:rsid w:val="0040577C"/>
    <w:rsid w:val="00415567"/>
    <w:rsid w:val="004161DD"/>
    <w:rsid w:val="004174F2"/>
    <w:rsid w:val="00424A30"/>
    <w:rsid w:val="00426EEA"/>
    <w:rsid w:val="0042745E"/>
    <w:rsid w:val="004315C4"/>
    <w:rsid w:val="0043271C"/>
    <w:rsid w:val="00432C12"/>
    <w:rsid w:val="0043434B"/>
    <w:rsid w:val="004357A0"/>
    <w:rsid w:val="0043600D"/>
    <w:rsid w:val="004362E4"/>
    <w:rsid w:val="004370D1"/>
    <w:rsid w:val="004417CD"/>
    <w:rsid w:val="00442543"/>
    <w:rsid w:val="00443578"/>
    <w:rsid w:val="00444178"/>
    <w:rsid w:val="00446012"/>
    <w:rsid w:val="00446983"/>
    <w:rsid w:val="00446A7F"/>
    <w:rsid w:val="004474A1"/>
    <w:rsid w:val="004511AC"/>
    <w:rsid w:val="0045158B"/>
    <w:rsid w:val="004572F0"/>
    <w:rsid w:val="004600EF"/>
    <w:rsid w:val="004622E3"/>
    <w:rsid w:val="00462F8C"/>
    <w:rsid w:val="00464174"/>
    <w:rsid w:val="00467F4D"/>
    <w:rsid w:val="00470761"/>
    <w:rsid w:val="00471090"/>
    <w:rsid w:val="004714C0"/>
    <w:rsid w:val="00471ADD"/>
    <w:rsid w:val="00471DB5"/>
    <w:rsid w:val="00471E97"/>
    <w:rsid w:val="00473124"/>
    <w:rsid w:val="00473FEB"/>
    <w:rsid w:val="0047713A"/>
    <w:rsid w:val="00477CCB"/>
    <w:rsid w:val="00477DE3"/>
    <w:rsid w:val="004824F7"/>
    <w:rsid w:val="004841D4"/>
    <w:rsid w:val="00485F7B"/>
    <w:rsid w:val="00486D04"/>
    <w:rsid w:val="00487D26"/>
    <w:rsid w:val="004915DC"/>
    <w:rsid w:val="00493B5F"/>
    <w:rsid w:val="00495916"/>
    <w:rsid w:val="004970F1"/>
    <w:rsid w:val="00497524"/>
    <w:rsid w:val="00497AA0"/>
    <w:rsid w:val="00497BDF"/>
    <w:rsid w:val="004A371D"/>
    <w:rsid w:val="004A4845"/>
    <w:rsid w:val="004A5375"/>
    <w:rsid w:val="004A5401"/>
    <w:rsid w:val="004A5B3F"/>
    <w:rsid w:val="004A719B"/>
    <w:rsid w:val="004B0904"/>
    <w:rsid w:val="004B15B8"/>
    <w:rsid w:val="004B308A"/>
    <w:rsid w:val="004B4BC8"/>
    <w:rsid w:val="004B5C9E"/>
    <w:rsid w:val="004B741A"/>
    <w:rsid w:val="004B784B"/>
    <w:rsid w:val="004C07C3"/>
    <w:rsid w:val="004C2036"/>
    <w:rsid w:val="004C4B09"/>
    <w:rsid w:val="004C68A0"/>
    <w:rsid w:val="004C7D42"/>
    <w:rsid w:val="004D1920"/>
    <w:rsid w:val="004D2603"/>
    <w:rsid w:val="004D2B2E"/>
    <w:rsid w:val="004D411F"/>
    <w:rsid w:val="004D52F3"/>
    <w:rsid w:val="004D5D88"/>
    <w:rsid w:val="004D5EEF"/>
    <w:rsid w:val="004E04FD"/>
    <w:rsid w:val="004E3267"/>
    <w:rsid w:val="004E75CB"/>
    <w:rsid w:val="004F0BA1"/>
    <w:rsid w:val="004F190D"/>
    <w:rsid w:val="004F21A8"/>
    <w:rsid w:val="004F27CD"/>
    <w:rsid w:val="004F6841"/>
    <w:rsid w:val="004F6D83"/>
    <w:rsid w:val="005023E3"/>
    <w:rsid w:val="00503F99"/>
    <w:rsid w:val="0050467C"/>
    <w:rsid w:val="0050532A"/>
    <w:rsid w:val="005066B6"/>
    <w:rsid w:val="00507D64"/>
    <w:rsid w:val="00507DF3"/>
    <w:rsid w:val="005140AC"/>
    <w:rsid w:val="005155E5"/>
    <w:rsid w:val="0051585A"/>
    <w:rsid w:val="005224CA"/>
    <w:rsid w:val="0052666B"/>
    <w:rsid w:val="00526BCA"/>
    <w:rsid w:val="005305AF"/>
    <w:rsid w:val="0053195A"/>
    <w:rsid w:val="00531F43"/>
    <w:rsid w:val="005333B2"/>
    <w:rsid w:val="005341BC"/>
    <w:rsid w:val="00534B02"/>
    <w:rsid w:val="005369E0"/>
    <w:rsid w:val="005401B7"/>
    <w:rsid w:val="0054039E"/>
    <w:rsid w:val="00540699"/>
    <w:rsid w:val="00542201"/>
    <w:rsid w:val="005449F5"/>
    <w:rsid w:val="00544E5B"/>
    <w:rsid w:val="00545D2A"/>
    <w:rsid w:val="005465E5"/>
    <w:rsid w:val="00546A8C"/>
    <w:rsid w:val="00547906"/>
    <w:rsid w:val="00554919"/>
    <w:rsid w:val="00556CB6"/>
    <w:rsid w:val="00557DE3"/>
    <w:rsid w:val="00564A4B"/>
    <w:rsid w:val="0056504B"/>
    <w:rsid w:val="00565CCF"/>
    <w:rsid w:val="00566027"/>
    <w:rsid w:val="00567DAF"/>
    <w:rsid w:val="005736DC"/>
    <w:rsid w:val="00573D4E"/>
    <w:rsid w:val="0058132E"/>
    <w:rsid w:val="00581E21"/>
    <w:rsid w:val="00582306"/>
    <w:rsid w:val="00583FA8"/>
    <w:rsid w:val="00587E9D"/>
    <w:rsid w:val="00590387"/>
    <w:rsid w:val="005904A6"/>
    <w:rsid w:val="00591F5C"/>
    <w:rsid w:val="005924E3"/>
    <w:rsid w:val="00592A10"/>
    <w:rsid w:val="00595A6A"/>
    <w:rsid w:val="00596639"/>
    <w:rsid w:val="0059685B"/>
    <w:rsid w:val="00597DCC"/>
    <w:rsid w:val="005A0161"/>
    <w:rsid w:val="005A0DA8"/>
    <w:rsid w:val="005A1072"/>
    <w:rsid w:val="005A15E2"/>
    <w:rsid w:val="005A1CE7"/>
    <w:rsid w:val="005A609C"/>
    <w:rsid w:val="005A6F09"/>
    <w:rsid w:val="005A74CF"/>
    <w:rsid w:val="005B057A"/>
    <w:rsid w:val="005B15AB"/>
    <w:rsid w:val="005B2BE1"/>
    <w:rsid w:val="005B4170"/>
    <w:rsid w:val="005B5023"/>
    <w:rsid w:val="005B54AD"/>
    <w:rsid w:val="005B7010"/>
    <w:rsid w:val="005C08CF"/>
    <w:rsid w:val="005C0AF7"/>
    <w:rsid w:val="005C0EB7"/>
    <w:rsid w:val="005C342E"/>
    <w:rsid w:val="005C3767"/>
    <w:rsid w:val="005C3B4D"/>
    <w:rsid w:val="005C7B45"/>
    <w:rsid w:val="005D00B5"/>
    <w:rsid w:val="005D0F0C"/>
    <w:rsid w:val="005D3B03"/>
    <w:rsid w:val="005D4768"/>
    <w:rsid w:val="005D6174"/>
    <w:rsid w:val="005D683B"/>
    <w:rsid w:val="005E0851"/>
    <w:rsid w:val="005E1526"/>
    <w:rsid w:val="005E29EC"/>
    <w:rsid w:val="005E4A28"/>
    <w:rsid w:val="005E6F57"/>
    <w:rsid w:val="005F258C"/>
    <w:rsid w:val="005F4186"/>
    <w:rsid w:val="005F778B"/>
    <w:rsid w:val="00602BAC"/>
    <w:rsid w:val="0060300B"/>
    <w:rsid w:val="00604E60"/>
    <w:rsid w:val="0060538B"/>
    <w:rsid w:val="006103A5"/>
    <w:rsid w:val="0061196B"/>
    <w:rsid w:val="006146F6"/>
    <w:rsid w:val="00617D97"/>
    <w:rsid w:val="00622EDB"/>
    <w:rsid w:val="006238C1"/>
    <w:rsid w:val="00624431"/>
    <w:rsid w:val="00625008"/>
    <w:rsid w:val="00625203"/>
    <w:rsid w:val="00627164"/>
    <w:rsid w:val="006338C6"/>
    <w:rsid w:val="00633A9F"/>
    <w:rsid w:val="00634E24"/>
    <w:rsid w:val="00636082"/>
    <w:rsid w:val="00636851"/>
    <w:rsid w:val="00636FAB"/>
    <w:rsid w:val="006425D6"/>
    <w:rsid w:val="00642A33"/>
    <w:rsid w:val="00642B71"/>
    <w:rsid w:val="006444C6"/>
    <w:rsid w:val="0064773C"/>
    <w:rsid w:val="00647976"/>
    <w:rsid w:val="0065045E"/>
    <w:rsid w:val="00653085"/>
    <w:rsid w:val="00654EF6"/>
    <w:rsid w:val="00660656"/>
    <w:rsid w:val="00660E99"/>
    <w:rsid w:val="00661E21"/>
    <w:rsid w:val="0066205E"/>
    <w:rsid w:val="0066231E"/>
    <w:rsid w:val="00663279"/>
    <w:rsid w:val="00664A0E"/>
    <w:rsid w:val="00671EF3"/>
    <w:rsid w:val="00672604"/>
    <w:rsid w:val="006757D9"/>
    <w:rsid w:val="00684123"/>
    <w:rsid w:val="00684484"/>
    <w:rsid w:val="0068605D"/>
    <w:rsid w:val="00686788"/>
    <w:rsid w:val="0069288C"/>
    <w:rsid w:val="00692E9D"/>
    <w:rsid w:val="00695428"/>
    <w:rsid w:val="00696224"/>
    <w:rsid w:val="006A011D"/>
    <w:rsid w:val="006A3C9F"/>
    <w:rsid w:val="006A71BA"/>
    <w:rsid w:val="006A735B"/>
    <w:rsid w:val="006B07AE"/>
    <w:rsid w:val="006B3DDC"/>
    <w:rsid w:val="006B4955"/>
    <w:rsid w:val="006B4ED3"/>
    <w:rsid w:val="006B720D"/>
    <w:rsid w:val="006C069E"/>
    <w:rsid w:val="006C7CE8"/>
    <w:rsid w:val="006D4771"/>
    <w:rsid w:val="006D5869"/>
    <w:rsid w:val="006E02CB"/>
    <w:rsid w:val="006E265A"/>
    <w:rsid w:val="006E3D7F"/>
    <w:rsid w:val="006E4496"/>
    <w:rsid w:val="006E4BFD"/>
    <w:rsid w:val="006E4E74"/>
    <w:rsid w:val="006E566F"/>
    <w:rsid w:val="006E595D"/>
    <w:rsid w:val="006E68A6"/>
    <w:rsid w:val="006E6EA7"/>
    <w:rsid w:val="006E7817"/>
    <w:rsid w:val="006E7D24"/>
    <w:rsid w:val="006F0838"/>
    <w:rsid w:val="006F14AA"/>
    <w:rsid w:val="006F196A"/>
    <w:rsid w:val="006F5DB9"/>
    <w:rsid w:val="0070015D"/>
    <w:rsid w:val="0070737F"/>
    <w:rsid w:val="007075C3"/>
    <w:rsid w:val="00711560"/>
    <w:rsid w:val="00717820"/>
    <w:rsid w:val="0072094F"/>
    <w:rsid w:val="00721BBD"/>
    <w:rsid w:val="00722D93"/>
    <w:rsid w:val="0072439A"/>
    <w:rsid w:val="00724E08"/>
    <w:rsid w:val="007270BE"/>
    <w:rsid w:val="00727F2D"/>
    <w:rsid w:val="00731D75"/>
    <w:rsid w:val="00732602"/>
    <w:rsid w:val="00732AF1"/>
    <w:rsid w:val="00734555"/>
    <w:rsid w:val="00735158"/>
    <w:rsid w:val="00735EAD"/>
    <w:rsid w:val="00736464"/>
    <w:rsid w:val="00737B22"/>
    <w:rsid w:val="00740C7F"/>
    <w:rsid w:val="00743BC8"/>
    <w:rsid w:val="00744A02"/>
    <w:rsid w:val="007459E5"/>
    <w:rsid w:val="00754EB5"/>
    <w:rsid w:val="00755CA5"/>
    <w:rsid w:val="00755D66"/>
    <w:rsid w:val="007564EF"/>
    <w:rsid w:val="007601C2"/>
    <w:rsid w:val="00760B23"/>
    <w:rsid w:val="00761DFD"/>
    <w:rsid w:val="007623A0"/>
    <w:rsid w:val="007628F5"/>
    <w:rsid w:val="007635CA"/>
    <w:rsid w:val="00771FD9"/>
    <w:rsid w:val="007739C5"/>
    <w:rsid w:val="0077558C"/>
    <w:rsid w:val="00776366"/>
    <w:rsid w:val="00780134"/>
    <w:rsid w:val="00781474"/>
    <w:rsid w:val="0078410A"/>
    <w:rsid w:val="00793028"/>
    <w:rsid w:val="00793843"/>
    <w:rsid w:val="007947E0"/>
    <w:rsid w:val="00795072"/>
    <w:rsid w:val="00795C14"/>
    <w:rsid w:val="00795F78"/>
    <w:rsid w:val="0079682D"/>
    <w:rsid w:val="007A00EC"/>
    <w:rsid w:val="007A1E06"/>
    <w:rsid w:val="007A254F"/>
    <w:rsid w:val="007A5130"/>
    <w:rsid w:val="007B02EE"/>
    <w:rsid w:val="007B0A42"/>
    <w:rsid w:val="007B1151"/>
    <w:rsid w:val="007B25A3"/>
    <w:rsid w:val="007B47CA"/>
    <w:rsid w:val="007B4B6C"/>
    <w:rsid w:val="007B5B40"/>
    <w:rsid w:val="007B7A3F"/>
    <w:rsid w:val="007C1BE2"/>
    <w:rsid w:val="007C2E09"/>
    <w:rsid w:val="007C2FE1"/>
    <w:rsid w:val="007C527D"/>
    <w:rsid w:val="007C558C"/>
    <w:rsid w:val="007C5A5C"/>
    <w:rsid w:val="007D046F"/>
    <w:rsid w:val="007D09B6"/>
    <w:rsid w:val="007D0E6F"/>
    <w:rsid w:val="007D211F"/>
    <w:rsid w:val="007D220B"/>
    <w:rsid w:val="007D24D5"/>
    <w:rsid w:val="007D3442"/>
    <w:rsid w:val="007D387A"/>
    <w:rsid w:val="007D6329"/>
    <w:rsid w:val="007D6613"/>
    <w:rsid w:val="007E4904"/>
    <w:rsid w:val="007E6766"/>
    <w:rsid w:val="007E73D7"/>
    <w:rsid w:val="007F146D"/>
    <w:rsid w:val="007F15AA"/>
    <w:rsid w:val="007F3161"/>
    <w:rsid w:val="007F473B"/>
    <w:rsid w:val="007F58D1"/>
    <w:rsid w:val="007F5E95"/>
    <w:rsid w:val="007F7245"/>
    <w:rsid w:val="007F7C91"/>
    <w:rsid w:val="0080056C"/>
    <w:rsid w:val="008005DD"/>
    <w:rsid w:val="00801324"/>
    <w:rsid w:val="0080494B"/>
    <w:rsid w:val="00805919"/>
    <w:rsid w:val="00811B41"/>
    <w:rsid w:val="0081236D"/>
    <w:rsid w:val="008144D2"/>
    <w:rsid w:val="008149AF"/>
    <w:rsid w:val="00816F2B"/>
    <w:rsid w:val="008208FB"/>
    <w:rsid w:val="00821E81"/>
    <w:rsid w:val="00822F3A"/>
    <w:rsid w:val="00824894"/>
    <w:rsid w:val="00825E21"/>
    <w:rsid w:val="00826E96"/>
    <w:rsid w:val="008273B4"/>
    <w:rsid w:val="0082748E"/>
    <w:rsid w:val="00827F04"/>
    <w:rsid w:val="0083075E"/>
    <w:rsid w:val="00833908"/>
    <w:rsid w:val="00834599"/>
    <w:rsid w:val="008374C9"/>
    <w:rsid w:val="00841726"/>
    <w:rsid w:val="008441B4"/>
    <w:rsid w:val="0084453C"/>
    <w:rsid w:val="00844AA9"/>
    <w:rsid w:val="0084618C"/>
    <w:rsid w:val="008538B1"/>
    <w:rsid w:val="00854717"/>
    <w:rsid w:val="0085525A"/>
    <w:rsid w:val="0085754F"/>
    <w:rsid w:val="00861EF1"/>
    <w:rsid w:val="00862176"/>
    <w:rsid w:val="00862DB7"/>
    <w:rsid w:val="00865817"/>
    <w:rsid w:val="00866D7F"/>
    <w:rsid w:val="008671F4"/>
    <w:rsid w:val="00867C2A"/>
    <w:rsid w:val="00871152"/>
    <w:rsid w:val="00871B84"/>
    <w:rsid w:val="00872165"/>
    <w:rsid w:val="00873530"/>
    <w:rsid w:val="008747BB"/>
    <w:rsid w:val="008755D3"/>
    <w:rsid w:val="008848CF"/>
    <w:rsid w:val="0088657B"/>
    <w:rsid w:val="00892C48"/>
    <w:rsid w:val="008934A3"/>
    <w:rsid w:val="00894506"/>
    <w:rsid w:val="008A11CC"/>
    <w:rsid w:val="008A1670"/>
    <w:rsid w:val="008A4B2B"/>
    <w:rsid w:val="008B0F5E"/>
    <w:rsid w:val="008B0F8C"/>
    <w:rsid w:val="008B3737"/>
    <w:rsid w:val="008B5348"/>
    <w:rsid w:val="008B60ED"/>
    <w:rsid w:val="008B673D"/>
    <w:rsid w:val="008B6A10"/>
    <w:rsid w:val="008C1973"/>
    <w:rsid w:val="008C2686"/>
    <w:rsid w:val="008C2A8B"/>
    <w:rsid w:val="008C36D8"/>
    <w:rsid w:val="008D1173"/>
    <w:rsid w:val="008D1D55"/>
    <w:rsid w:val="008D2D77"/>
    <w:rsid w:val="008D3863"/>
    <w:rsid w:val="008D76B7"/>
    <w:rsid w:val="008E1806"/>
    <w:rsid w:val="008E2B88"/>
    <w:rsid w:val="008E4F14"/>
    <w:rsid w:val="008E6592"/>
    <w:rsid w:val="008E6C30"/>
    <w:rsid w:val="008F05F6"/>
    <w:rsid w:val="008F1140"/>
    <w:rsid w:val="008F1E50"/>
    <w:rsid w:val="008F63BF"/>
    <w:rsid w:val="00901E06"/>
    <w:rsid w:val="00902A92"/>
    <w:rsid w:val="009048B6"/>
    <w:rsid w:val="009060D2"/>
    <w:rsid w:val="0090704D"/>
    <w:rsid w:val="00907D38"/>
    <w:rsid w:val="00907F69"/>
    <w:rsid w:val="00912060"/>
    <w:rsid w:val="00913008"/>
    <w:rsid w:val="00916F2D"/>
    <w:rsid w:val="00920EB2"/>
    <w:rsid w:val="00920F29"/>
    <w:rsid w:val="0092261C"/>
    <w:rsid w:val="009226F8"/>
    <w:rsid w:val="00924C34"/>
    <w:rsid w:val="009266F8"/>
    <w:rsid w:val="00930982"/>
    <w:rsid w:val="00933169"/>
    <w:rsid w:val="00934519"/>
    <w:rsid w:val="00935484"/>
    <w:rsid w:val="00936230"/>
    <w:rsid w:val="00937C33"/>
    <w:rsid w:val="009414E1"/>
    <w:rsid w:val="00941F5F"/>
    <w:rsid w:val="009421DF"/>
    <w:rsid w:val="0094290B"/>
    <w:rsid w:val="009431EE"/>
    <w:rsid w:val="0094385C"/>
    <w:rsid w:val="009442D8"/>
    <w:rsid w:val="00950375"/>
    <w:rsid w:val="009505B9"/>
    <w:rsid w:val="00952FB2"/>
    <w:rsid w:val="00954F54"/>
    <w:rsid w:val="00962F42"/>
    <w:rsid w:val="00965998"/>
    <w:rsid w:val="0096642E"/>
    <w:rsid w:val="00966CED"/>
    <w:rsid w:val="00966D53"/>
    <w:rsid w:val="00971120"/>
    <w:rsid w:val="0097263B"/>
    <w:rsid w:val="009746AC"/>
    <w:rsid w:val="00974D46"/>
    <w:rsid w:val="0097521C"/>
    <w:rsid w:val="00976834"/>
    <w:rsid w:val="009800C0"/>
    <w:rsid w:val="00980F1B"/>
    <w:rsid w:val="00981E9F"/>
    <w:rsid w:val="0098510F"/>
    <w:rsid w:val="009871AF"/>
    <w:rsid w:val="0098771C"/>
    <w:rsid w:val="00987996"/>
    <w:rsid w:val="00987F5F"/>
    <w:rsid w:val="00990448"/>
    <w:rsid w:val="00992B9B"/>
    <w:rsid w:val="009952F0"/>
    <w:rsid w:val="009970E1"/>
    <w:rsid w:val="00997C23"/>
    <w:rsid w:val="00997E5C"/>
    <w:rsid w:val="009A103A"/>
    <w:rsid w:val="009A2ECA"/>
    <w:rsid w:val="009A575C"/>
    <w:rsid w:val="009A75A7"/>
    <w:rsid w:val="009B02BE"/>
    <w:rsid w:val="009B62CB"/>
    <w:rsid w:val="009C2E0A"/>
    <w:rsid w:val="009C2FE9"/>
    <w:rsid w:val="009C39D8"/>
    <w:rsid w:val="009C6404"/>
    <w:rsid w:val="009C6845"/>
    <w:rsid w:val="009C729F"/>
    <w:rsid w:val="009D06C0"/>
    <w:rsid w:val="009D1823"/>
    <w:rsid w:val="009D2171"/>
    <w:rsid w:val="009D493F"/>
    <w:rsid w:val="009D4AB5"/>
    <w:rsid w:val="009D5231"/>
    <w:rsid w:val="009D5E48"/>
    <w:rsid w:val="009D734A"/>
    <w:rsid w:val="009D7504"/>
    <w:rsid w:val="009E025E"/>
    <w:rsid w:val="009E04B9"/>
    <w:rsid w:val="009E1B76"/>
    <w:rsid w:val="009E2C9F"/>
    <w:rsid w:val="009E2F9F"/>
    <w:rsid w:val="009E74CB"/>
    <w:rsid w:val="009E7C49"/>
    <w:rsid w:val="009F0E26"/>
    <w:rsid w:val="009F141D"/>
    <w:rsid w:val="009F2F9D"/>
    <w:rsid w:val="009F35F9"/>
    <w:rsid w:val="009F3A2C"/>
    <w:rsid w:val="009F452C"/>
    <w:rsid w:val="009F509F"/>
    <w:rsid w:val="00A003CD"/>
    <w:rsid w:val="00A02342"/>
    <w:rsid w:val="00A03981"/>
    <w:rsid w:val="00A06A1D"/>
    <w:rsid w:val="00A102BD"/>
    <w:rsid w:val="00A11108"/>
    <w:rsid w:val="00A1453E"/>
    <w:rsid w:val="00A14A62"/>
    <w:rsid w:val="00A16F36"/>
    <w:rsid w:val="00A23A5D"/>
    <w:rsid w:val="00A23AA3"/>
    <w:rsid w:val="00A2460D"/>
    <w:rsid w:val="00A25050"/>
    <w:rsid w:val="00A25BD5"/>
    <w:rsid w:val="00A2783A"/>
    <w:rsid w:val="00A30CE8"/>
    <w:rsid w:val="00A313FF"/>
    <w:rsid w:val="00A31692"/>
    <w:rsid w:val="00A326BB"/>
    <w:rsid w:val="00A336AB"/>
    <w:rsid w:val="00A4063B"/>
    <w:rsid w:val="00A427D6"/>
    <w:rsid w:val="00A4554A"/>
    <w:rsid w:val="00A45968"/>
    <w:rsid w:val="00A4672B"/>
    <w:rsid w:val="00A46E9D"/>
    <w:rsid w:val="00A47CE8"/>
    <w:rsid w:val="00A51093"/>
    <w:rsid w:val="00A51732"/>
    <w:rsid w:val="00A51F2F"/>
    <w:rsid w:val="00A530C1"/>
    <w:rsid w:val="00A531CB"/>
    <w:rsid w:val="00A538B4"/>
    <w:rsid w:val="00A55FFF"/>
    <w:rsid w:val="00A56769"/>
    <w:rsid w:val="00A57406"/>
    <w:rsid w:val="00A61AF3"/>
    <w:rsid w:val="00A64FC0"/>
    <w:rsid w:val="00A668AF"/>
    <w:rsid w:val="00A66EF1"/>
    <w:rsid w:val="00A67BBB"/>
    <w:rsid w:val="00A67F3C"/>
    <w:rsid w:val="00A70D12"/>
    <w:rsid w:val="00A73A5D"/>
    <w:rsid w:val="00A74073"/>
    <w:rsid w:val="00A762B9"/>
    <w:rsid w:val="00A80846"/>
    <w:rsid w:val="00A8092D"/>
    <w:rsid w:val="00A8143A"/>
    <w:rsid w:val="00A82A13"/>
    <w:rsid w:val="00A82BFC"/>
    <w:rsid w:val="00A8374E"/>
    <w:rsid w:val="00A84215"/>
    <w:rsid w:val="00A86ADE"/>
    <w:rsid w:val="00A87E56"/>
    <w:rsid w:val="00A87FFB"/>
    <w:rsid w:val="00A90466"/>
    <w:rsid w:val="00A908C0"/>
    <w:rsid w:val="00A90CC0"/>
    <w:rsid w:val="00A95862"/>
    <w:rsid w:val="00A96336"/>
    <w:rsid w:val="00A968DA"/>
    <w:rsid w:val="00AA0C53"/>
    <w:rsid w:val="00AA476E"/>
    <w:rsid w:val="00AA53B7"/>
    <w:rsid w:val="00AA6BCA"/>
    <w:rsid w:val="00AB3A6E"/>
    <w:rsid w:val="00AC2654"/>
    <w:rsid w:val="00AC2DC0"/>
    <w:rsid w:val="00AC71AA"/>
    <w:rsid w:val="00AC7D63"/>
    <w:rsid w:val="00AC7ED2"/>
    <w:rsid w:val="00AD12AE"/>
    <w:rsid w:val="00AD2D26"/>
    <w:rsid w:val="00AD447B"/>
    <w:rsid w:val="00AD554B"/>
    <w:rsid w:val="00AD5809"/>
    <w:rsid w:val="00AD6765"/>
    <w:rsid w:val="00AE4605"/>
    <w:rsid w:val="00AE5B54"/>
    <w:rsid w:val="00AE7813"/>
    <w:rsid w:val="00AF1C83"/>
    <w:rsid w:val="00AF506C"/>
    <w:rsid w:val="00AF6F17"/>
    <w:rsid w:val="00B03797"/>
    <w:rsid w:val="00B122E7"/>
    <w:rsid w:val="00B139B4"/>
    <w:rsid w:val="00B1565A"/>
    <w:rsid w:val="00B20D48"/>
    <w:rsid w:val="00B21383"/>
    <w:rsid w:val="00B21C97"/>
    <w:rsid w:val="00B224D8"/>
    <w:rsid w:val="00B23E75"/>
    <w:rsid w:val="00B26701"/>
    <w:rsid w:val="00B32739"/>
    <w:rsid w:val="00B33DE1"/>
    <w:rsid w:val="00B35ADD"/>
    <w:rsid w:val="00B367F9"/>
    <w:rsid w:val="00B369D9"/>
    <w:rsid w:val="00B36BE3"/>
    <w:rsid w:val="00B471CE"/>
    <w:rsid w:val="00B47CE0"/>
    <w:rsid w:val="00B52692"/>
    <w:rsid w:val="00B54593"/>
    <w:rsid w:val="00B54F1E"/>
    <w:rsid w:val="00B56CD0"/>
    <w:rsid w:val="00B573E4"/>
    <w:rsid w:val="00B6009C"/>
    <w:rsid w:val="00B606A9"/>
    <w:rsid w:val="00B60927"/>
    <w:rsid w:val="00B61379"/>
    <w:rsid w:val="00B62961"/>
    <w:rsid w:val="00B65819"/>
    <w:rsid w:val="00B66EE6"/>
    <w:rsid w:val="00B705A8"/>
    <w:rsid w:val="00B70781"/>
    <w:rsid w:val="00B707F9"/>
    <w:rsid w:val="00B72EEE"/>
    <w:rsid w:val="00B742DF"/>
    <w:rsid w:val="00B753E5"/>
    <w:rsid w:val="00B75429"/>
    <w:rsid w:val="00B77809"/>
    <w:rsid w:val="00B80B84"/>
    <w:rsid w:val="00B817C2"/>
    <w:rsid w:val="00B8421B"/>
    <w:rsid w:val="00B851FA"/>
    <w:rsid w:val="00B866C4"/>
    <w:rsid w:val="00B867C7"/>
    <w:rsid w:val="00B90378"/>
    <w:rsid w:val="00B9131B"/>
    <w:rsid w:val="00B93060"/>
    <w:rsid w:val="00B93C1F"/>
    <w:rsid w:val="00B93F21"/>
    <w:rsid w:val="00B96202"/>
    <w:rsid w:val="00B964DD"/>
    <w:rsid w:val="00B97C02"/>
    <w:rsid w:val="00BA0BFA"/>
    <w:rsid w:val="00BA187F"/>
    <w:rsid w:val="00BA2C73"/>
    <w:rsid w:val="00BA2F6B"/>
    <w:rsid w:val="00BA3C2E"/>
    <w:rsid w:val="00BA4232"/>
    <w:rsid w:val="00BA62EE"/>
    <w:rsid w:val="00BA64AD"/>
    <w:rsid w:val="00BA6F90"/>
    <w:rsid w:val="00BB08AC"/>
    <w:rsid w:val="00BB1A57"/>
    <w:rsid w:val="00BB616A"/>
    <w:rsid w:val="00BC24D1"/>
    <w:rsid w:val="00BC3116"/>
    <w:rsid w:val="00BC507F"/>
    <w:rsid w:val="00BC6EEB"/>
    <w:rsid w:val="00BC70DF"/>
    <w:rsid w:val="00BC7E2D"/>
    <w:rsid w:val="00BD02E6"/>
    <w:rsid w:val="00BD2234"/>
    <w:rsid w:val="00BD2644"/>
    <w:rsid w:val="00BD2681"/>
    <w:rsid w:val="00BD29ED"/>
    <w:rsid w:val="00BD2B63"/>
    <w:rsid w:val="00BD35DA"/>
    <w:rsid w:val="00BD37CE"/>
    <w:rsid w:val="00BD3FEE"/>
    <w:rsid w:val="00BD5C25"/>
    <w:rsid w:val="00BE0571"/>
    <w:rsid w:val="00BE3CAD"/>
    <w:rsid w:val="00BE4519"/>
    <w:rsid w:val="00BE4B80"/>
    <w:rsid w:val="00BE6E63"/>
    <w:rsid w:val="00BF261C"/>
    <w:rsid w:val="00BF27A1"/>
    <w:rsid w:val="00BF572C"/>
    <w:rsid w:val="00C015C3"/>
    <w:rsid w:val="00C02A2B"/>
    <w:rsid w:val="00C0368F"/>
    <w:rsid w:val="00C0499B"/>
    <w:rsid w:val="00C106BF"/>
    <w:rsid w:val="00C11C13"/>
    <w:rsid w:val="00C1319E"/>
    <w:rsid w:val="00C14292"/>
    <w:rsid w:val="00C16656"/>
    <w:rsid w:val="00C20B78"/>
    <w:rsid w:val="00C21C20"/>
    <w:rsid w:val="00C22732"/>
    <w:rsid w:val="00C2298B"/>
    <w:rsid w:val="00C24674"/>
    <w:rsid w:val="00C24A72"/>
    <w:rsid w:val="00C254EA"/>
    <w:rsid w:val="00C31EEF"/>
    <w:rsid w:val="00C36301"/>
    <w:rsid w:val="00C36AF3"/>
    <w:rsid w:val="00C40FF9"/>
    <w:rsid w:val="00C425F8"/>
    <w:rsid w:val="00C44C38"/>
    <w:rsid w:val="00C50784"/>
    <w:rsid w:val="00C511C3"/>
    <w:rsid w:val="00C51F56"/>
    <w:rsid w:val="00C52EBF"/>
    <w:rsid w:val="00C562FA"/>
    <w:rsid w:val="00C56832"/>
    <w:rsid w:val="00C56BC7"/>
    <w:rsid w:val="00C62D71"/>
    <w:rsid w:val="00C638C3"/>
    <w:rsid w:val="00C6406F"/>
    <w:rsid w:val="00C6586D"/>
    <w:rsid w:val="00C679D1"/>
    <w:rsid w:val="00C713BE"/>
    <w:rsid w:val="00C745A4"/>
    <w:rsid w:val="00C80274"/>
    <w:rsid w:val="00C80682"/>
    <w:rsid w:val="00C813BE"/>
    <w:rsid w:val="00C81637"/>
    <w:rsid w:val="00C81B45"/>
    <w:rsid w:val="00C83342"/>
    <w:rsid w:val="00C84F0F"/>
    <w:rsid w:val="00C87210"/>
    <w:rsid w:val="00C90AE0"/>
    <w:rsid w:val="00C922DC"/>
    <w:rsid w:val="00C92675"/>
    <w:rsid w:val="00C929F3"/>
    <w:rsid w:val="00C93B38"/>
    <w:rsid w:val="00C9434D"/>
    <w:rsid w:val="00C943D4"/>
    <w:rsid w:val="00C9520F"/>
    <w:rsid w:val="00C95BA9"/>
    <w:rsid w:val="00CA3A16"/>
    <w:rsid w:val="00CA452D"/>
    <w:rsid w:val="00CB43D2"/>
    <w:rsid w:val="00CB779E"/>
    <w:rsid w:val="00CC0586"/>
    <w:rsid w:val="00CC1D17"/>
    <w:rsid w:val="00CC2F5B"/>
    <w:rsid w:val="00CC3F8C"/>
    <w:rsid w:val="00CC41CE"/>
    <w:rsid w:val="00CC6C08"/>
    <w:rsid w:val="00CC765B"/>
    <w:rsid w:val="00CC7DFF"/>
    <w:rsid w:val="00CD0279"/>
    <w:rsid w:val="00CD25C9"/>
    <w:rsid w:val="00CD37A9"/>
    <w:rsid w:val="00CE03D8"/>
    <w:rsid w:val="00CE3233"/>
    <w:rsid w:val="00CE46A7"/>
    <w:rsid w:val="00CF1AD2"/>
    <w:rsid w:val="00CF212C"/>
    <w:rsid w:val="00CF4812"/>
    <w:rsid w:val="00D00908"/>
    <w:rsid w:val="00D036C1"/>
    <w:rsid w:val="00D03B34"/>
    <w:rsid w:val="00D052EC"/>
    <w:rsid w:val="00D06AA6"/>
    <w:rsid w:val="00D129A1"/>
    <w:rsid w:val="00D12A6D"/>
    <w:rsid w:val="00D13ACD"/>
    <w:rsid w:val="00D140E0"/>
    <w:rsid w:val="00D1655A"/>
    <w:rsid w:val="00D17723"/>
    <w:rsid w:val="00D232AC"/>
    <w:rsid w:val="00D25836"/>
    <w:rsid w:val="00D26B3D"/>
    <w:rsid w:val="00D314E9"/>
    <w:rsid w:val="00D3435F"/>
    <w:rsid w:val="00D41006"/>
    <w:rsid w:val="00D415D9"/>
    <w:rsid w:val="00D42C33"/>
    <w:rsid w:val="00D42F78"/>
    <w:rsid w:val="00D44096"/>
    <w:rsid w:val="00D4410A"/>
    <w:rsid w:val="00D44F5C"/>
    <w:rsid w:val="00D45773"/>
    <w:rsid w:val="00D458B6"/>
    <w:rsid w:val="00D46E62"/>
    <w:rsid w:val="00D5007D"/>
    <w:rsid w:val="00D50140"/>
    <w:rsid w:val="00D51C2D"/>
    <w:rsid w:val="00D52D0B"/>
    <w:rsid w:val="00D53248"/>
    <w:rsid w:val="00D57127"/>
    <w:rsid w:val="00D618DD"/>
    <w:rsid w:val="00D6278A"/>
    <w:rsid w:val="00D63E25"/>
    <w:rsid w:val="00D66439"/>
    <w:rsid w:val="00D67237"/>
    <w:rsid w:val="00D70A4C"/>
    <w:rsid w:val="00D746B9"/>
    <w:rsid w:val="00D750D6"/>
    <w:rsid w:val="00D75659"/>
    <w:rsid w:val="00D7646F"/>
    <w:rsid w:val="00D77735"/>
    <w:rsid w:val="00D819C9"/>
    <w:rsid w:val="00D83791"/>
    <w:rsid w:val="00D841A1"/>
    <w:rsid w:val="00D859A2"/>
    <w:rsid w:val="00D85F7E"/>
    <w:rsid w:val="00D864A1"/>
    <w:rsid w:val="00D920BE"/>
    <w:rsid w:val="00D957C4"/>
    <w:rsid w:val="00D96C7F"/>
    <w:rsid w:val="00DA1126"/>
    <w:rsid w:val="00DA25C4"/>
    <w:rsid w:val="00DA4767"/>
    <w:rsid w:val="00DA58AF"/>
    <w:rsid w:val="00DA7B77"/>
    <w:rsid w:val="00DB03E9"/>
    <w:rsid w:val="00DB20BB"/>
    <w:rsid w:val="00DB3025"/>
    <w:rsid w:val="00DB360B"/>
    <w:rsid w:val="00DB74D6"/>
    <w:rsid w:val="00DB780A"/>
    <w:rsid w:val="00DC089F"/>
    <w:rsid w:val="00DC12CE"/>
    <w:rsid w:val="00DC3245"/>
    <w:rsid w:val="00DC4008"/>
    <w:rsid w:val="00DC52F3"/>
    <w:rsid w:val="00DC77CA"/>
    <w:rsid w:val="00DD18F9"/>
    <w:rsid w:val="00DD3D25"/>
    <w:rsid w:val="00DD4BC0"/>
    <w:rsid w:val="00DD585D"/>
    <w:rsid w:val="00DD5A13"/>
    <w:rsid w:val="00DD5C64"/>
    <w:rsid w:val="00DE0410"/>
    <w:rsid w:val="00DE2EEA"/>
    <w:rsid w:val="00DE5455"/>
    <w:rsid w:val="00DE65E6"/>
    <w:rsid w:val="00DF0945"/>
    <w:rsid w:val="00DF3B67"/>
    <w:rsid w:val="00DF4D0F"/>
    <w:rsid w:val="00DF5B0D"/>
    <w:rsid w:val="00DF7521"/>
    <w:rsid w:val="00E00DAA"/>
    <w:rsid w:val="00E01373"/>
    <w:rsid w:val="00E02280"/>
    <w:rsid w:val="00E06B3F"/>
    <w:rsid w:val="00E11B3D"/>
    <w:rsid w:val="00E1342E"/>
    <w:rsid w:val="00E17376"/>
    <w:rsid w:val="00E178A4"/>
    <w:rsid w:val="00E22C6F"/>
    <w:rsid w:val="00E22D55"/>
    <w:rsid w:val="00E23F17"/>
    <w:rsid w:val="00E25A6C"/>
    <w:rsid w:val="00E263C3"/>
    <w:rsid w:val="00E264CB"/>
    <w:rsid w:val="00E272B6"/>
    <w:rsid w:val="00E324F0"/>
    <w:rsid w:val="00E32FE0"/>
    <w:rsid w:val="00E3332E"/>
    <w:rsid w:val="00E3397B"/>
    <w:rsid w:val="00E36CD7"/>
    <w:rsid w:val="00E435C0"/>
    <w:rsid w:val="00E43FEF"/>
    <w:rsid w:val="00E53615"/>
    <w:rsid w:val="00E5713A"/>
    <w:rsid w:val="00E579B7"/>
    <w:rsid w:val="00E62845"/>
    <w:rsid w:val="00E628C4"/>
    <w:rsid w:val="00E63AE7"/>
    <w:rsid w:val="00E63C0A"/>
    <w:rsid w:val="00E6443F"/>
    <w:rsid w:val="00E64644"/>
    <w:rsid w:val="00E675DF"/>
    <w:rsid w:val="00E74D81"/>
    <w:rsid w:val="00E8156D"/>
    <w:rsid w:val="00E87355"/>
    <w:rsid w:val="00E921AC"/>
    <w:rsid w:val="00E93E41"/>
    <w:rsid w:val="00E95637"/>
    <w:rsid w:val="00E96516"/>
    <w:rsid w:val="00E97543"/>
    <w:rsid w:val="00E97D9D"/>
    <w:rsid w:val="00EA1F72"/>
    <w:rsid w:val="00EA2709"/>
    <w:rsid w:val="00EA2E47"/>
    <w:rsid w:val="00EA7C08"/>
    <w:rsid w:val="00EB10B1"/>
    <w:rsid w:val="00EB11ED"/>
    <w:rsid w:val="00EB4BD2"/>
    <w:rsid w:val="00EB5700"/>
    <w:rsid w:val="00EC38F2"/>
    <w:rsid w:val="00EC501E"/>
    <w:rsid w:val="00EC6ADD"/>
    <w:rsid w:val="00ED6E93"/>
    <w:rsid w:val="00EE1864"/>
    <w:rsid w:val="00EE4BCF"/>
    <w:rsid w:val="00EF1D0A"/>
    <w:rsid w:val="00EF3E31"/>
    <w:rsid w:val="00EF5985"/>
    <w:rsid w:val="00EF5B92"/>
    <w:rsid w:val="00EF756C"/>
    <w:rsid w:val="00EF7A3E"/>
    <w:rsid w:val="00F0139F"/>
    <w:rsid w:val="00F014C4"/>
    <w:rsid w:val="00F0390D"/>
    <w:rsid w:val="00F05380"/>
    <w:rsid w:val="00F10E39"/>
    <w:rsid w:val="00F10E67"/>
    <w:rsid w:val="00F12C55"/>
    <w:rsid w:val="00F13610"/>
    <w:rsid w:val="00F144D7"/>
    <w:rsid w:val="00F14C81"/>
    <w:rsid w:val="00F21DFF"/>
    <w:rsid w:val="00F22CFB"/>
    <w:rsid w:val="00F27FC9"/>
    <w:rsid w:val="00F34517"/>
    <w:rsid w:val="00F34AC4"/>
    <w:rsid w:val="00F36FE4"/>
    <w:rsid w:val="00F3724B"/>
    <w:rsid w:val="00F40679"/>
    <w:rsid w:val="00F419C9"/>
    <w:rsid w:val="00F421C5"/>
    <w:rsid w:val="00F44A51"/>
    <w:rsid w:val="00F4577E"/>
    <w:rsid w:val="00F4630D"/>
    <w:rsid w:val="00F51B6E"/>
    <w:rsid w:val="00F51DEF"/>
    <w:rsid w:val="00F5307D"/>
    <w:rsid w:val="00F5322E"/>
    <w:rsid w:val="00F5377F"/>
    <w:rsid w:val="00F544B5"/>
    <w:rsid w:val="00F56447"/>
    <w:rsid w:val="00F5680D"/>
    <w:rsid w:val="00F57251"/>
    <w:rsid w:val="00F62DB0"/>
    <w:rsid w:val="00F652FE"/>
    <w:rsid w:val="00F656CE"/>
    <w:rsid w:val="00F6587E"/>
    <w:rsid w:val="00F71B93"/>
    <w:rsid w:val="00F752D4"/>
    <w:rsid w:val="00F76083"/>
    <w:rsid w:val="00F77F4F"/>
    <w:rsid w:val="00F80012"/>
    <w:rsid w:val="00F814AA"/>
    <w:rsid w:val="00F826D1"/>
    <w:rsid w:val="00F85E6B"/>
    <w:rsid w:val="00F860AB"/>
    <w:rsid w:val="00F905E7"/>
    <w:rsid w:val="00F90A35"/>
    <w:rsid w:val="00F91048"/>
    <w:rsid w:val="00F91C3C"/>
    <w:rsid w:val="00F92E2E"/>
    <w:rsid w:val="00F932D1"/>
    <w:rsid w:val="00F93390"/>
    <w:rsid w:val="00F94789"/>
    <w:rsid w:val="00F94AEE"/>
    <w:rsid w:val="00F9600D"/>
    <w:rsid w:val="00FA03B1"/>
    <w:rsid w:val="00FA214B"/>
    <w:rsid w:val="00FA4265"/>
    <w:rsid w:val="00FA428D"/>
    <w:rsid w:val="00FA4ACF"/>
    <w:rsid w:val="00FB11EB"/>
    <w:rsid w:val="00FB2676"/>
    <w:rsid w:val="00FB56D4"/>
    <w:rsid w:val="00FB6106"/>
    <w:rsid w:val="00FB7FB0"/>
    <w:rsid w:val="00FC060C"/>
    <w:rsid w:val="00FC089B"/>
    <w:rsid w:val="00FC3D5B"/>
    <w:rsid w:val="00FC424C"/>
    <w:rsid w:val="00FC4403"/>
    <w:rsid w:val="00FC5462"/>
    <w:rsid w:val="00FC696C"/>
    <w:rsid w:val="00FD0836"/>
    <w:rsid w:val="00FD18D5"/>
    <w:rsid w:val="00FD62CE"/>
    <w:rsid w:val="00FE096C"/>
    <w:rsid w:val="00FE0F3B"/>
    <w:rsid w:val="00FE1713"/>
    <w:rsid w:val="00FE3C10"/>
    <w:rsid w:val="00FE575A"/>
    <w:rsid w:val="00FE6E0B"/>
    <w:rsid w:val="00FE7DAB"/>
    <w:rsid w:val="00FF0122"/>
    <w:rsid w:val="00FF0A81"/>
    <w:rsid w:val="00FF0EDA"/>
    <w:rsid w:val="00FF256A"/>
    <w:rsid w:val="00FF3146"/>
    <w:rsid w:val="00FF4CE9"/>
    <w:rsid w:val="00FF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."/>
  <w:listSeparator w:val=","/>
  <w14:docId w14:val="7D632E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475B"/>
    <w:rPr>
      <w:rFonts w:ascii="Georgia" w:hAnsi="Georgia"/>
      <w:sz w:val="22"/>
      <w:szCs w:val="24"/>
    </w:rPr>
  </w:style>
  <w:style w:type="paragraph" w:styleId="Heading1">
    <w:name w:val="heading 1"/>
    <w:basedOn w:val="Normal"/>
    <w:next w:val="Normal"/>
    <w:qFormat/>
    <w:rsid w:val="00B573E4"/>
    <w:pPr>
      <w:keepNext/>
      <w:numPr>
        <w:numId w:val="17"/>
      </w:numPr>
      <w:jc w:val="center"/>
      <w:outlineLvl w:val="0"/>
    </w:pPr>
    <w:rPr>
      <w:rFonts w:ascii="Arial" w:eastAsia="SimSun" w:hAnsi="Arial" w:cs="Arial"/>
      <w:b/>
      <w:bCs/>
      <w:szCs w:val="22"/>
      <w:lang w:eastAsia="zh-CN"/>
    </w:rPr>
  </w:style>
  <w:style w:type="paragraph" w:styleId="Heading2">
    <w:name w:val="heading 2"/>
    <w:basedOn w:val="Normal"/>
    <w:next w:val="Normal"/>
    <w:qFormat/>
    <w:rsid w:val="0064773C"/>
    <w:pPr>
      <w:keepNext/>
      <w:numPr>
        <w:ilvl w:val="1"/>
        <w:numId w:val="1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4773C"/>
    <w:pPr>
      <w:keepNext/>
      <w:numPr>
        <w:ilvl w:val="2"/>
        <w:numId w:val="1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573E4"/>
    <w:pPr>
      <w:keepNext/>
      <w:jc w:val="right"/>
      <w:outlineLvl w:val="3"/>
    </w:pPr>
    <w:rPr>
      <w:rFonts w:ascii="Arial" w:eastAsia="SimSun" w:hAnsi="Arial" w:cs="Arial"/>
      <w:b/>
      <w:szCs w:val="22"/>
      <w:lang w:eastAsia="zh-CN"/>
    </w:rPr>
  </w:style>
  <w:style w:type="paragraph" w:styleId="Heading5">
    <w:name w:val="heading 5"/>
    <w:basedOn w:val="Normal"/>
    <w:next w:val="Normal"/>
    <w:qFormat/>
    <w:rsid w:val="0064773C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64773C"/>
    <w:pPr>
      <w:numPr>
        <w:ilvl w:val="5"/>
        <w:numId w:val="17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64773C"/>
    <w:pPr>
      <w:numPr>
        <w:ilvl w:val="6"/>
        <w:numId w:val="17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4773C"/>
    <w:pPr>
      <w:numPr>
        <w:ilvl w:val="7"/>
        <w:numId w:val="17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64773C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34475B"/>
    <w:pPr>
      <w:spacing w:after="120"/>
    </w:pPr>
    <w:rPr>
      <w:rFonts w:ascii="Arial" w:hAnsi="Arial"/>
      <w:color w:val="000000"/>
      <w:lang w:val="en-GB"/>
    </w:rPr>
  </w:style>
  <w:style w:type="paragraph" w:styleId="NormalWeb">
    <w:name w:val="Normal (Web)"/>
    <w:basedOn w:val="Normal"/>
    <w:rsid w:val="0034475B"/>
    <w:pPr>
      <w:spacing w:before="100" w:beforeAutospacing="1" w:after="100" w:afterAutospacing="1"/>
    </w:pPr>
  </w:style>
  <w:style w:type="character" w:styleId="Emphasis">
    <w:name w:val="Emphasis"/>
    <w:qFormat/>
    <w:rsid w:val="0034475B"/>
    <w:rPr>
      <w:i/>
      <w:iCs/>
    </w:rPr>
  </w:style>
  <w:style w:type="character" w:styleId="Hyperlink">
    <w:name w:val="Hyperlink"/>
    <w:rsid w:val="0034475B"/>
    <w:rPr>
      <w:color w:val="9B3800"/>
      <w:u w:val="single"/>
    </w:rPr>
  </w:style>
  <w:style w:type="paragraph" w:customStyle="1" w:styleId="Titredocument">
    <w:name w:val="Titre document"/>
    <w:basedOn w:val="Title"/>
    <w:rsid w:val="0034475B"/>
    <w:pPr>
      <w:overflowPunct w:val="0"/>
      <w:autoSpaceDE w:val="0"/>
      <w:autoSpaceDN w:val="0"/>
      <w:adjustRightInd w:val="0"/>
      <w:spacing w:before="0" w:after="240"/>
      <w:jc w:val="left"/>
      <w:textAlignment w:val="baseline"/>
      <w:outlineLvl w:val="9"/>
    </w:pPr>
    <w:rPr>
      <w:b w:val="0"/>
      <w:bCs w:val="0"/>
      <w:kern w:val="0"/>
      <w:sz w:val="44"/>
      <w:lang w:val="fr-FR" w:eastAsia="fr-FR"/>
    </w:rPr>
  </w:style>
  <w:style w:type="paragraph" w:styleId="FootnoteText">
    <w:name w:val="footnote text"/>
    <w:aliases w:val="fn,Footnote ak,footnote text,Footnote Text Char,fn Char,footnote text Char,Footnotes Char,Footnote ak Char,ft,fn cafc,Footnotes Char Char,Footnote Text Char Char,fn Char Char,footnote text Char Char Char Ch"/>
    <w:basedOn w:val="Normal"/>
    <w:uiPriority w:val="99"/>
    <w:semiHidden/>
    <w:rsid w:val="0034475B"/>
    <w:rPr>
      <w:sz w:val="20"/>
      <w:szCs w:val="20"/>
    </w:rPr>
  </w:style>
  <w:style w:type="character" w:styleId="FootnoteReference">
    <w:name w:val="footnote reference"/>
    <w:uiPriority w:val="99"/>
    <w:semiHidden/>
    <w:rsid w:val="0034475B"/>
    <w:rPr>
      <w:vertAlign w:val="superscript"/>
    </w:rPr>
  </w:style>
  <w:style w:type="paragraph" w:styleId="Title">
    <w:name w:val="Title"/>
    <w:basedOn w:val="Normal"/>
    <w:qFormat/>
    <w:rsid w:val="0034475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924C34"/>
  </w:style>
  <w:style w:type="table" w:styleId="TableGrid">
    <w:name w:val="Table Grid"/>
    <w:basedOn w:val="TableNormal"/>
    <w:rsid w:val="00B57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Header">
    <w:name w:val="FirstHeader"/>
    <w:rsid w:val="00B93F21"/>
    <w:pPr>
      <w:widowControl w:val="0"/>
      <w:tabs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</w:tabs>
      <w:suppressAutoHyphens/>
    </w:pPr>
    <w:rPr>
      <w:rFonts w:ascii="Courier New" w:hAnsi="Courier New"/>
      <w:snapToGrid w:val="0"/>
      <w:sz w:val="18"/>
    </w:rPr>
  </w:style>
  <w:style w:type="paragraph" w:styleId="Footer">
    <w:name w:val="footer"/>
    <w:basedOn w:val="Normal"/>
    <w:link w:val="FooterChar"/>
    <w:uiPriority w:val="99"/>
    <w:rsid w:val="00071EE0"/>
    <w:pPr>
      <w:tabs>
        <w:tab w:val="center" w:pos="4320"/>
        <w:tab w:val="right" w:pos="8640"/>
      </w:tabs>
    </w:pPr>
  </w:style>
  <w:style w:type="paragraph" w:styleId="EndnoteText">
    <w:name w:val="endnote text"/>
    <w:basedOn w:val="Normal"/>
    <w:semiHidden/>
    <w:rsid w:val="000F488B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  <w:lang w:val="fr-CH" w:eastAsia="fr-FR"/>
    </w:rPr>
  </w:style>
  <w:style w:type="character" w:styleId="EndnoteReference">
    <w:name w:val="endnote reference"/>
    <w:semiHidden/>
    <w:rsid w:val="000F488B"/>
    <w:rPr>
      <w:vertAlign w:val="superscript"/>
    </w:rPr>
  </w:style>
  <w:style w:type="character" w:styleId="PageNumber">
    <w:name w:val="page number"/>
    <w:basedOn w:val="DefaultParagraphFont"/>
    <w:rsid w:val="00B52692"/>
  </w:style>
  <w:style w:type="paragraph" w:styleId="BalloonText">
    <w:name w:val="Balloon Text"/>
    <w:basedOn w:val="Normal"/>
    <w:semiHidden/>
    <w:rsid w:val="006A735B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933169"/>
    <w:rPr>
      <w:color w:val="606420"/>
      <w:u w:val="single"/>
    </w:rPr>
  </w:style>
  <w:style w:type="character" w:styleId="CommentReference">
    <w:name w:val="annotation reference"/>
    <w:semiHidden/>
    <w:rsid w:val="00354AE8"/>
    <w:rPr>
      <w:sz w:val="16"/>
      <w:szCs w:val="16"/>
    </w:rPr>
  </w:style>
  <w:style w:type="paragraph" w:styleId="CommentText">
    <w:name w:val="annotation text"/>
    <w:basedOn w:val="Normal"/>
    <w:semiHidden/>
    <w:rsid w:val="00354AE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54AE8"/>
    <w:rPr>
      <w:b/>
      <w:bCs/>
    </w:rPr>
  </w:style>
  <w:style w:type="character" w:customStyle="1" w:styleId="HeaderChar">
    <w:name w:val="Header Char"/>
    <w:link w:val="Header"/>
    <w:uiPriority w:val="99"/>
    <w:rsid w:val="00507DF3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F0390D"/>
    <w:rPr>
      <w:sz w:val="24"/>
      <w:szCs w:val="24"/>
    </w:rPr>
  </w:style>
  <w:style w:type="paragraph" w:customStyle="1" w:styleId="MF">
    <w:name w:val="MF"/>
    <w:qFormat/>
    <w:rsid w:val="00313DBF"/>
    <w:pPr>
      <w:spacing w:line="500" w:lineRule="exact"/>
    </w:pPr>
    <w:rPr>
      <w:rFonts w:ascii="Arial" w:eastAsia="MS Gothic" w:hAnsi="Arial"/>
      <w:bCs/>
      <w:color w:val="7F7F7F"/>
      <w:sz w:val="48"/>
      <w:szCs w:val="28"/>
    </w:rPr>
  </w:style>
  <w:style w:type="paragraph" w:customStyle="1" w:styleId="MFTitle">
    <w:name w:val="MF Title"/>
    <w:qFormat/>
    <w:rsid w:val="00313DBF"/>
    <w:pPr>
      <w:spacing w:line="400" w:lineRule="exact"/>
    </w:pPr>
    <w:rPr>
      <w:rFonts w:ascii="Arial" w:eastAsia="MS Gothic" w:hAnsi="Arial"/>
      <w:bCs/>
      <w:sz w:val="36"/>
      <w:szCs w:val="28"/>
    </w:rPr>
  </w:style>
  <w:style w:type="paragraph" w:customStyle="1" w:styleId="MFsectionheading">
    <w:name w:val="MF section heading"/>
    <w:qFormat/>
    <w:rsid w:val="00313DBF"/>
    <w:pPr>
      <w:numPr>
        <w:numId w:val="36"/>
      </w:numPr>
      <w:tabs>
        <w:tab w:val="num" w:pos="720"/>
      </w:tabs>
      <w:spacing w:line="340" w:lineRule="exact"/>
      <w:ind w:left="425" w:hanging="360"/>
    </w:pPr>
    <w:rPr>
      <w:rFonts w:ascii="Georgia" w:eastAsia="MS Mincho" w:hAnsi="Georgia"/>
      <w:color w:val="595959"/>
      <w:sz w:val="28"/>
      <w:szCs w:val="24"/>
    </w:rPr>
  </w:style>
  <w:style w:type="character" w:customStyle="1" w:styleId="FooterChar">
    <w:name w:val="Footer Char"/>
    <w:link w:val="Footer"/>
    <w:uiPriority w:val="99"/>
    <w:rsid w:val="00EA2E47"/>
    <w:rPr>
      <w:rFonts w:ascii="Georgia" w:hAnsi="Georgia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0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6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2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4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6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2026-10-27T12:11:00Z</dcterms:created>
  <dcterms:modified xsi:type="dcterms:W3CDTF">2026-10-27T12:11:00Z</dcterms:modified>
</cp:coreProperties>
</file>