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387B4" w14:textId="05386916" w:rsidR="003A7F68" w:rsidRPr="005B1C71" w:rsidRDefault="002B7E8E" w:rsidP="00AB7B95">
      <w:pPr>
        <w:pStyle w:val="MFTitle"/>
        <w:jc w:val="center"/>
        <w:rPr>
          <w:rFonts w:ascii="Arial Black" w:hAnsi="Arial Black" w:cstheme="minorBidi"/>
          <w:sz w:val="35"/>
          <w:szCs w:val="35"/>
          <w:lang w:val="pt-PT"/>
        </w:rPr>
      </w:pPr>
      <w:r w:rsidRPr="005B1C71">
        <w:rPr>
          <w:rFonts w:ascii="Arial Black" w:hAnsi="Arial Black" w:cstheme="minorBidi"/>
          <w:bCs w:val="0"/>
          <w:sz w:val="35"/>
          <w:szCs w:val="35"/>
          <w:lang w:val="pt"/>
        </w:rPr>
        <w:t xml:space="preserve">Formulário de alteração dos </w:t>
      </w:r>
      <w:r w:rsidR="009B4911" w:rsidRPr="005B1C71">
        <w:rPr>
          <w:rFonts w:ascii="Arial Black" w:hAnsi="Arial Black" w:cstheme="minorBidi"/>
          <w:bCs w:val="0"/>
          <w:sz w:val="35"/>
          <w:szCs w:val="35"/>
          <w:lang w:val="pt"/>
        </w:rPr>
        <w:t>montantes</w:t>
      </w:r>
      <w:r w:rsidRPr="005B1C71">
        <w:rPr>
          <w:rFonts w:ascii="Arial Black" w:hAnsi="Arial Black" w:cstheme="minorBidi"/>
          <w:bCs w:val="0"/>
          <w:sz w:val="35"/>
          <w:szCs w:val="35"/>
          <w:lang w:val="pt"/>
        </w:rPr>
        <w:t xml:space="preserve"> das subvenções</w:t>
      </w:r>
      <w:r w:rsidR="00244DFD" w:rsidRPr="005B1C71">
        <w:rPr>
          <w:rStyle w:val="FootnoteReference"/>
          <w:rFonts w:ascii="Arial Black" w:hAnsi="Arial Black" w:cstheme="minorBidi"/>
          <w:bCs w:val="0"/>
          <w:sz w:val="35"/>
          <w:szCs w:val="35"/>
          <w:lang w:val="pt"/>
        </w:rPr>
        <w:footnoteReference w:id="2"/>
      </w:r>
      <w:r w:rsidRPr="005B1C71">
        <w:rPr>
          <w:rFonts w:ascii="Arial Black" w:hAnsi="Arial Black" w:cstheme="minorBidi"/>
          <w:bCs w:val="0"/>
          <w:sz w:val="35"/>
          <w:szCs w:val="35"/>
          <w:lang w:val="pt"/>
        </w:rPr>
        <w:t xml:space="preserve">: </w:t>
      </w:r>
    </w:p>
    <w:p w14:paraId="4574D197" w14:textId="7E6C3175" w:rsidR="00AB7B95" w:rsidRPr="005B1C71" w:rsidRDefault="003A337B" w:rsidP="006238BC">
      <w:pPr>
        <w:pStyle w:val="MFTitle"/>
        <w:spacing w:after="240"/>
        <w:jc w:val="center"/>
        <w:rPr>
          <w:rFonts w:ascii="Arial Black" w:hAnsi="Arial Black" w:cstheme="minorBidi"/>
          <w:sz w:val="35"/>
          <w:szCs w:val="35"/>
        </w:rPr>
      </w:pPr>
      <w:r w:rsidRPr="005B1C71">
        <w:rPr>
          <w:rFonts w:ascii="Arial Black" w:hAnsi="Arial Black" w:cstheme="minorBidi"/>
          <w:bCs w:val="0"/>
          <w:sz w:val="35"/>
          <w:szCs w:val="35"/>
          <w:lang w:val="pt"/>
        </w:rPr>
        <w:t xml:space="preserve">Alteração proposta </w:t>
      </w: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97"/>
        <w:gridCol w:w="6225"/>
      </w:tblGrid>
      <w:tr w:rsidR="00AB7B95" w:rsidRPr="00C712C5" w14:paraId="4574D199" w14:textId="77777777" w:rsidTr="00DE036F">
        <w:tc>
          <w:tcPr>
            <w:tcW w:w="5000" w:type="pct"/>
            <w:gridSpan w:val="2"/>
            <w:shd w:val="clear" w:color="auto" w:fill="D0E0EE" w:themeFill="accent3" w:themeFillTint="33"/>
          </w:tcPr>
          <w:p w14:paraId="4574D198" w14:textId="0DC68542" w:rsidR="00AB7B95" w:rsidRPr="00C712C5" w:rsidRDefault="00AB7B95" w:rsidP="00AB7B95">
            <w:pPr>
              <w:spacing w:after="0"/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  <w:bCs/>
                <w:lang w:val="pt"/>
              </w:rPr>
              <w:t>Dados do candidato</w:t>
            </w:r>
          </w:p>
        </w:tc>
      </w:tr>
      <w:tr w:rsidR="00AB7B95" w:rsidRPr="00C712C5" w14:paraId="4574D19C" w14:textId="77777777" w:rsidTr="005B1C71">
        <w:tc>
          <w:tcPr>
            <w:tcW w:w="1765" w:type="pct"/>
          </w:tcPr>
          <w:p w14:paraId="4574D19A" w14:textId="77777777" w:rsidR="00AB7B95" w:rsidRPr="00C712C5" w:rsidRDefault="00AB7B95" w:rsidP="00DE036F">
            <w:pPr>
              <w:spacing w:after="0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  <w:bCs/>
                <w:lang w:val="pt"/>
              </w:rPr>
              <w:t>Candidato</w:t>
            </w:r>
          </w:p>
        </w:tc>
        <w:tc>
          <w:tcPr>
            <w:tcW w:w="3235" w:type="pct"/>
          </w:tcPr>
          <w:p w14:paraId="4574D19B" w14:textId="77777777" w:rsidR="00AB7B95" w:rsidRPr="00C712C5" w:rsidRDefault="00AB7B95" w:rsidP="00DE036F">
            <w:pPr>
              <w:spacing w:after="0"/>
              <w:rPr>
                <w:rFonts w:asciiTheme="minorBidi" w:hAnsiTheme="minorBidi"/>
                <w:b/>
              </w:rPr>
            </w:pPr>
          </w:p>
        </w:tc>
      </w:tr>
      <w:tr w:rsidR="00AB7B95" w:rsidRPr="0018298B" w14:paraId="4574D19F" w14:textId="77777777" w:rsidTr="005B1C71">
        <w:tc>
          <w:tcPr>
            <w:tcW w:w="1765" w:type="pct"/>
          </w:tcPr>
          <w:p w14:paraId="1DDF02AE" w14:textId="77777777" w:rsidR="00AB7B95" w:rsidRPr="00D65FE1" w:rsidRDefault="00AB7B95" w:rsidP="00DE036F">
            <w:pPr>
              <w:spacing w:after="0"/>
              <w:rPr>
                <w:rFonts w:asciiTheme="minorBidi" w:hAnsiTheme="minorBidi"/>
                <w:b/>
                <w:lang w:val="pt-PT"/>
              </w:rPr>
            </w:pPr>
            <w:r>
              <w:rPr>
                <w:rFonts w:asciiTheme="minorBidi" w:hAnsiTheme="minorBidi"/>
                <w:b/>
                <w:bCs/>
                <w:lang w:val="pt"/>
              </w:rPr>
              <w:t>Data de apresentação</w:t>
            </w:r>
          </w:p>
          <w:p w14:paraId="4574D19D" w14:textId="0BCDE770" w:rsidR="00AB7B95" w:rsidRPr="005B1C71" w:rsidRDefault="006574B2" w:rsidP="00DE036F">
            <w:pPr>
              <w:spacing w:after="0"/>
              <w:rPr>
                <w:rFonts w:asciiTheme="minorBidi" w:hAnsiTheme="minorBidi"/>
                <w:sz w:val="21"/>
                <w:szCs w:val="21"/>
                <w:lang w:val="pt-PT"/>
              </w:rPr>
            </w:pPr>
            <w:r w:rsidRPr="005B1C71">
              <w:rPr>
                <w:rFonts w:asciiTheme="minorBidi" w:hAnsiTheme="minorBidi"/>
                <w:sz w:val="21"/>
                <w:szCs w:val="21"/>
                <w:lang w:val="pt"/>
              </w:rPr>
              <w:t>(obrigatoriamente até 14 de julho de 2025, caso seja proposta alguma alteração)</w:t>
            </w:r>
          </w:p>
        </w:tc>
        <w:tc>
          <w:tcPr>
            <w:tcW w:w="3235" w:type="pct"/>
          </w:tcPr>
          <w:p w14:paraId="4574D19E" w14:textId="77777777" w:rsidR="00AB7B95" w:rsidRPr="00D65FE1" w:rsidRDefault="00AB7B95" w:rsidP="00DE036F">
            <w:pPr>
              <w:spacing w:after="0"/>
              <w:rPr>
                <w:rFonts w:asciiTheme="minorBidi" w:hAnsiTheme="minorBidi"/>
                <w:b/>
                <w:lang w:val="pt-PT"/>
              </w:rPr>
            </w:pPr>
          </w:p>
        </w:tc>
      </w:tr>
    </w:tbl>
    <w:p w14:paraId="01F96E39" w14:textId="5A3A1BD7" w:rsidR="003D4AE4" w:rsidRPr="00D65FE1" w:rsidRDefault="00AB7B95" w:rsidP="005B1C71">
      <w:pPr>
        <w:spacing w:before="120" w:after="160"/>
        <w:jc w:val="both"/>
        <w:rPr>
          <w:rFonts w:asciiTheme="minorBidi" w:hAnsiTheme="minorBidi"/>
          <w:lang w:val="pt-PT"/>
        </w:rPr>
      </w:pPr>
      <w:r w:rsidRPr="001A7C57">
        <w:rPr>
          <w:rFonts w:asciiTheme="minorBidi" w:hAnsiTheme="minorBidi"/>
          <w:color w:val="2E4DF9"/>
          <w:lang w:val="pt"/>
        </w:rPr>
        <w:t>[Nome do MCP/MCR/outro tipo de candidato]</w:t>
      </w:r>
      <w:r>
        <w:rPr>
          <w:rFonts w:asciiTheme="minorBidi" w:hAnsiTheme="minorBidi"/>
          <w:color w:val="1193FF" w:themeColor="text2" w:themeTint="99"/>
          <w:lang w:val="pt"/>
        </w:rPr>
        <w:t xml:space="preserve"> </w:t>
      </w:r>
      <w:r>
        <w:rPr>
          <w:rFonts w:asciiTheme="minorBidi" w:hAnsiTheme="minorBidi"/>
          <w:lang w:val="pt"/>
        </w:rPr>
        <w:t xml:space="preserve">(o «candidato») confirma que foi realizado um debate inclusivo e documentado sobre os </w:t>
      </w:r>
      <w:r w:rsidR="009B4911">
        <w:rPr>
          <w:rFonts w:asciiTheme="minorBidi" w:hAnsiTheme="minorBidi"/>
          <w:lang w:val="pt"/>
        </w:rPr>
        <w:t>montantes</w:t>
      </w:r>
      <w:r>
        <w:rPr>
          <w:rFonts w:asciiTheme="minorBidi" w:hAnsiTheme="minorBidi"/>
          <w:lang w:val="pt"/>
        </w:rPr>
        <w:t xml:space="preserve"> indicativos das subvenções do 7.º ciclo de subvenções (CS7). </w:t>
      </w:r>
    </w:p>
    <w:p w14:paraId="3F72E8DD" w14:textId="518409CD" w:rsidR="00AB7B95" w:rsidRPr="00D65FE1" w:rsidRDefault="00775645" w:rsidP="001B2C93">
      <w:pPr>
        <w:jc w:val="both"/>
        <w:rPr>
          <w:rFonts w:asciiTheme="minorBidi" w:hAnsiTheme="minorBidi"/>
          <w:lang w:val="pt-PT"/>
        </w:rPr>
      </w:pPr>
      <w:r>
        <w:rPr>
          <w:rFonts w:asciiTheme="minorBidi" w:hAnsiTheme="minorBidi"/>
          <w:lang w:val="pt"/>
        </w:rPr>
        <w:t xml:space="preserve">Com base neste debate, o candidato propõe as seguintes alterações aos </w:t>
      </w:r>
      <w:r w:rsidR="009B4911">
        <w:rPr>
          <w:rFonts w:asciiTheme="minorBidi" w:hAnsiTheme="minorBidi"/>
          <w:lang w:val="pt"/>
        </w:rPr>
        <w:t xml:space="preserve">montantes </w:t>
      </w:r>
      <w:r>
        <w:rPr>
          <w:rFonts w:asciiTheme="minorBidi" w:hAnsiTheme="minorBidi"/>
          <w:lang w:val="pt"/>
        </w:rPr>
        <w:t xml:space="preserve">indicativos das subvenções do CS7, conforme indicado </w:t>
      </w:r>
      <w:r>
        <w:rPr>
          <w:rFonts w:ascii="Arial" w:hAnsi="Arial"/>
          <w:lang w:val="pt"/>
        </w:rPr>
        <w:t>na tabela seguinte</w:t>
      </w:r>
      <w:r>
        <w:rPr>
          <w:rFonts w:asciiTheme="minorBidi" w:hAnsiTheme="minorBidi"/>
          <w:lang w:val="pt"/>
        </w:rPr>
        <w:t>:</w:t>
      </w:r>
      <w:r>
        <w:rPr>
          <w:lang w:val="pt"/>
        </w:rPr>
        <w:tab/>
      </w:r>
    </w:p>
    <w:tbl>
      <w:tblPr>
        <w:tblStyle w:val="TableGrid"/>
        <w:tblW w:w="4933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56"/>
        <w:gridCol w:w="3118"/>
        <w:gridCol w:w="3119"/>
      </w:tblGrid>
      <w:tr w:rsidR="00BC757E" w:rsidRPr="0018298B" w14:paraId="0853AA6A" w14:textId="611FE698" w:rsidTr="003573BB">
        <w:tc>
          <w:tcPr>
            <w:tcW w:w="1715" w:type="pct"/>
            <w:shd w:val="clear" w:color="auto" w:fill="D0E0EE" w:themeFill="accent3" w:themeFillTint="33"/>
            <w:vAlign w:val="center"/>
          </w:tcPr>
          <w:p w14:paraId="4DD92289" w14:textId="77777777" w:rsidR="0079004A" w:rsidRPr="00C712C5" w:rsidRDefault="0079004A" w:rsidP="00BC757E">
            <w:pPr>
              <w:spacing w:after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  <w:lang w:val="pt"/>
              </w:rPr>
              <w:t>Nome da subvenção</w:t>
            </w:r>
          </w:p>
        </w:tc>
        <w:tc>
          <w:tcPr>
            <w:tcW w:w="1642" w:type="pct"/>
            <w:shd w:val="clear" w:color="auto" w:fill="D0E0EE" w:themeFill="accent3" w:themeFillTint="33"/>
            <w:vAlign w:val="center"/>
          </w:tcPr>
          <w:p w14:paraId="3745B593" w14:textId="2383E52C" w:rsidR="0079004A" w:rsidRPr="00D65FE1" w:rsidRDefault="009B4911" w:rsidP="00BC757E">
            <w:pPr>
              <w:spacing w:after="0"/>
              <w:jc w:val="center"/>
              <w:rPr>
                <w:rFonts w:asciiTheme="minorBidi" w:hAnsiTheme="minorBidi"/>
                <w:b/>
                <w:bCs/>
                <w:lang w:val="pt-PT"/>
              </w:rPr>
            </w:pPr>
            <w:r>
              <w:rPr>
                <w:rFonts w:asciiTheme="minorBidi" w:hAnsiTheme="minorBidi"/>
                <w:b/>
                <w:bCs/>
                <w:lang w:val="pt"/>
              </w:rPr>
              <w:t>M</w:t>
            </w:r>
            <w:r w:rsidRPr="009B4911">
              <w:rPr>
                <w:rFonts w:asciiTheme="minorBidi" w:hAnsiTheme="minorBidi"/>
                <w:b/>
                <w:bCs/>
                <w:lang w:val="pt"/>
              </w:rPr>
              <w:t xml:space="preserve">ontantes </w:t>
            </w:r>
            <w:r w:rsidR="00091D69">
              <w:rPr>
                <w:rFonts w:asciiTheme="minorBidi" w:hAnsiTheme="minorBidi"/>
                <w:b/>
                <w:bCs/>
                <w:lang w:val="pt"/>
              </w:rPr>
              <w:t xml:space="preserve">indicativos das subvenções do Fundo Global </w:t>
            </w:r>
            <w:r w:rsidR="00091D69">
              <w:rPr>
                <w:rFonts w:asciiTheme="minorBidi" w:hAnsiTheme="minorBidi"/>
                <w:lang w:val="pt"/>
              </w:rPr>
              <w:t>(</w:t>
            </w:r>
            <w:r w:rsidR="00091D69" w:rsidRPr="001A7C57">
              <w:rPr>
                <w:rFonts w:asciiTheme="minorBidi" w:hAnsiTheme="minorBidi"/>
                <w:color w:val="2E4DF9"/>
                <w:lang w:val="pt"/>
              </w:rPr>
              <w:t>[USD/EUR]</w:t>
            </w:r>
            <w:r w:rsidR="00091D69">
              <w:rPr>
                <w:rFonts w:asciiTheme="minorBidi" w:hAnsiTheme="minorBidi"/>
                <w:lang w:val="pt"/>
              </w:rPr>
              <w:t>)</w:t>
            </w:r>
            <w:r w:rsidR="00091D69">
              <w:rPr>
                <w:rStyle w:val="FootnoteReference"/>
                <w:rFonts w:asciiTheme="minorBidi" w:hAnsiTheme="minorBidi"/>
                <w:lang w:val="pt"/>
              </w:rPr>
              <w:footnoteReference w:id="3"/>
            </w:r>
          </w:p>
        </w:tc>
        <w:tc>
          <w:tcPr>
            <w:tcW w:w="1643" w:type="pct"/>
            <w:shd w:val="clear" w:color="auto" w:fill="D0E0EE" w:themeFill="accent3" w:themeFillTint="33"/>
            <w:vAlign w:val="center"/>
          </w:tcPr>
          <w:p w14:paraId="1FDE3C8C" w14:textId="6B126B11" w:rsidR="0079004A" w:rsidRPr="00D65FE1" w:rsidRDefault="009B4911" w:rsidP="00BC757E">
            <w:pPr>
              <w:spacing w:after="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Theme="minorBidi" w:hAnsiTheme="minorBidi"/>
                <w:b/>
                <w:bCs/>
                <w:lang w:val="pt"/>
              </w:rPr>
              <w:t>M</w:t>
            </w:r>
            <w:r w:rsidRPr="009B4911">
              <w:rPr>
                <w:rFonts w:asciiTheme="minorBidi" w:hAnsiTheme="minorBidi"/>
                <w:b/>
                <w:bCs/>
                <w:lang w:val="pt"/>
              </w:rPr>
              <w:t xml:space="preserve">ontantes </w:t>
            </w:r>
            <w:r w:rsidR="001671E2">
              <w:rPr>
                <w:rFonts w:ascii="Arial" w:hAnsi="Arial"/>
                <w:b/>
                <w:bCs/>
                <w:lang w:val="pt"/>
              </w:rPr>
              <w:t xml:space="preserve">propostos pelo candidato para as subvenções </w:t>
            </w:r>
            <w:r w:rsidR="001671E2">
              <w:rPr>
                <w:rFonts w:asciiTheme="minorBidi" w:hAnsiTheme="minorBidi"/>
                <w:lang w:val="pt"/>
              </w:rPr>
              <w:t>(</w:t>
            </w:r>
            <w:r w:rsidR="001671E2" w:rsidRPr="001A7C57">
              <w:rPr>
                <w:rFonts w:asciiTheme="minorBidi" w:hAnsiTheme="minorBidi"/>
                <w:color w:val="2E4DF9"/>
                <w:lang w:val="pt"/>
              </w:rPr>
              <w:t>[USD/EUR]</w:t>
            </w:r>
            <w:r w:rsidR="001671E2">
              <w:rPr>
                <w:rFonts w:asciiTheme="minorBidi" w:hAnsiTheme="minorBidi"/>
                <w:lang w:val="pt"/>
              </w:rPr>
              <w:t>)</w:t>
            </w:r>
          </w:p>
        </w:tc>
      </w:tr>
      <w:tr w:rsidR="00BC757E" w:rsidRPr="0018298B" w14:paraId="1C1E688A" w14:textId="594D4364" w:rsidTr="003573BB">
        <w:tc>
          <w:tcPr>
            <w:tcW w:w="1715" w:type="pct"/>
          </w:tcPr>
          <w:p w14:paraId="0CBD481A" w14:textId="77777777" w:rsidR="0079004A" w:rsidRPr="00D65FE1" w:rsidRDefault="0079004A">
            <w:pPr>
              <w:spacing w:after="0"/>
              <w:rPr>
                <w:rFonts w:asciiTheme="minorBidi" w:hAnsiTheme="minorBidi"/>
                <w:b/>
                <w:lang w:val="pt-PT"/>
              </w:rPr>
            </w:pPr>
          </w:p>
        </w:tc>
        <w:tc>
          <w:tcPr>
            <w:tcW w:w="1642" w:type="pct"/>
          </w:tcPr>
          <w:p w14:paraId="5F27FCE9" w14:textId="77777777" w:rsidR="0079004A" w:rsidRPr="00D65FE1" w:rsidRDefault="0079004A">
            <w:pPr>
              <w:spacing w:after="0"/>
              <w:rPr>
                <w:rFonts w:asciiTheme="minorBidi" w:hAnsiTheme="minorBidi"/>
                <w:lang w:val="pt-PT"/>
              </w:rPr>
            </w:pPr>
          </w:p>
        </w:tc>
        <w:tc>
          <w:tcPr>
            <w:tcW w:w="1643" w:type="pct"/>
          </w:tcPr>
          <w:p w14:paraId="041F315E" w14:textId="77777777" w:rsidR="0079004A" w:rsidRPr="00D65FE1" w:rsidRDefault="0079004A">
            <w:pPr>
              <w:spacing w:after="0"/>
              <w:rPr>
                <w:rFonts w:asciiTheme="minorBidi" w:hAnsiTheme="minorBidi"/>
                <w:lang w:val="pt-PT"/>
              </w:rPr>
            </w:pPr>
          </w:p>
        </w:tc>
      </w:tr>
      <w:tr w:rsidR="00BC757E" w:rsidRPr="0018298B" w14:paraId="04A3F562" w14:textId="3D3540CC" w:rsidTr="003573BB">
        <w:tc>
          <w:tcPr>
            <w:tcW w:w="1715" w:type="pct"/>
          </w:tcPr>
          <w:p w14:paraId="559D2D34" w14:textId="77777777" w:rsidR="0079004A" w:rsidRPr="00D65FE1" w:rsidRDefault="0079004A">
            <w:pPr>
              <w:spacing w:after="0"/>
              <w:rPr>
                <w:rFonts w:asciiTheme="minorBidi" w:hAnsiTheme="minorBidi"/>
                <w:b/>
                <w:lang w:val="pt-PT"/>
              </w:rPr>
            </w:pPr>
          </w:p>
        </w:tc>
        <w:tc>
          <w:tcPr>
            <w:tcW w:w="1642" w:type="pct"/>
          </w:tcPr>
          <w:p w14:paraId="5A8A3F1C" w14:textId="77777777" w:rsidR="0079004A" w:rsidRPr="00D65FE1" w:rsidRDefault="0079004A">
            <w:pPr>
              <w:spacing w:after="0"/>
              <w:rPr>
                <w:rFonts w:asciiTheme="minorBidi" w:hAnsiTheme="minorBidi"/>
                <w:lang w:val="pt-PT"/>
              </w:rPr>
            </w:pPr>
          </w:p>
        </w:tc>
        <w:tc>
          <w:tcPr>
            <w:tcW w:w="1643" w:type="pct"/>
          </w:tcPr>
          <w:p w14:paraId="3F039878" w14:textId="77777777" w:rsidR="0079004A" w:rsidRPr="00D65FE1" w:rsidRDefault="0079004A">
            <w:pPr>
              <w:spacing w:after="0"/>
              <w:rPr>
                <w:rFonts w:asciiTheme="minorBidi" w:hAnsiTheme="minorBidi"/>
                <w:lang w:val="pt-PT"/>
              </w:rPr>
            </w:pPr>
          </w:p>
        </w:tc>
      </w:tr>
      <w:tr w:rsidR="00BC757E" w:rsidRPr="0018298B" w14:paraId="3C9C2783" w14:textId="335CFAA1" w:rsidTr="003573BB">
        <w:tc>
          <w:tcPr>
            <w:tcW w:w="1715" w:type="pct"/>
          </w:tcPr>
          <w:p w14:paraId="21096CC5" w14:textId="77777777" w:rsidR="0079004A" w:rsidRPr="00D65FE1" w:rsidRDefault="0079004A">
            <w:pPr>
              <w:spacing w:after="0"/>
              <w:rPr>
                <w:rFonts w:asciiTheme="minorBidi" w:hAnsiTheme="minorBidi"/>
                <w:b/>
                <w:lang w:val="pt-PT"/>
              </w:rPr>
            </w:pPr>
          </w:p>
        </w:tc>
        <w:tc>
          <w:tcPr>
            <w:tcW w:w="1642" w:type="pct"/>
          </w:tcPr>
          <w:p w14:paraId="3BEADFE5" w14:textId="77777777" w:rsidR="0079004A" w:rsidRPr="00D65FE1" w:rsidRDefault="0079004A">
            <w:pPr>
              <w:spacing w:after="0"/>
              <w:rPr>
                <w:rFonts w:asciiTheme="minorBidi" w:hAnsiTheme="minorBidi"/>
                <w:lang w:val="pt-PT"/>
              </w:rPr>
            </w:pPr>
          </w:p>
        </w:tc>
        <w:tc>
          <w:tcPr>
            <w:tcW w:w="1643" w:type="pct"/>
          </w:tcPr>
          <w:p w14:paraId="1107B926" w14:textId="77777777" w:rsidR="0079004A" w:rsidRPr="00D65FE1" w:rsidRDefault="0079004A">
            <w:pPr>
              <w:spacing w:after="0"/>
              <w:rPr>
                <w:rFonts w:asciiTheme="minorBidi" w:hAnsiTheme="minorBidi"/>
                <w:lang w:val="pt-PT"/>
              </w:rPr>
            </w:pPr>
          </w:p>
        </w:tc>
      </w:tr>
      <w:tr w:rsidR="00BC757E" w:rsidRPr="00C712C5" w14:paraId="2F4DD927" w14:textId="4FE1A568" w:rsidTr="003573BB">
        <w:tc>
          <w:tcPr>
            <w:tcW w:w="1715" w:type="pct"/>
          </w:tcPr>
          <w:p w14:paraId="4DA4B14B" w14:textId="77777777" w:rsidR="0079004A" w:rsidRPr="00C712C5" w:rsidRDefault="0079004A" w:rsidP="006C5CDA">
            <w:pPr>
              <w:spacing w:after="0"/>
              <w:jc w:val="right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  <w:bCs/>
                <w:lang w:val="pt"/>
              </w:rPr>
              <w:t>Total</w:t>
            </w:r>
          </w:p>
        </w:tc>
        <w:tc>
          <w:tcPr>
            <w:tcW w:w="1642" w:type="pct"/>
          </w:tcPr>
          <w:p w14:paraId="22EE6964" w14:textId="35E9BC1C" w:rsidR="0079004A" w:rsidRPr="00C712C5" w:rsidRDefault="0079004A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1643" w:type="pct"/>
          </w:tcPr>
          <w:p w14:paraId="1E936CB0" w14:textId="62E24E58" w:rsidR="0079004A" w:rsidRPr="00C712C5" w:rsidRDefault="0079004A">
            <w:pPr>
              <w:spacing w:after="0"/>
              <w:rPr>
                <w:rFonts w:asciiTheme="minorBidi" w:hAnsiTheme="minorBidi"/>
              </w:rPr>
            </w:pPr>
          </w:p>
        </w:tc>
      </w:tr>
    </w:tbl>
    <w:p w14:paraId="6D12C804" w14:textId="408337AB" w:rsidR="00154FA3" w:rsidRPr="00D65FE1" w:rsidRDefault="00A47B83" w:rsidP="005B1C71">
      <w:pPr>
        <w:spacing w:before="120" w:after="160"/>
        <w:jc w:val="both"/>
        <w:rPr>
          <w:rFonts w:asciiTheme="minorBidi" w:hAnsiTheme="minorBidi"/>
          <w:lang w:val="pt-PT"/>
        </w:rPr>
      </w:pPr>
      <w:r>
        <w:rPr>
          <w:rFonts w:asciiTheme="minorBidi" w:hAnsiTheme="minorBidi"/>
          <w:lang w:val="pt"/>
        </w:rPr>
        <w:t xml:space="preserve">O candidato tem de </w:t>
      </w:r>
      <w:r>
        <w:rPr>
          <w:rFonts w:asciiTheme="minorBidi" w:hAnsiTheme="minorBidi"/>
          <w:b/>
          <w:bCs/>
          <w:lang w:val="pt"/>
        </w:rPr>
        <w:t xml:space="preserve">apresentar no Anexo 1 uma justificação </w:t>
      </w:r>
      <w:r w:rsidR="00F46B36">
        <w:rPr>
          <w:rFonts w:asciiTheme="minorBidi" w:hAnsiTheme="minorBidi"/>
          <w:b/>
          <w:bCs/>
          <w:lang w:val="pt"/>
        </w:rPr>
        <w:t xml:space="preserve">para </w:t>
      </w:r>
      <w:r>
        <w:rPr>
          <w:rFonts w:asciiTheme="minorBidi" w:hAnsiTheme="minorBidi"/>
          <w:b/>
          <w:bCs/>
          <w:lang w:val="pt"/>
        </w:rPr>
        <w:t>as alterações propostas</w:t>
      </w:r>
      <w:r>
        <w:rPr>
          <w:rFonts w:asciiTheme="minorBidi" w:hAnsiTheme="minorBidi"/>
          <w:lang w:val="pt"/>
        </w:rPr>
        <w:t xml:space="preserve"> aos </w:t>
      </w:r>
      <w:r w:rsidR="009B4911">
        <w:rPr>
          <w:rFonts w:asciiTheme="minorBidi" w:hAnsiTheme="minorBidi"/>
          <w:lang w:val="pt"/>
        </w:rPr>
        <w:t>m</w:t>
      </w:r>
      <w:r w:rsidR="009B4911" w:rsidRPr="009B4911">
        <w:rPr>
          <w:rFonts w:asciiTheme="minorBidi" w:hAnsiTheme="minorBidi"/>
          <w:lang w:val="pt"/>
        </w:rPr>
        <w:t xml:space="preserve">ontantes </w:t>
      </w:r>
      <w:r>
        <w:rPr>
          <w:rFonts w:asciiTheme="minorBidi" w:hAnsiTheme="minorBidi"/>
          <w:lang w:val="pt"/>
        </w:rPr>
        <w:t>indicativos das subvenções comunicados pelo Fundo Global na carta de atribuição reduzida</w:t>
      </w:r>
      <w:r w:rsidR="00E96681">
        <w:rPr>
          <w:rFonts w:asciiTheme="minorBidi" w:hAnsiTheme="minorBidi"/>
          <w:lang w:val="pt"/>
        </w:rPr>
        <w:t xml:space="preserve"> e retornar </w:t>
      </w:r>
      <w:r w:rsidR="00A52554">
        <w:rPr>
          <w:rFonts w:asciiTheme="minorBidi" w:hAnsiTheme="minorBidi"/>
          <w:lang w:val="pt"/>
        </w:rPr>
        <w:t xml:space="preserve">o Anexo 1 </w:t>
      </w:r>
      <w:r w:rsidR="002C058C">
        <w:rPr>
          <w:rFonts w:asciiTheme="minorBidi" w:hAnsiTheme="minorBidi"/>
          <w:lang w:val="pt"/>
        </w:rPr>
        <w:t>e</w:t>
      </w:r>
      <w:r w:rsidR="006F1635">
        <w:rPr>
          <w:rFonts w:asciiTheme="minorBidi" w:hAnsiTheme="minorBidi"/>
          <w:lang w:val="pt"/>
        </w:rPr>
        <w:t xml:space="preserve"> </w:t>
      </w:r>
      <w:r w:rsidR="00A52554">
        <w:rPr>
          <w:rFonts w:asciiTheme="minorBidi" w:hAnsiTheme="minorBidi"/>
          <w:lang w:val="pt"/>
        </w:rPr>
        <w:t xml:space="preserve">esse formulario assinado à sua </w:t>
      </w:r>
      <w:r w:rsidR="006F1635" w:rsidRPr="006F1635">
        <w:rPr>
          <w:rFonts w:asciiTheme="minorBidi" w:hAnsiTheme="minorBidi"/>
          <w:lang w:val="pt"/>
        </w:rPr>
        <w:t>equipa de país do Fundo Global</w:t>
      </w:r>
      <w:r w:rsidR="006F1635">
        <w:rPr>
          <w:rFonts w:asciiTheme="minorBidi" w:hAnsiTheme="minorBidi"/>
          <w:lang w:val="pt"/>
        </w:rPr>
        <w:t xml:space="preserve"> até </w:t>
      </w:r>
      <w:r w:rsidR="002C058C">
        <w:rPr>
          <w:rFonts w:asciiTheme="minorBidi" w:hAnsiTheme="minorBidi"/>
          <w:lang w:val="pt"/>
        </w:rPr>
        <w:t>o dia 14 de julho de 2025</w:t>
      </w:r>
      <w:r>
        <w:rPr>
          <w:rFonts w:asciiTheme="minorBidi" w:hAnsiTheme="minorBidi"/>
          <w:lang w:val="pt"/>
        </w:rPr>
        <w:t xml:space="preserve">. </w:t>
      </w:r>
    </w:p>
    <w:p w14:paraId="14509ACA" w14:textId="56F60E05" w:rsidR="002829B5" w:rsidRPr="00D65FE1" w:rsidRDefault="00AB7B95" w:rsidP="005B1C71">
      <w:pPr>
        <w:spacing w:after="160"/>
        <w:jc w:val="both"/>
        <w:rPr>
          <w:rFonts w:asciiTheme="minorBidi" w:hAnsiTheme="minorBidi"/>
          <w:lang w:val="pt-PT"/>
        </w:rPr>
      </w:pPr>
      <w:r>
        <w:rPr>
          <w:rFonts w:asciiTheme="minorBidi" w:hAnsiTheme="minorBidi"/>
          <w:lang w:val="pt"/>
        </w:rPr>
        <w:t xml:space="preserve">O candidato está ciente de que os </w:t>
      </w:r>
      <w:r w:rsidR="009B4911">
        <w:rPr>
          <w:rFonts w:asciiTheme="minorBidi" w:hAnsiTheme="minorBidi"/>
          <w:lang w:val="pt"/>
        </w:rPr>
        <w:t>m</w:t>
      </w:r>
      <w:r w:rsidR="009B4911" w:rsidRPr="009B4911">
        <w:rPr>
          <w:rFonts w:asciiTheme="minorBidi" w:hAnsiTheme="minorBidi"/>
          <w:lang w:val="pt"/>
        </w:rPr>
        <w:t xml:space="preserve">ontantes </w:t>
      </w:r>
      <w:r>
        <w:rPr>
          <w:rFonts w:asciiTheme="minorBidi" w:hAnsiTheme="minorBidi"/>
          <w:lang w:val="pt"/>
        </w:rPr>
        <w:t xml:space="preserve">propostos para as subvenções serão revistos pelo Secretariado do Fundo Global e que a decisão final relativa aos </w:t>
      </w:r>
      <w:r w:rsidR="009B4911">
        <w:rPr>
          <w:rFonts w:asciiTheme="minorBidi" w:hAnsiTheme="minorBidi"/>
          <w:lang w:val="pt"/>
        </w:rPr>
        <w:t>m</w:t>
      </w:r>
      <w:r w:rsidR="009B4911" w:rsidRPr="009B4911">
        <w:rPr>
          <w:rFonts w:asciiTheme="minorBidi" w:hAnsiTheme="minorBidi"/>
          <w:lang w:val="pt"/>
        </w:rPr>
        <w:t xml:space="preserve">ontantes </w:t>
      </w:r>
      <w:r>
        <w:rPr>
          <w:rFonts w:asciiTheme="minorBidi" w:hAnsiTheme="minorBidi"/>
          <w:lang w:val="pt"/>
        </w:rPr>
        <w:t xml:space="preserve">definitivos </w:t>
      </w:r>
      <w:r w:rsidR="00576765">
        <w:rPr>
          <w:rFonts w:asciiTheme="minorBidi" w:hAnsiTheme="minorBidi"/>
          <w:lang w:val="pt"/>
        </w:rPr>
        <w:t>d</w:t>
      </w:r>
      <w:r>
        <w:rPr>
          <w:rFonts w:asciiTheme="minorBidi" w:hAnsiTheme="minorBidi"/>
          <w:lang w:val="pt"/>
        </w:rPr>
        <w:t>as subvenções será comunicada ao candidato através de uma carta de notificação.</w:t>
      </w:r>
    </w:p>
    <w:p w14:paraId="317D376B" w14:textId="4AEBE3BC" w:rsidR="00202BF8" w:rsidRPr="00D65FE1" w:rsidRDefault="00AB7B95" w:rsidP="005B1C71">
      <w:pPr>
        <w:spacing w:after="160"/>
        <w:jc w:val="both"/>
        <w:rPr>
          <w:rFonts w:asciiTheme="minorBidi" w:hAnsiTheme="minorBidi"/>
          <w:lang w:val="pt-PT"/>
        </w:rPr>
      </w:pPr>
      <w:r>
        <w:rPr>
          <w:rFonts w:asciiTheme="minorBidi" w:hAnsiTheme="minorBidi"/>
          <w:lang w:val="pt"/>
        </w:rPr>
        <w:t>O/A presidente do MCP</w:t>
      </w:r>
      <w:r>
        <w:rPr>
          <w:rStyle w:val="FootnoteReference"/>
          <w:rFonts w:asciiTheme="minorBidi" w:hAnsiTheme="minorBidi"/>
          <w:lang w:val="pt"/>
        </w:rPr>
        <w:footnoteReference w:id="4"/>
      </w:r>
      <w:r>
        <w:rPr>
          <w:rFonts w:asciiTheme="minorBidi" w:hAnsiTheme="minorBidi"/>
          <w:lang w:val="pt"/>
        </w:rPr>
        <w:t xml:space="preserve">, </w:t>
      </w:r>
      <w:r>
        <w:rPr>
          <w:rFonts w:asciiTheme="minorBidi" w:hAnsiTheme="minorBidi"/>
          <w:b/>
          <w:bCs/>
          <w:u w:val="single"/>
          <w:lang w:val="pt"/>
        </w:rPr>
        <w:t>juntamente com</w:t>
      </w:r>
      <w:r>
        <w:rPr>
          <w:rFonts w:asciiTheme="minorBidi" w:hAnsiTheme="minorBidi"/>
          <w:lang w:val="pt"/>
        </w:rPr>
        <w:t xml:space="preserve"> o/a representante da sociedade civil, se o/a presidente do MCP for o/a representante do Governo, </w:t>
      </w:r>
      <w:r>
        <w:rPr>
          <w:rFonts w:asciiTheme="minorBidi" w:hAnsiTheme="minorBidi"/>
          <w:b/>
          <w:bCs/>
          <w:u w:val="single"/>
          <w:lang w:val="pt"/>
        </w:rPr>
        <w:t>ou</w:t>
      </w:r>
      <w:r>
        <w:rPr>
          <w:rFonts w:asciiTheme="minorBidi" w:hAnsiTheme="minorBidi"/>
          <w:lang w:val="pt"/>
        </w:rPr>
        <w:t xml:space="preserve"> o/a representante do Governo, se o/a presidente do MCP for o/a representante da sociedade civil, assinam a presente declaração.</w:t>
      </w:r>
      <w:r>
        <w:rPr>
          <w:rStyle w:val="FootnoteReference"/>
          <w:rFonts w:asciiTheme="minorBidi" w:hAnsiTheme="minorBidi"/>
          <w:lang w:val="pt"/>
        </w:rPr>
        <w:footnoteReference w:id="5"/>
      </w:r>
    </w:p>
    <w:p w14:paraId="5975AE76" w14:textId="568C920A" w:rsidR="00DD225E" w:rsidRDefault="00371A1B" w:rsidP="00220968">
      <w:pPr>
        <w:spacing w:after="0" w:line="240" w:lineRule="auto"/>
        <w:rPr>
          <w:rFonts w:asciiTheme="minorBidi" w:hAnsiTheme="minorBidi"/>
          <w:lang w:val="pt"/>
        </w:rPr>
      </w:pPr>
      <w:r>
        <w:rPr>
          <w:rFonts w:asciiTheme="minorBidi" w:hAnsiTheme="minorBidi"/>
          <w:lang w:val="pt"/>
        </w:rPr>
        <w:t>Presidente do MCP</w:t>
      </w:r>
      <w:r>
        <w:rPr>
          <w:rFonts w:asciiTheme="minorBidi" w:hAnsiTheme="minorBidi"/>
          <w:lang w:val="pt"/>
        </w:rPr>
        <w:tab/>
      </w:r>
      <w:r>
        <w:rPr>
          <w:rFonts w:asciiTheme="minorBidi" w:hAnsiTheme="minorBidi"/>
          <w:lang w:val="pt"/>
        </w:rPr>
        <w:tab/>
      </w:r>
      <w:r>
        <w:rPr>
          <w:rFonts w:asciiTheme="minorBidi" w:hAnsiTheme="minorBidi"/>
          <w:lang w:val="pt"/>
        </w:rPr>
        <w:tab/>
      </w:r>
      <w:r>
        <w:rPr>
          <w:rFonts w:asciiTheme="minorBidi" w:hAnsiTheme="minorBidi"/>
          <w:lang w:val="pt"/>
        </w:rPr>
        <w:tab/>
      </w:r>
      <w:r>
        <w:rPr>
          <w:rFonts w:asciiTheme="minorBidi" w:hAnsiTheme="minorBidi"/>
          <w:lang w:val="pt"/>
        </w:rPr>
        <w:tab/>
      </w:r>
      <w:r>
        <w:rPr>
          <w:rFonts w:asciiTheme="minorBidi" w:hAnsiTheme="minorBidi"/>
          <w:lang w:val="pt"/>
        </w:rPr>
        <w:tab/>
      </w:r>
      <w:r>
        <w:rPr>
          <w:rFonts w:asciiTheme="minorBidi" w:hAnsiTheme="minorBidi"/>
          <w:lang w:val="pt"/>
        </w:rPr>
        <w:tab/>
        <w:t xml:space="preserve">Data: </w:t>
      </w:r>
    </w:p>
    <w:p w14:paraId="3D600BDA" w14:textId="77777777" w:rsidR="00220968" w:rsidRDefault="00220968" w:rsidP="00220968">
      <w:pPr>
        <w:spacing w:after="0" w:line="240" w:lineRule="auto"/>
        <w:rPr>
          <w:rFonts w:asciiTheme="minorBidi" w:hAnsiTheme="minorBidi"/>
          <w:sz w:val="20"/>
          <w:szCs w:val="20"/>
          <w:lang w:val="pt-PT"/>
        </w:rPr>
      </w:pPr>
    </w:p>
    <w:p w14:paraId="3EA7969F" w14:textId="77777777" w:rsidR="005B1C71" w:rsidRPr="005B1C71" w:rsidRDefault="005B1C71" w:rsidP="00220968">
      <w:pPr>
        <w:spacing w:after="0" w:line="240" w:lineRule="auto"/>
        <w:rPr>
          <w:rFonts w:asciiTheme="minorBidi" w:hAnsiTheme="minorBidi"/>
          <w:sz w:val="20"/>
          <w:szCs w:val="20"/>
          <w:lang w:val="pt-PT"/>
        </w:rPr>
      </w:pPr>
    </w:p>
    <w:p w14:paraId="1CFF31C1" w14:textId="2F0D9539" w:rsidR="00EB16B8" w:rsidRPr="006238BC" w:rsidRDefault="00DD225E" w:rsidP="006238BC">
      <w:pPr>
        <w:spacing w:line="360" w:lineRule="auto"/>
        <w:ind w:left="346" w:hanging="346"/>
        <w:rPr>
          <w:rFonts w:asciiTheme="minorBidi" w:hAnsiTheme="minorBidi"/>
          <w:lang w:val="pt-PT"/>
        </w:rPr>
      </w:pPr>
      <w:r>
        <w:rPr>
          <w:rFonts w:asciiTheme="minorBidi" w:hAnsiTheme="minorBidi"/>
          <w:lang w:val="pt"/>
        </w:rPr>
        <w:t xml:space="preserve">Representante [da sociedade civil </w:t>
      </w:r>
      <w:r>
        <w:rPr>
          <w:rFonts w:asciiTheme="minorBidi" w:hAnsiTheme="minorBidi"/>
          <w:u w:val="single"/>
          <w:lang w:val="pt"/>
        </w:rPr>
        <w:t>ou</w:t>
      </w:r>
      <w:r>
        <w:rPr>
          <w:rFonts w:asciiTheme="minorBidi" w:hAnsiTheme="minorBidi"/>
          <w:lang w:val="pt"/>
        </w:rPr>
        <w:t xml:space="preserve"> do Governo</w:t>
      </w:r>
      <w:r>
        <w:rPr>
          <w:rFonts w:asciiTheme="minorBidi" w:hAnsiTheme="minorBidi"/>
          <w:vertAlign w:val="superscript"/>
          <w:lang w:val="pt"/>
        </w:rPr>
        <w:footnoteReference w:id="6"/>
      </w:r>
      <w:r>
        <w:rPr>
          <w:rFonts w:asciiTheme="minorBidi" w:hAnsiTheme="minorBidi"/>
          <w:lang w:val="pt"/>
        </w:rPr>
        <w:t xml:space="preserve">] no MCP: </w:t>
      </w:r>
      <w:r>
        <w:rPr>
          <w:rFonts w:asciiTheme="minorBidi" w:hAnsiTheme="minorBidi"/>
          <w:lang w:val="pt"/>
        </w:rPr>
        <w:tab/>
        <w:t>Data:</w:t>
      </w:r>
    </w:p>
    <w:p w14:paraId="3B1AFAB3" w14:textId="46AF8667" w:rsidR="005A3810" w:rsidRPr="00D65FE1" w:rsidRDefault="005A3810" w:rsidP="00CC4A42">
      <w:pPr>
        <w:spacing w:line="360" w:lineRule="auto"/>
        <w:ind w:left="346" w:hanging="346"/>
        <w:rPr>
          <w:rFonts w:asciiTheme="minorBidi" w:hAnsiTheme="minorBidi"/>
          <w:b/>
          <w:sz w:val="28"/>
          <w:szCs w:val="28"/>
          <w:lang w:val="pt-PT"/>
        </w:rPr>
      </w:pPr>
      <w:r>
        <w:rPr>
          <w:rFonts w:asciiTheme="minorBidi" w:hAnsiTheme="minorBidi"/>
          <w:b/>
          <w:bCs/>
          <w:sz w:val="28"/>
          <w:szCs w:val="28"/>
          <w:lang w:val="pt"/>
        </w:rPr>
        <w:lastRenderedPageBreak/>
        <w:t>Anexo 1</w:t>
      </w:r>
    </w:p>
    <w:p w14:paraId="00F77A54" w14:textId="148BF6DD" w:rsidR="00433931" w:rsidRPr="00D65FE1" w:rsidRDefault="00750173" w:rsidP="00750173">
      <w:pPr>
        <w:jc w:val="both"/>
        <w:rPr>
          <w:rFonts w:asciiTheme="minorBidi" w:hAnsiTheme="minorBidi"/>
          <w:lang w:val="pt-PT"/>
        </w:rPr>
      </w:pPr>
      <w:r>
        <w:rPr>
          <w:rFonts w:asciiTheme="minorBidi" w:hAnsiTheme="minorBidi"/>
          <w:lang w:val="pt"/>
        </w:rPr>
        <w:t xml:space="preserve">Apresentar uma justificação para as alterações propostas aos </w:t>
      </w:r>
      <w:r w:rsidR="009B4911">
        <w:rPr>
          <w:rFonts w:asciiTheme="minorBidi" w:hAnsiTheme="minorBidi"/>
          <w:lang w:val="pt"/>
        </w:rPr>
        <w:t>m</w:t>
      </w:r>
      <w:r w:rsidR="009B4911" w:rsidRPr="009B4911">
        <w:rPr>
          <w:rFonts w:asciiTheme="minorBidi" w:hAnsiTheme="minorBidi"/>
          <w:lang w:val="pt"/>
        </w:rPr>
        <w:t xml:space="preserve">ontantes </w:t>
      </w:r>
      <w:r>
        <w:rPr>
          <w:rFonts w:asciiTheme="minorBidi" w:hAnsiTheme="minorBidi"/>
          <w:lang w:val="pt"/>
        </w:rPr>
        <w:t xml:space="preserve">indicativos das subvenções, incluindo a forma como os </w:t>
      </w:r>
      <w:r w:rsidR="009B4911">
        <w:rPr>
          <w:rFonts w:asciiTheme="minorBidi" w:hAnsiTheme="minorBidi"/>
          <w:lang w:val="pt"/>
        </w:rPr>
        <w:t>m</w:t>
      </w:r>
      <w:r w:rsidR="009B4911" w:rsidRPr="009B4911">
        <w:rPr>
          <w:rFonts w:asciiTheme="minorBidi" w:hAnsiTheme="minorBidi"/>
          <w:lang w:val="pt"/>
        </w:rPr>
        <w:t xml:space="preserve">ontantes </w:t>
      </w:r>
      <w:r>
        <w:rPr>
          <w:rFonts w:asciiTheme="minorBidi" w:hAnsiTheme="minorBidi"/>
          <w:lang w:val="pt"/>
        </w:rPr>
        <w:t>propostos pelo candidato para as subvenções atendem a qualquer consideração do Fundo Global que tenha sido apresentada na carta de atribuição reduzida.</w:t>
      </w:r>
    </w:p>
    <w:p w14:paraId="2662D903" w14:textId="2972D3C6" w:rsidR="00AC3617" w:rsidRPr="00D65FE1" w:rsidRDefault="00277301" w:rsidP="0066601F">
      <w:pPr>
        <w:jc w:val="both"/>
        <w:rPr>
          <w:rFonts w:asciiTheme="minorBidi" w:hAnsiTheme="minorBidi"/>
          <w:lang w:val="pt-PT"/>
        </w:rPr>
      </w:pPr>
      <w:r>
        <w:rPr>
          <w:rFonts w:asciiTheme="minorBidi" w:hAnsiTheme="minorBidi"/>
          <w:lang w:val="pt"/>
        </w:rPr>
        <w:t>[Escreva aqui a sua resposta.]</w:t>
      </w:r>
    </w:p>
    <w:p w14:paraId="783A8BD2" w14:textId="77777777" w:rsidR="00A03F73" w:rsidRPr="00D65FE1" w:rsidRDefault="00A03F73" w:rsidP="00CC4A42">
      <w:pPr>
        <w:spacing w:line="360" w:lineRule="auto"/>
        <w:ind w:left="346" w:hanging="346"/>
        <w:rPr>
          <w:rFonts w:asciiTheme="minorBidi" w:hAnsiTheme="minorBidi"/>
          <w:lang w:val="pt-PT"/>
        </w:rPr>
      </w:pPr>
    </w:p>
    <w:sectPr w:rsidR="00A03F73" w:rsidRPr="00D65FE1" w:rsidSect="00875B90">
      <w:headerReference w:type="default" r:id="rId12"/>
      <w:headerReference w:type="first" r:id="rId13"/>
      <w:type w:val="continuous"/>
      <w:pgSz w:w="11900" w:h="16840" w:code="9"/>
      <w:pgMar w:top="1134" w:right="1134" w:bottom="568" w:left="1134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DE6D8" w14:textId="77777777" w:rsidR="00137426" w:rsidRDefault="00137426" w:rsidP="007F2537">
      <w:r>
        <w:separator/>
      </w:r>
    </w:p>
  </w:endnote>
  <w:endnote w:type="continuationSeparator" w:id="0">
    <w:p w14:paraId="7CBB075E" w14:textId="77777777" w:rsidR="00137426" w:rsidRDefault="00137426" w:rsidP="007F2537">
      <w:r>
        <w:continuationSeparator/>
      </w:r>
    </w:p>
  </w:endnote>
  <w:endnote w:type="continuationNotice" w:id="1">
    <w:p w14:paraId="32812ABD" w14:textId="77777777" w:rsidR="00137426" w:rsidRDefault="001374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otham Narrow Book">
    <w:altName w:val="Times New Roman"/>
    <w:charset w:val="00"/>
    <w:family w:val="auto"/>
    <w:pitch w:val="variable"/>
    <w:sig w:usb0="A000007F" w:usb1="4000004A" w:usb2="00000000" w:usb3="00000000" w:csb0="0000009B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48BB2" w14:textId="77777777" w:rsidR="00137426" w:rsidRDefault="00137426" w:rsidP="007F2537">
      <w:r>
        <w:separator/>
      </w:r>
    </w:p>
  </w:footnote>
  <w:footnote w:type="continuationSeparator" w:id="0">
    <w:p w14:paraId="62114750" w14:textId="77777777" w:rsidR="00137426" w:rsidRDefault="00137426" w:rsidP="007F2537">
      <w:r>
        <w:continuationSeparator/>
      </w:r>
    </w:p>
  </w:footnote>
  <w:footnote w:type="continuationNotice" w:id="1">
    <w:p w14:paraId="5D7EE661" w14:textId="77777777" w:rsidR="00137426" w:rsidRDefault="00137426">
      <w:pPr>
        <w:spacing w:after="0" w:line="240" w:lineRule="auto"/>
      </w:pPr>
    </w:p>
  </w:footnote>
  <w:footnote w:id="2">
    <w:p w14:paraId="60242344" w14:textId="7834D152" w:rsidR="00244DFD" w:rsidRPr="005B1C71" w:rsidRDefault="00244DFD">
      <w:pPr>
        <w:pStyle w:val="FootnoteText"/>
        <w:rPr>
          <w:sz w:val="18"/>
          <w:szCs w:val="18"/>
          <w:lang w:val="pt-BR"/>
        </w:rPr>
      </w:pPr>
      <w:r w:rsidRPr="005B1C71">
        <w:rPr>
          <w:rStyle w:val="FootnoteReference"/>
          <w:rFonts w:asciiTheme="minorBidi" w:hAnsiTheme="minorBidi"/>
          <w:sz w:val="16"/>
          <w:szCs w:val="16"/>
          <w:lang w:val="pt"/>
        </w:rPr>
        <w:footnoteRef/>
      </w:r>
      <w:r w:rsidRPr="005B1C71">
        <w:rPr>
          <w:rStyle w:val="FootnoteReference"/>
          <w:rFonts w:asciiTheme="minorBidi" w:hAnsiTheme="minorBidi"/>
          <w:sz w:val="16"/>
          <w:szCs w:val="16"/>
          <w:lang w:val="pt"/>
        </w:rPr>
        <w:t xml:space="preserve"> </w:t>
      </w:r>
      <w:r w:rsidR="0018298B" w:rsidRPr="0018298B">
        <w:rPr>
          <w:rFonts w:asciiTheme="minorBidi" w:hAnsiTheme="minorBidi"/>
          <w:sz w:val="16"/>
          <w:szCs w:val="16"/>
          <w:lang w:val="pt"/>
        </w:rPr>
        <w:t>O termo «montante da subvenção» designa o limite máximo de financiamento que será utilizado para o orçamento revisto da subvenção entre o recetor principal e o Fundo Global.</w:t>
      </w:r>
    </w:p>
  </w:footnote>
  <w:footnote w:id="3">
    <w:p w14:paraId="704BE900" w14:textId="100053D2" w:rsidR="00741AE1" w:rsidRPr="005B1C71" w:rsidRDefault="00741AE1" w:rsidP="00741AE1">
      <w:pPr>
        <w:pStyle w:val="FootnoteText"/>
        <w:jc w:val="both"/>
        <w:rPr>
          <w:rFonts w:asciiTheme="minorBidi" w:hAnsiTheme="minorBidi"/>
          <w:sz w:val="16"/>
          <w:szCs w:val="16"/>
          <w:lang w:val="pt-PT"/>
        </w:rPr>
      </w:pPr>
      <w:r w:rsidRPr="005B1C71">
        <w:rPr>
          <w:rStyle w:val="FootnoteReference"/>
          <w:rFonts w:asciiTheme="minorBidi" w:hAnsiTheme="minorBidi"/>
          <w:sz w:val="16"/>
          <w:szCs w:val="16"/>
          <w:lang w:val="pt"/>
        </w:rPr>
        <w:footnoteRef/>
      </w:r>
      <w:r w:rsidRPr="005B1C71">
        <w:rPr>
          <w:rFonts w:asciiTheme="minorBidi" w:hAnsiTheme="minorBidi"/>
          <w:sz w:val="16"/>
          <w:szCs w:val="16"/>
          <w:lang w:val="pt"/>
        </w:rPr>
        <w:t xml:space="preserve"> Enumerar os </w:t>
      </w:r>
      <w:r w:rsidR="009B4911" w:rsidRPr="005B1C71">
        <w:rPr>
          <w:rFonts w:asciiTheme="minorBidi" w:hAnsiTheme="minorBidi"/>
          <w:sz w:val="16"/>
          <w:szCs w:val="16"/>
          <w:lang w:val="pt"/>
        </w:rPr>
        <w:t xml:space="preserve">montantes </w:t>
      </w:r>
      <w:r w:rsidRPr="005B1C71">
        <w:rPr>
          <w:rFonts w:asciiTheme="minorBidi" w:hAnsiTheme="minorBidi"/>
          <w:sz w:val="16"/>
          <w:szCs w:val="16"/>
          <w:lang w:val="pt"/>
        </w:rPr>
        <w:t>indicativos das subvenções, conforme apresentados na carta de atribuição reduzida.</w:t>
      </w:r>
    </w:p>
  </w:footnote>
  <w:footnote w:id="4">
    <w:p w14:paraId="6CEE0D92" w14:textId="1C5CF6E3" w:rsidR="00326BBC" w:rsidRPr="005B1C71" w:rsidRDefault="00326BBC" w:rsidP="00BE09C0">
      <w:pPr>
        <w:pStyle w:val="FootnoteText"/>
        <w:jc w:val="both"/>
        <w:rPr>
          <w:rFonts w:asciiTheme="minorBidi" w:hAnsiTheme="minorBidi"/>
          <w:sz w:val="16"/>
          <w:szCs w:val="16"/>
          <w:lang w:val="pt-PT"/>
        </w:rPr>
      </w:pPr>
      <w:r w:rsidRPr="005B1C71">
        <w:rPr>
          <w:rStyle w:val="FootnoteReference"/>
          <w:rFonts w:asciiTheme="minorBidi" w:hAnsiTheme="minorBidi"/>
          <w:sz w:val="16"/>
          <w:szCs w:val="16"/>
          <w:lang w:val="pt"/>
        </w:rPr>
        <w:footnoteRef/>
      </w:r>
      <w:r w:rsidRPr="005B1C71">
        <w:rPr>
          <w:rFonts w:asciiTheme="minorBidi" w:hAnsiTheme="minorBidi"/>
          <w:sz w:val="16"/>
          <w:szCs w:val="16"/>
          <w:lang w:val="pt"/>
        </w:rPr>
        <w:t xml:space="preserve"> Na ausência do/a presidente do MCP, aceita-se a aprovação pelo/a vice-presidente, contanto que esteja em conformidade com os documentos que regem o MCP.</w:t>
      </w:r>
    </w:p>
  </w:footnote>
  <w:footnote w:id="5">
    <w:p w14:paraId="0FE70FB1" w14:textId="0636E9D3" w:rsidR="00327485" w:rsidRPr="00D65FE1" w:rsidRDefault="00327485" w:rsidP="00BE09C0">
      <w:pPr>
        <w:pStyle w:val="FootnoteText"/>
        <w:jc w:val="both"/>
        <w:rPr>
          <w:rFonts w:asciiTheme="minorBidi" w:hAnsiTheme="minorBidi"/>
          <w:sz w:val="18"/>
          <w:szCs w:val="18"/>
          <w:lang w:val="pt-PT"/>
        </w:rPr>
      </w:pPr>
      <w:r w:rsidRPr="005B1C71">
        <w:rPr>
          <w:rStyle w:val="FootnoteReference"/>
          <w:rFonts w:asciiTheme="minorBidi" w:hAnsiTheme="minorBidi"/>
          <w:sz w:val="16"/>
          <w:szCs w:val="16"/>
          <w:lang w:val="pt"/>
        </w:rPr>
        <w:footnoteRef/>
      </w:r>
      <w:r w:rsidRPr="005B1C71">
        <w:rPr>
          <w:rFonts w:asciiTheme="minorBidi" w:hAnsiTheme="minorBidi"/>
          <w:sz w:val="16"/>
          <w:szCs w:val="16"/>
          <w:lang w:val="pt"/>
        </w:rPr>
        <w:t xml:space="preserve"> Para os candidatos externos ao MCP e para os que vêm das organizações regionais, só é necessária a aprovação do representante legal do candidato.</w:t>
      </w:r>
    </w:p>
  </w:footnote>
  <w:footnote w:id="6">
    <w:p w14:paraId="1ADB3748" w14:textId="77777777" w:rsidR="00DD225E" w:rsidRPr="00D65FE1" w:rsidRDefault="00DD225E" w:rsidP="00DD225E">
      <w:pPr>
        <w:pStyle w:val="FootnoteText"/>
        <w:rPr>
          <w:rFonts w:asciiTheme="minorBidi" w:hAnsiTheme="minorBidi"/>
          <w:lang w:val="pt-PT"/>
        </w:rPr>
      </w:pPr>
      <w:r w:rsidRPr="001E5B57">
        <w:rPr>
          <w:rStyle w:val="FootnoteReference"/>
          <w:rFonts w:asciiTheme="minorBidi" w:hAnsiTheme="minorBidi"/>
          <w:sz w:val="16"/>
          <w:szCs w:val="16"/>
          <w:lang w:val="pt"/>
        </w:rPr>
        <w:footnoteRef/>
      </w:r>
      <w:r w:rsidRPr="001E5B57">
        <w:rPr>
          <w:rFonts w:asciiTheme="minorBidi" w:hAnsiTheme="minorBidi"/>
          <w:sz w:val="16"/>
          <w:szCs w:val="16"/>
          <w:lang w:val="pt"/>
        </w:rPr>
        <w:t xml:space="preserve"> O MCP deve manter somente a opção aplicável e suprimir os parênteses retos e esta nota de rodapé.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4D1DA" w14:textId="77777777" w:rsidR="00D65FD9" w:rsidRDefault="00D65FD9" w:rsidP="00703854">
    <w:pPr>
      <w:pStyle w:val="Header"/>
      <w:tabs>
        <w:tab w:val="clear" w:pos="4320"/>
        <w:tab w:val="clear" w:pos="8640"/>
        <w:tab w:val="left" w:pos="1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DDE24" w14:textId="6637D6A9" w:rsidR="00202BF8" w:rsidRDefault="00202BF8">
    <w:pPr>
      <w:pStyle w:val="Header"/>
    </w:pPr>
    <w:r>
      <w:rPr>
        <w:rFonts w:ascii="Arial" w:eastAsia="Arial" w:hAnsi="Arial"/>
        <w:noProof/>
        <w:sz w:val="16"/>
        <w:lang w:val="pt"/>
      </w:rPr>
      <w:drawing>
        <wp:inline distT="0" distB="0" distL="0" distR="0" wp14:anchorId="0732F7D3" wp14:editId="2B74B495">
          <wp:extent cx="1476375" cy="600075"/>
          <wp:effectExtent l="0" t="0" r="9525" b="9525"/>
          <wp:docPr id="103877854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778544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7101" cy="60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6A9776" w14:textId="77777777" w:rsidR="00166792" w:rsidRDefault="00166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542EA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926AC"/>
    <w:multiLevelType w:val="multilevel"/>
    <w:tmpl w:val="7B6C5D46"/>
    <w:lvl w:ilvl="0">
      <w:start w:val="1"/>
      <w:numFmt w:val="decimal"/>
      <w:pStyle w:val="Head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485224E"/>
    <w:multiLevelType w:val="hybridMultilevel"/>
    <w:tmpl w:val="C3BA67B2"/>
    <w:lvl w:ilvl="0" w:tplc="FD1E23A4">
      <w:start w:val="1"/>
      <w:numFmt w:val="decimal"/>
      <w:pStyle w:val="MFnumberedbody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452B4"/>
    <w:multiLevelType w:val="hybridMultilevel"/>
    <w:tmpl w:val="39ACD0AA"/>
    <w:lvl w:ilvl="0" w:tplc="5E84899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A6D4E"/>
    <w:multiLevelType w:val="multilevel"/>
    <w:tmpl w:val="17A0D06E"/>
    <w:numStyleLink w:val="NumbListAlpha"/>
  </w:abstractNum>
  <w:abstractNum w:abstractNumId="5" w15:restartNumberingAfterBreak="0">
    <w:nsid w:val="3E034729"/>
    <w:multiLevelType w:val="multilevel"/>
    <w:tmpl w:val="39ACD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F131A"/>
    <w:multiLevelType w:val="multilevel"/>
    <w:tmpl w:val="17A0D06E"/>
    <w:styleLink w:val="NumbListAlpha"/>
    <w:lvl w:ilvl="0">
      <w:start w:val="1"/>
      <w:numFmt w:val="lowerLetter"/>
      <w:pStyle w:val="AlphaLis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AlphaList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794" w:hanging="397"/>
      </w:pPr>
      <w:rPr>
        <w:rFonts w:hint="default"/>
      </w:rPr>
    </w:lvl>
  </w:abstractNum>
  <w:abstractNum w:abstractNumId="7" w15:restartNumberingAfterBreak="0">
    <w:nsid w:val="59C5284A"/>
    <w:multiLevelType w:val="hybridMultilevel"/>
    <w:tmpl w:val="C76E74B8"/>
    <w:lvl w:ilvl="0" w:tplc="2E56F508">
      <w:start w:val="1"/>
      <w:numFmt w:val="decimalZero"/>
      <w:pStyle w:val="MFsectionheading"/>
      <w:lvlText w:val="%1"/>
      <w:lvlJc w:val="left"/>
      <w:pPr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509030">
    <w:abstractNumId w:val="1"/>
  </w:num>
  <w:num w:numId="2" w16cid:durableId="579218662">
    <w:abstractNumId w:val="7"/>
  </w:num>
  <w:num w:numId="3" w16cid:durableId="625162694">
    <w:abstractNumId w:val="2"/>
  </w:num>
  <w:num w:numId="4" w16cid:durableId="2111049143">
    <w:abstractNumId w:val="0"/>
  </w:num>
  <w:num w:numId="5" w16cid:durableId="1559703100">
    <w:abstractNumId w:val="3"/>
  </w:num>
  <w:num w:numId="6" w16cid:durableId="1105661858">
    <w:abstractNumId w:val="5"/>
  </w:num>
  <w:num w:numId="7" w16cid:durableId="1036001272">
    <w:abstractNumId w:val="4"/>
  </w:num>
  <w:num w:numId="8" w16cid:durableId="529881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B95"/>
    <w:rsid w:val="0000182E"/>
    <w:rsid w:val="000029E4"/>
    <w:rsid w:val="00007C46"/>
    <w:rsid w:val="0001629F"/>
    <w:rsid w:val="00016E4A"/>
    <w:rsid w:val="0001708A"/>
    <w:rsid w:val="000172DC"/>
    <w:rsid w:val="00017C5D"/>
    <w:rsid w:val="00020E1B"/>
    <w:rsid w:val="00024DC0"/>
    <w:rsid w:val="00026F44"/>
    <w:rsid w:val="000323D7"/>
    <w:rsid w:val="00032CF2"/>
    <w:rsid w:val="0003431E"/>
    <w:rsid w:val="00034B70"/>
    <w:rsid w:val="00041F44"/>
    <w:rsid w:val="000439A4"/>
    <w:rsid w:val="000439B4"/>
    <w:rsid w:val="00046DBC"/>
    <w:rsid w:val="000542AF"/>
    <w:rsid w:val="000576FF"/>
    <w:rsid w:val="000605B3"/>
    <w:rsid w:val="00061655"/>
    <w:rsid w:val="00066745"/>
    <w:rsid w:val="00067115"/>
    <w:rsid w:val="000678B8"/>
    <w:rsid w:val="00067CE5"/>
    <w:rsid w:val="000720D3"/>
    <w:rsid w:val="00073958"/>
    <w:rsid w:val="00091D69"/>
    <w:rsid w:val="00093CA0"/>
    <w:rsid w:val="00095F83"/>
    <w:rsid w:val="000A5DC1"/>
    <w:rsid w:val="000A62A4"/>
    <w:rsid w:val="000A7187"/>
    <w:rsid w:val="000A767A"/>
    <w:rsid w:val="000A78C4"/>
    <w:rsid w:val="000B0784"/>
    <w:rsid w:val="000B11CF"/>
    <w:rsid w:val="000B14D9"/>
    <w:rsid w:val="000B20A2"/>
    <w:rsid w:val="000B22FD"/>
    <w:rsid w:val="000B5BBA"/>
    <w:rsid w:val="000C09BC"/>
    <w:rsid w:val="000C0E90"/>
    <w:rsid w:val="000D3159"/>
    <w:rsid w:val="000D3A1B"/>
    <w:rsid w:val="000D54B7"/>
    <w:rsid w:val="000D79C3"/>
    <w:rsid w:val="000D7F3B"/>
    <w:rsid w:val="000E1F90"/>
    <w:rsid w:val="000E386C"/>
    <w:rsid w:val="000E575C"/>
    <w:rsid w:val="000E7D99"/>
    <w:rsid w:val="000F1D4A"/>
    <w:rsid w:val="000F5035"/>
    <w:rsid w:val="000F674A"/>
    <w:rsid w:val="00101C10"/>
    <w:rsid w:val="00104F9B"/>
    <w:rsid w:val="00106D34"/>
    <w:rsid w:val="001077BA"/>
    <w:rsid w:val="001128C6"/>
    <w:rsid w:val="00112CD0"/>
    <w:rsid w:val="00115946"/>
    <w:rsid w:val="00122CA8"/>
    <w:rsid w:val="001271F6"/>
    <w:rsid w:val="00127CD2"/>
    <w:rsid w:val="0013354B"/>
    <w:rsid w:val="00137426"/>
    <w:rsid w:val="0014053F"/>
    <w:rsid w:val="001415FC"/>
    <w:rsid w:val="00141E20"/>
    <w:rsid w:val="00142527"/>
    <w:rsid w:val="00144AFA"/>
    <w:rsid w:val="0015033F"/>
    <w:rsid w:val="00154FA3"/>
    <w:rsid w:val="00156CDC"/>
    <w:rsid w:val="001603BA"/>
    <w:rsid w:val="00160BF4"/>
    <w:rsid w:val="00161442"/>
    <w:rsid w:val="0016209D"/>
    <w:rsid w:val="0016248C"/>
    <w:rsid w:val="0016530F"/>
    <w:rsid w:val="00166792"/>
    <w:rsid w:val="001671E2"/>
    <w:rsid w:val="00171D3E"/>
    <w:rsid w:val="0017373A"/>
    <w:rsid w:val="001773B4"/>
    <w:rsid w:val="0018062C"/>
    <w:rsid w:val="00181195"/>
    <w:rsid w:val="001823EE"/>
    <w:rsid w:val="0018298B"/>
    <w:rsid w:val="00183243"/>
    <w:rsid w:val="001840CC"/>
    <w:rsid w:val="001875EA"/>
    <w:rsid w:val="001918AE"/>
    <w:rsid w:val="001926B4"/>
    <w:rsid w:val="00197979"/>
    <w:rsid w:val="001A7C57"/>
    <w:rsid w:val="001B22CB"/>
    <w:rsid w:val="001B2C93"/>
    <w:rsid w:val="001B4B05"/>
    <w:rsid w:val="001B6F1C"/>
    <w:rsid w:val="001C27BC"/>
    <w:rsid w:val="001C4D9F"/>
    <w:rsid w:val="001C500A"/>
    <w:rsid w:val="001C6905"/>
    <w:rsid w:val="001D59CF"/>
    <w:rsid w:val="001D607F"/>
    <w:rsid w:val="001E360F"/>
    <w:rsid w:val="001E4390"/>
    <w:rsid w:val="001E4496"/>
    <w:rsid w:val="001E4FDE"/>
    <w:rsid w:val="001E59FF"/>
    <w:rsid w:val="001E5B57"/>
    <w:rsid w:val="001F0179"/>
    <w:rsid w:val="001F0CEE"/>
    <w:rsid w:val="001F0E23"/>
    <w:rsid w:val="001F3EA6"/>
    <w:rsid w:val="001F53F3"/>
    <w:rsid w:val="00202A3B"/>
    <w:rsid w:val="00202BF8"/>
    <w:rsid w:val="00202E7B"/>
    <w:rsid w:val="002033FF"/>
    <w:rsid w:val="00206D17"/>
    <w:rsid w:val="0021289B"/>
    <w:rsid w:val="00212DD7"/>
    <w:rsid w:val="00213F62"/>
    <w:rsid w:val="00220968"/>
    <w:rsid w:val="00220D35"/>
    <w:rsid w:val="002212C6"/>
    <w:rsid w:val="002259C1"/>
    <w:rsid w:val="00225F8D"/>
    <w:rsid w:val="0023046B"/>
    <w:rsid w:val="00231EA6"/>
    <w:rsid w:val="0023266B"/>
    <w:rsid w:val="00236E14"/>
    <w:rsid w:val="00240B1B"/>
    <w:rsid w:val="00244DFD"/>
    <w:rsid w:val="00247CAB"/>
    <w:rsid w:val="00252B1B"/>
    <w:rsid w:val="00257FAE"/>
    <w:rsid w:val="00261355"/>
    <w:rsid w:val="00265436"/>
    <w:rsid w:val="002659EC"/>
    <w:rsid w:val="00277301"/>
    <w:rsid w:val="002829B5"/>
    <w:rsid w:val="00294B5D"/>
    <w:rsid w:val="00295692"/>
    <w:rsid w:val="00297726"/>
    <w:rsid w:val="002A7F86"/>
    <w:rsid w:val="002B36A7"/>
    <w:rsid w:val="002B7A7F"/>
    <w:rsid w:val="002B7E8E"/>
    <w:rsid w:val="002C058C"/>
    <w:rsid w:val="002D2840"/>
    <w:rsid w:val="002D3D71"/>
    <w:rsid w:val="002D449E"/>
    <w:rsid w:val="002D5252"/>
    <w:rsid w:val="002D532E"/>
    <w:rsid w:val="002D5A0D"/>
    <w:rsid w:val="002D63FC"/>
    <w:rsid w:val="002D6BDE"/>
    <w:rsid w:val="002E681F"/>
    <w:rsid w:val="002F1372"/>
    <w:rsid w:val="002F219E"/>
    <w:rsid w:val="002F310E"/>
    <w:rsid w:val="002F3DCC"/>
    <w:rsid w:val="002F5AB5"/>
    <w:rsid w:val="002F67D9"/>
    <w:rsid w:val="002F6DDE"/>
    <w:rsid w:val="0030299D"/>
    <w:rsid w:val="00302A7B"/>
    <w:rsid w:val="00304A29"/>
    <w:rsid w:val="00313B93"/>
    <w:rsid w:val="00315316"/>
    <w:rsid w:val="003160C0"/>
    <w:rsid w:val="00316285"/>
    <w:rsid w:val="00317582"/>
    <w:rsid w:val="00317847"/>
    <w:rsid w:val="00317B1B"/>
    <w:rsid w:val="00322DA0"/>
    <w:rsid w:val="00324792"/>
    <w:rsid w:val="00324A6D"/>
    <w:rsid w:val="00325FF7"/>
    <w:rsid w:val="00326BBC"/>
    <w:rsid w:val="00327485"/>
    <w:rsid w:val="00330112"/>
    <w:rsid w:val="00330CDA"/>
    <w:rsid w:val="00331AD1"/>
    <w:rsid w:val="003335DA"/>
    <w:rsid w:val="00340505"/>
    <w:rsid w:val="00340B81"/>
    <w:rsid w:val="00341A2B"/>
    <w:rsid w:val="00345ED9"/>
    <w:rsid w:val="00350EC5"/>
    <w:rsid w:val="00350FBF"/>
    <w:rsid w:val="00354493"/>
    <w:rsid w:val="003549D9"/>
    <w:rsid w:val="003573BB"/>
    <w:rsid w:val="003610C5"/>
    <w:rsid w:val="003610F6"/>
    <w:rsid w:val="00362107"/>
    <w:rsid w:val="003638E2"/>
    <w:rsid w:val="003638E7"/>
    <w:rsid w:val="00364E7D"/>
    <w:rsid w:val="00370526"/>
    <w:rsid w:val="00371124"/>
    <w:rsid w:val="00371A1B"/>
    <w:rsid w:val="003721E4"/>
    <w:rsid w:val="003739BE"/>
    <w:rsid w:val="00374EC4"/>
    <w:rsid w:val="00382389"/>
    <w:rsid w:val="00383891"/>
    <w:rsid w:val="00384C1D"/>
    <w:rsid w:val="003905E0"/>
    <w:rsid w:val="003922F2"/>
    <w:rsid w:val="00394AC6"/>
    <w:rsid w:val="00397A26"/>
    <w:rsid w:val="00397ADB"/>
    <w:rsid w:val="00397DF2"/>
    <w:rsid w:val="003A16BE"/>
    <w:rsid w:val="003A337B"/>
    <w:rsid w:val="003A7174"/>
    <w:rsid w:val="003A7F68"/>
    <w:rsid w:val="003B2458"/>
    <w:rsid w:val="003B5409"/>
    <w:rsid w:val="003C1B13"/>
    <w:rsid w:val="003C27EB"/>
    <w:rsid w:val="003C541F"/>
    <w:rsid w:val="003C683D"/>
    <w:rsid w:val="003D4AE4"/>
    <w:rsid w:val="003D5881"/>
    <w:rsid w:val="003E08B3"/>
    <w:rsid w:val="003E2656"/>
    <w:rsid w:val="003E4478"/>
    <w:rsid w:val="003E5330"/>
    <w:rsid w:val="003E5DCF"/>
    <w:rsid w:val="003F1577"/>
    <w:rsid w:val="003F2A6D"/>
    <w:rsid w:val="003F6B21"/>
    <w:rsid w:val="004030C8"/>
    <w:rsid w:val="00403D69"/>
    <w:rsid w:val="0040418A"/>
    <w:rsid w:val="004109B0"/>
    <w:rsid w:val="00411AB8"/>
    <w:rsid w:val="0042065F"/>
    <w:rsid w:val="0043070B"/>
    <w:rsid w:val="004317AE"/>
    <w:rsid w:val="00433931"/>
    <w:rsid w:val="004355FC"/>
    <w:rsid w:val="00442773"/>
    <w:rsid w:val="004448C7"/>
    <w:rsid w:val="00446A52"/>
    <w:rsid w:val="00450389"/>
    <w:rsid w:val="004514A2"/>
    <w:rsid w:val="00453253"/>
    <w:rsid w:val="004552B8"/>
    <w:rsid w:val="004604A2"/>
    <w:rsid w:val="00460BCB"/>
    <w:rsid w:val="00463CBE"/>
    <w:rsid w:val="00465C07"/>
    <w:rsid w:val="00474168"/>
    <w:rsid w:val="00474F08"/>
    <w:rsid w:val="004854C3"/>
    <w:rsid w:val="0048638D"/>
    <w:rsid w:val="0048662A"/>
    <w:rsid w:val="00486DFE"/>
    <w:rsid w:val="0049100B"/>
    <w:rsid w:val="0049548E"/>
    <w:rsid w:val="004A19A1"/>
    <w:rsid w:val="004B729F"/>
    <w:rsid w:val="004C080D"/>
    <w:rsid w:val="004C16A4"/>
    <w:rsid w:val="004C32C5"/>
    <w:rsid w:val="004C7271"/>
    <w:rsid w:val="004D358E"/>
    <w:rsid w:val="004D3858"/>
    <w:rsid w:val="004D3C67"/>
    <w:rsid w:val="004E3026"/>
    <w:rsid w:val="004E713E"/>
    <w:rsid w:val="004E7BDA"/>
    <w:rsid w:val="004F0424"/>
    <w:rsid w:val="004F095E"/>
    <w:rsid w:val="004F212C"/>
    <w:rsid w:val="004F3011"/>
    <w:rsid w:val="004F34E1"/>
    <w:rsid w:val="0050054D"/>
    <w:rsid w:val="00502ED3"/>
    <w:rsid w:val="00507129"/>
    <w:rsid w:val="00510D26"/>
    <w:rsid w:val="005271A6"/>
    <w:rsid w:val="0053357A"/>
    <w:rsid w:val="00542C85"/>
    <w:rsid w:val="00543820"/>
    <w:rsid w:val="005510AC"/>
    <w:rsid w:val="00552975"/>
    <w:rsid w:val="005547D0"/>
    <w:rsid w:val="0055659E"/>
    <w:rsid w:val="005565C1"/>
    <w:rsid w:val="00560521"/>
    <w:rsid w:val="005627BF"/>
    <w:rsid w:val="00571CBE"/>
    <w:rsid w:val="00576765"/>
    <w:rsid w:val="00580182"/>
    <w:rsid w:val="00580222"/>
    <w:rsid w:val="005816C3"/>
    <w:rsid w:val="00583C17"/>
    <w:rsid w:val="005857E1"/>
    <w:rsid w:val="00592789"/>
    <w:rsid w:val="005A29F8"/>
    <w:rsid w:val="005A3010"/>
    <w:rsid w:val="005A3810"/>
    <w:rsid w:val="005A58C2"/>
    <w:rsid w:val="005A6511"/>
    <w:rsid w:val="005B1C71"/>
    <w:rsid w:val="005B72C2"/>
    <w:rsid w:val="005C116C"/>
    <w:rsid w:val="005C1B20"/>
    <w:rsid w:val="005C215D"/>
    <w:rsid w:val="005C3C9E"/>
    <w:rsid w:val="005C4BB8"/>
    <w:rsid w:val="005C4D63"/>
    <w:rsid w:val="005C52AD"/>
    <w:rsid w:val="005C5F34"/>
    <w:rsid w:val="005D45A2"/>
    <w:rsid w:val="005D45D0"/>
    <w:rsid w:val="005D4FB3"/>
    <w:rsid w:val="005D51A5"/>
    <w:rsid w:val="005D5C81"/>
    <w:rsid w:val="005E4701"/>
    <w:rsid w:val="005E5990"/>
    <w:rsid w:val="005E64C2"/>
    <w:rsid w:val="005F1647"/>
    <w:rsid w:val="005F39C2"/>
    <w:rsid w:val="005F5F8F"/>
    <w:rsid w:val="005F7D10"/>
    <w:rsid w:val="005F7FFD"/>
    <w:rsid w:val="00604B22"/>
    <w:rsid w:val="00611750"/>
    <w:rsid w:val="00613958"/>
    <w:rsid w:val="006151C4"/>
    <w:rsid w:val="0061631A"/>
    <w:rsid w:val="00616C09"/>
    <w:rsid w:val="006209E6"/>
    <w:rsid w:val="006224EB"/>
    <w:rsid w:val="00623711"/>
    <w:rsid w:val="006238BC"/>
    <w:rsid w:val="00632166"/>
    <w:rsid w:val="006341DB"/>
    <w:rsid w:val="00636A75"/>
    <w:rsid w:val="006421E4"/>
    <w:rsid w:val="00644706"/>
    <w:rsid w:val="00652AE5"/>
    <w:rsid w:val="006574B2"/>
    <w:rsid w:val="00657CF2"/>
    <w:rsid w:val="00660CC5"/>
    <w:rsid w:val="00661137"/>
    <w:rsid w:val="0066141B"/>
    <w:rsid w:val="00662091"/>
    <w:rsid w:val="006630AE"/>
    <w:rsid w:val="0066601F"/>
    <w:rsid w:val="0066658C"/>
    <w:rsid w:val="0066709E"/>
    <w:rsid w:val="00671F29"/>
    <w:rsid w:val="00672415"/>
    <w:rsid w:val="006734F4"/>
    <w:rsid w:val="00683220"/>
    <w:rsid w:val="00693317"/>
    <w:rsid w:val="00695154"/>
    <w:rsid w:val="006951BF"/>
    <w:rsid w:val="0069535C"/>
    <w:rsid w:val="006962E4"/>
    <w:rsid w:val="006A2238"/>
    <w:rsid w:val="006A728D"/>
    <w:rsid w:val="006B2022"/>
    <w:rsid w:val="006B3BD5"/>
    <w:rsid w:val="006B3E0F"/>
    <w:rsid w:val="006C223F"/>
    <w:rsid w:val="006C273C"/>
    <w:rsid w:val="006C3571"/>
    <w:rsid w:val="006C35C7"/>
    <w:rsid w:val="006C47D5"/>
    <w:rsid w:val="006C5C9D"/>
    <w:rsid w:val="006C5CDA"/>
    <w:rsid w:val="006D0525"/>
    <w:rsid w:val="006D0E18"/>
    <w:rsid w:val="006D25D4"/>
    <w:rsid w:val="006D332F"/>
    <w:rsid w:val="006D614C"/>
    <w:rsid w:val="006E5281"/>
    <w:rsid w:val="006F1635"/>
    <w:rsid w:val="006F56BD"/>
    <w:rsid w:val="006F700A"/>
    <w:rsid w:val="006F7373"/>
    <w:rsid w:val="006F7F98"/>
    <w:rsid w:val="007022C3"/>
    <w:rsid w:val="007025B6"/>
    <w:rsid w:val="00703854"/>
    <w:rsid w:val="00710F59"/>
    <w:rsid w:val="007159EB"/>
    <w:rsid w:val="007313CA"/>
    <w:rsid w:val="00733F51"/>
    <w:rsid w:val="00734C65"/>
    <w:rsid w:val="007370C9"/>
    <w:rsid w:val="00740244"/>
    <w:rsid w:val="00741AE1"/>
    <w:rsid w:val="00744989"/>
    <w:rsid w:val="0074756F"/>
    <w:rsid w:val="00750173"/>
    <w:rsid w:val="00752306"/>
    <w:rsid w:val="00762E77"/>
    <w:rsid w:val="00763962"/>
    <w:rsid w:val="00765C3B"/>
    <w:rsid w:val="007703A9"/>
    <w:rsid w:val="00770A85"/>
    <w:rsid w:val="00775645"/>
    <w:rsid w:val="007764B8"/>
    <w:rsid w:val="00776C19"/>
    <w:rsid w:val="00780677"/>
    <w:rsid w:val="00782C10"/>
    <w:rsid w:val="00784603"/>
    <w:rsid w:val="007859D9"/>
    <w:rsid w:val="0079004A"/>
    <w:rsid w:val="00790858"/>
    <w:rsid w:val="007919BA"/>
    <w:rsid w:val="00791A1E"/>
    <w:rsid w:val="00794DD0"/>
    <w:rsid w:val="007A56E6"/>
    <w:rsid w:val="007B06E2"/>
    <w:rsid w:val="007B2FF4"/>
    <w:rsid w:val="007B30AC"/>
    <w:rsid w:val="007C12A9"/>
    <w:rsid w:val="007C13FB"/>
    <w:rsid w:val="007C5192"/>
    <w:rsid w:val="007C56AD"/>
    <w:rsid w:val="007E0423"/>
    <w:rsid w:val="007E075D"/>
    <w:rsid w:val="007E3942"/>
    <w:rsid w:val="007E4A24"/>
    <w:rsid w:val="007E6FD7"/>
    <w:rsid w:val="007F2537"/>
    <w:rsid w:val="007F371E"/>
    <w:rsid w:val="007F6A4E"/>
    <w:rsid w:val="00810E63"/>
    <w:rsid w:val="00815D7B"/>
    <w:rsid w:val="008204CB"/>
    <w:rsid w:val="008209A1"/>
    <w:rsid w:val="0082222D"/>
    <w:rsid w:val="008241FA"/>
    <w:rsid w:val="008243C2"/>
    <w:rsid w:val="00827326"/>
    <w:rsid w:val="008349C1"/>
    <w:rsid w:val="00835CCA"/>
    <w:rsid w:val="008369EC"/>
    <w:rsid w:val="00842B62"/>
    <w:rsid w:val="00842D8D"/>
    <w:rsid w:val="00847D4E"/>
    <w:rsid w:val="008520EE"/>
    <w:rsid w:val="00862D08"/>
    <w:rsid w:val="00875B90"/>
    <w:rsid w:val="008806EA"/>
    <w:rsid w:val="0088620E"/>
    <w:rsid w:val="00894BF3"/>
    <w:rsid w:val="008A0FCF"/>
    <w:rsid w:val="008A2E8E"/>
    <w:rsid w:val="008A3462"/>
    <w:rsid w:val="008A524A"/>
    <w:rsid w:val="008A5BD7"/>
    <w:rsid w:val="008B436E"/>
    <w:rsid w:val="008B5C62"/>
    <w:rsid w:val="008B7358"/>
    <w:rsid w:val="008C2301"/>
    <w:rsid w:val="008C2309"/>
    <w:rsid w:val="008C41A4"/>
    <w:rsid w:val="008D2316"/>
    <w:rsid w:val="008E49FF"/>
    <w:rsid w:val="008E776C"/>
    <w:rsid w:val="008F0A77"/>
    <w:rsid w:val="00906900"/>
    <w:rsid w:val="009074ED"/>
    <w:rsid w:val="00910224"/>
    <w:rsid w:val="009115FB"/>
    <w:rsid w:val="00912DA2"/>
    <w:rsid w:val="00914E95"/>
    <w:rsid w:val="009169BB"/>
    <w:rsid w:val="009223EA"/>
    <w:rsid w:val="00922A07"/>
    <w:rsid w:val="00923193"/>
    <w:rsid w:val="00925308"/>
    <w:rsid w:val="00934D98"/>
    <w:rsid w:val="0093747F"/>
    <w:rsid w:val="0094486A"/>
    <w:rsid w:val="009568D7"/>
    <w:rsid w:val="009744B4"/>
    <w:rsid w:val="0097528A"/>
    <w:rsid w:val="00975F6C"/>
    <w:rsid w:val="00982DFE"/>
    <w:rsid w:val="00983F77"/>
    <w:rsid w:val="00985516"/>
    <w:rsid w:val="009856B1"/>
    <w:rsid w:val="00991BD4"/>
    <w:rsid w:val="00992025"/>
    <w:rsid w:val="00992B89"/>
    <w:rsid w:val="009931BC"/>
    <w:rsid w:val="00997F24"/>
    <w:rsid w:val="009A5AB2"/>
    <w:rsid w:val="009B128B"/>
    <w:rsid w:val="009B4911"/>
    <w:rsid w:val="009C553D"/>
    <w:rsid w:val="009D450E"/>
    <w:rsid w:val="009D4DBA"/>
    <w:rsid w:val="009E6394"/>
    <w:rsid w:val="00A013E2"/>
    <w:rsid w:val="00A03F73"/>
    <w:rsid w:val="00A0657C"/>
    <w:rsid w:val="00A11FF3"/>
    <w:rsid w:val="00A12558"/>
    <w:rsid w:val="00A16B13"/>
    <w:rsid w:val="00A22E45"/>
    <w:rsid w:val="00A259EE"/>
    <w:rsid w:val="00A301BF"/>
    <w:rsid w:val="00A3251B"/>
    <w:rsid w:val="00A36603"/>
    <w:rsid w:val="00A4331F"/>
    <w:rsid w:val="00A43CD5"/>
    <w:rsid w:val="00A46144"/>
    <w:rsid w:val="00A469FF"/>
    <w:rsid w:val="00A47B83"/>
    <w:rsid w:val="00A50689"/>
    <w:rsid w:val="00A52554"/>
    <w:rsid w:val="00A5502A"/>
    <w:rsid w:val="00A63C99"/>
    <w:rsid w:val="00A63CF6"/>
    <w:rsid w:val="00A6400D"/>
    <w:rsid w:val="00A64D84"/>
    <w:rsid w:val="00A701FD"/>
    <w:rsid w:val="00A710B8"/>
    <w:rsid w:val="00A71878"/>
    <w:rsid w:val="00A71970"/>
    <w:rsid w:val="00A729B4"/>
    <w:rsid w:val="00A77D20"/>
    <w:rsid w:val="00A81DB8"/>
    <w:rsid w:val="00A82F65"/>
    <w:rsid w:val="00A83559"/>
    <w:rsid w:val="00A85781"/>
    <w:rsid w:val="00A87213"/>
    <w:rsid w:val="00AA025A"/>
    <w:rsid w:val="00AA0A8F"/>
    <w:rsid w:val="00AA161A"/>
    <w:rsid w:val="00AA3B6A"/>
    <w:rsid w:val="00AA54ED"/>
    <w:rsid w:val="00AA72A7"/>
    <w:rsid w:val="00AB057B"/>
    <w:rsid w:val="00AB5691"/>
    <w:rsid w:val="00AB5FA5"/>
    <w:rsid w:val="00AB77F3"/>
    <w:rsid w:val="00AB7B95"/>
    <w:rsid w:val="00AC2CA1"/>
    <w:rsid w:val="00AC3617"/>
    <w:rsid w:val="00AC47D9"/>
    <w:rsid w:val="00AD1D8D"/>
    <w:rsid w:val="00AD1DB5"/>
    <w:rsid w:val="00AE2440"/>
    <w:rsid w:val="00AF137D"/>
    <w:rsid w:val="00AF24E3"/>
    <w:rsid w:val="00AF6894"/>
    <w:rsid w:val="00B00336"/>
    <w:rsid w:val="00B00519"/>
    <w:rsid w:val="00B05E15"/>
    <w:rsid w:val="00B102E5"/>
    <w:rsid w:val="00B10446"/>
    <w:rsid w:val="00B135FD"/>
    <w:rsid w:val="00B14B02"/>
    <w:rsid w:val="00B21682"/>
    <w:rsid w:val="00B21D00"/>
    <w:rsid w:val="00B275B0"/>
    <w:rsid w:val="00B40628"/>
    <w:rsid w:val="00B4457A"/>
    <w:rsid w:val="00B47405"/>
    <w:rsid w:val="00B47413"/>
    <w:rsid w:val="00B51E3A"/>
    <w:rsid w:val="00B54B7D"/>
    <w:rsid w:val="00B6397B"/>
    <w:rsid w:val="00B63E08"/>
    <w:rsid w:val="00B66B62"/>
    <w:rsid w:val="00B67DD4"/>
    <w:rsid w:val="00B72D8D"/>
    <w:rsid w:val="00B75791"/>
    <w:rsid w:val="00B7746E"/>
    <w:rsid w:val="00B80F6E"/>
    <w:rsid w:val="00B91814"/>
    <w:rsid w:val="00B97A77"/>
    <w:rsid w:val="00BA317A"/>
    <w:rsid w:val="00BA31E0"/>
    <w:rsid w:val="00BA4888"/>
    <w:rsid w:val="00BA48CA"/>
    <w:rsid w:val="00BA56A1"/>
    <w:rsid w:val="00BA6255"/>
    <w:rsid w:val="00BA6F37"/>
    <w:rsid w:val="00BA747A"/>
    <w:rsid w:val="00BC341C"/>
    <w:rsid w:val="00BC4FB2"/>
    <w:rsid w:val="00BC757E"/>
    <w:rsid w:val="00BD0E70"/>
    <w:rsid w:val="00BD11EF"/>
    <w:rsid w:val="00BD1EBC"/>
    <w:rsid w:val="00BE09C0"/>
    <w:rsid w:val="00BE2FFA"/>
    <w:rsid w:val="00BE3EC6"/>
    <w:rsid w:val="00BE67B6"/>
    <w:rsid w:val="00BE6B68"/>
    <w:rsid w:val="00BF1EC2"/>
    <w:rsid w:val="00BF4759"/>
    <w:rsid w:val="00BF50E2"/>
    <w:rsid w:val="00BF6E98"/>
    <w:rsid w:val="00C01466"/>
    <w:rsid w:val="00C02D22"/>
    <w:rsid w:val="00C05D85"/>
    <w:rsid w:val="00C16245"/>
    <w:rsid w:val="00C17BA0"/>
    <w:rsid w:val="00C209CE"/>
    <w:rsid w:val="00C236CD"/>
    <w:rsid w:val="00C23B4E"/>
    <w:rsid w:val="00C31E47"/>
    <w:rsid w:val="00C33CBB"/>
    <w:rsid w:val="00C35BB2"/>
    <w:rsid w:val="00C366D1"/>
    <w:rsid w:val="00C4146C"/>
    <w:rsid w:val="00C447C3"/>
    <w:rsid w:val="00C52748"/>
    <w:rsid w:val="00C57B22"/>
    <w:rsid w:val="00C57B63"/>
    <w:rsid w:val="00C6759F"/>
    <w:rsid w:val="00C712C5"/>
    <w:rsid w:val="00C730A0"/>
    <w:rsid w:val="00C73DC7"/>
    <w:rsid w:val="00C74287"/>
    <w:rsid w:val="00C774CC"/>
    <w:rsid w:val="00C80D43"/>
    <w:rsid w:val="00C82756"/>
    <w:rsid w:val="00C87A91"/>
    <w:rsid w:val="00C93269"/>
    <w:rsid w:val="00C93E72"/>
    <w:rsid w:val="00C9480D"/>
    <w:rsid w:val="00CA34C8"/>
    <w:rsid w:val="00CA522D"/>
    <w:rsid w:val="00CB0CB1"/>
    <w:rsid w:val="00CC0323"/>
    <w:rsid w:val="00CC1720"/>
    <w:rsid w:val="00CC4A42"/>
    <w:rsid w:val="00CD468C"/>
    <w:rsid w:val="00CD785B"/>
    <w:rsid w:val="00CD7A98"/>
    <w:rsid w:val="00CE1DFB"/>
    <w:rsid w:val="00CE3790"/>
    <w:rsid w:val="00CE5FBD"/>
    <w:rsid w:val="00CF01A9"/>
    <w:rsid w:val="00CF2847"/>
    <w:rsid w:val="00CF3008"/>
    <w:rsid w:val="00CF48F4"/>
    <w:rsid w:val="00CF6CFE"/>
    <w:rsid w:val="00CF7E9E"/>
    <w:rsid w:val="00D044ED"/>
    <w:rsid w:val="00D05481"/>
    <w:rsid w:val="00D10090"/>
    <w:rsid w:val="00D13FE1"/>
    <w:rsid w:val="00D24C03"/>
    <w:rsid w:val="00D25E76"/>
    <w:rsid w:val="00D27172"/>
    <w:rsid w:val="00D27DAE"/>
    <w:rsid w:val="00D34A67"/>
    <w:rsid w:val="00D40741"/>
    <w:rsid w:val="00D42440"/>
    <w:rsid w:val="00D435AE"/>
    <w:rsid w:val="00D463AD"/>
    <w:rsid w:val="00D47C73"/>
    <w:rsid w:val="00D54905"/>
    <w:rsid w:val="00D55A64"/>
    <w:rsid w:val="00D56669"/>
    <w:rsid w:val="00D5713C"/>
    <w:rsid w:val="00D57A5F"/>
    <w:rsid w:val="00D57B64"/>
    <w:rsid w:val="00D65FD9"/>
    <w:rsid w:val="00D65FE1"/>
    <w:rsid w:val="00D6664A"/>
    <w:rsid w:val="00D7747E"/>
    <w:rsid w:val="00D77CE3"/>
    <w:rsid w:val="00D82A9B"/>
    <w:rsid w:val="00D93085"/>
    <w:rsid w:val="00D970AC"/>
    <w:rsid w:val="00DA1C42"/>
    <w:rsid w:val="00DA6E17"/>
    <w:rsid w:val="00DA7147"/>
    <w:rsid w:val="00DA744A"/>
    <w:rsid w:val="00DB1BF2"/>
    <w:rsid w:val="00DB2F04"/>
    <w:rsid w:val="00DC138D"/>
    <w:rsid w:val="00DC218E"/>
    <w:rsid w:val="00DC6CC6"/>
    <w:rsid w:val="00DC6F04"/>
    <w:rsid w:val="00DD1074"/>
    <w:rsid w:val="00DD225E"/>
    <w:rsid w:val="00DE036F"/>
    <w:rsid w:val="00DE21D9"/>
    <w:rsid w:val="00DF2302"/>
    <w:rsid w:val="00DF3358"/>
    <w:rsid w:val="00DF52D2"/>
    <w:rsid w:val="00DF6009"/>
    <w:rsid w:val="00E00EDE"/>
    <w:rsid w:val="00E10695"/>
    <w:rsid w:val="00E13748"/>
    <w:rsid w:val="00E2508C"/>
    <w:rsid w:val="00E25F44"/>
    <w:rsid w:val="00E26605"/>
    <w:rsid w:val="00E267C5"/>
    <w:rsid w:val="00E27EF6"/>
    <w:rsid w:val="00E27F0D"/>
    <w:rsid w:val="00E302F3"/>
    <w:rsid w:val="00E30434"/>
    <w:rsid w:val="00E30988"/>
    <w:rsid w:val="00E311D3"/>
    <w:rsid w:val="00E31C1B"/>
    <w:rsid w:val="00E31DBD"/>
    <w:rsid w:val="00E33817"/>
    <w:rsid w:val="00E33D95"/>
    <w:rsid w:val="00E34137"/>
    <w:rsid w:val="00E341B1"/>
    <w:rsid w:val="00E35F4F"/>
    <w:rsid w:val="00E44A55"/>
    <w:rsid w:val="00E45939"/>
    <w:rsid w:val="00E60C73"/>
    <w:rsid w:val="00E630D9"/>
    <w:rsid w:val="00E65B44"/>
    <w:rsid w:val="00E76658"/>
    <w:rsid w:val="00E773E6"/>
    <w:rsid w:val="00E77F51"/>
    <w:rsid w:val="00E83093"/>
    <w:rsid w:val="00E83DFD"/>
    <w:rsid w:val="00E92B68"/>
    <w:rsid w:val="00E96548"/>
    <w:rsid w:val="00E96681"/>
    <w:rsid w:val="00EA2654"/>
    <w:rsid w:val="00EA7320"/>
    <w:rsid w:val="00EA7388"/>
    <w:rsid w:val="00EB16B8"/>
    <w:rsid w:val="00EB42C0"/>
    <w:rsid w:val="00EC070F"/>
    <w:rsid w:val="00EC19EC"/>
    <w:rsid w:val="00ED1B1F"/>
    <w:rsid w:val="00ED23B9"/>
    <w:rsid w:val="00ED410A"/>
    <w:rsid w:val="00ED7577"/>
    <w:rsid w:val="00EE2A31"/>
    <w:rsid w:val="00EE2AEF"/>
    <w:rsid w:val="00EE41FD"/>
    <w:rsid w:val="00EE57AE"/>
    <w:rsid w:val="00EF1B5F"/>
    <w:rsid w:val="00EF2FA1"/>
    <w:rsid w:val="00EF58B4"/>
    <w:rsid w:val="00EF6247"/>
    <w:rsid w:val="00F00483"/>
    <w:rsid w:val="00F00ED4"/>
    <w:rsid w:val="00F00FF6"/>
    <w:rsid w:val="00F055F4"/>
    <w:rsid w:val="00F1077B"/>
    <w:rsid w:val="00F11E95"/>
    <w:rsid w:val="00F1353D"/>
    <w:rsid w:val="00F20894"/>
    <w:rsid w:val="00F225E0"/>
    <w:rsid w:val="00F22A6C"/>
    <w:rsid w:val="00F2437E"/>
    <w:rsid w:val="00F31827"/>
    <w:rsid w:val="00F342D4"/>
    <w:rsid w:val="00F368D9"/>
    <w:rsid w:val="00F41723"/>
    <w:rsid w:val="00F42162"/>
    <w:rsid w:val="00F43EDC"/>
    <w:rsid w:val="00F45B07"/>
    <w:rsid w:val="00F46B36"/>
    <w:rsid w:val="00F4713E"/>
    <w:rsid w:val="00F5005E"/>
    <w:rsid w:val="00F5378C"/>
    <w:rsid w:val="00F563EB"/>
    <w:rsid w:val="00F5700D"/>
    <w:rsid w:val="00F6124E"/>
    <w:rsid w:val="00F6290A"/>
    <w:rsid w:val="00F63BD9"/>
    <w:rsid w:val="00F67C5B"/>
    <w:rsid w:val="00F700BA"/>
    <w:rsid w:val="00F73C16"/>
    <w:rsid w:val="00F75187"/>
    <w:rsid w:val="00F756A0"/>
    <w:rsid w:val="00F77FBE"/>
    <w:rsid w:val="00F805A0"/>
    <w:rsid w:val="00F82B13"/>
    <w:rsid w:val="00F84994"/>
    <w:rsid w:val="00F868C7"/>
    <w:rsid w:val="00F87A7F"/>
    <w:rsid w:val="00F90A47"/>
    <w:rsid w:val="00F93CA5"/>
    <w:rsid w:val="00F96DED"/>
    <w:rsid w:val="00F97CF6"/>
    <w:rsid w:val="00FA2A9B"/>
    <w:rsid w:val="00FA2C5A"/>
    <w:rsid w:val="00FB58FD"/>
    <w:rsid w:val="00FB768B"/>
    <w:rsid w:val="00FC22B0"/>
    <w:rsid w:val="00FC3C8A"/>
    <w:rsid w:val="00FD113A"/>
    <w:rsid w:val="00FD1475"/>
    <w:rsid w:val="00FD6BD8"/>
    <w:rsid w:val="00FF1417"/>
    <w:rsid w:val="00FF1F67"/>
    <w:rsid w:val="00FF643F"/>
    <w:rsid w:val="00FF773C"/>
    <w:rsid w:val="072CF742"/>
    <w:rsid w:val="43898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74D195"/>
  <w15:docId w15:val="{FE679C0D-D150-46C8-8E11-2330D063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B95"/>
    <w:pPr>
      <w:spacing w:after="200"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BC341C"/>
    <w:pPr>
      <w:keepNext/>
      <w:keepLines/>
      <w:spacing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C070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9B2C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070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99B2C7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537"/>
    <w:pPr>
      <w:tabs>
        <w:tab w:val="center" w:pos="4320"/>
        <w:tab w:val="right" w:pos="8640"/>
      </w:tabs>
      <w:spacing w:after="0" w:line="240" w:lineRule="auto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F2537"/>
  </w:style>
  <w:style w:type="paragraph" w:styleId="Footer">
    <w:name w:val="footer"/>
    <w:basedOn w:val="Normal"/>
    <w:link w:val="FooterChar"/>
    <w:uiPriority w:val="99"/>
    <w:unhideWhenUsed/>
    <w:rsid w:val="00F1077B"/>
    <w:pPr>
      <w:tabs>
        <w:tab w:val="center" w:pos="4320"/>
        <w:tab w:val="right" w:pos="8640"/>
      </w:tabs>
      <w:spacing w:after="0" w:line="240" w:lineRule="auto"/>
    </w:pPr>
    <w:rPr>
      <w:rFonts w:ascii="Arial" w:hAnsi="Arial"/>
      <w:color w:val="595959" w:themeColor="text1" w:themeTint="A6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1077B"/>
    <w:rPr>
      <w:rFonts w:ascii="Arial" w:hAnsi="Arial"/>
      <w:color w:val="595959" w:themeColor="text1" w:themeTint="A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3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37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EC070F"/>
  </w:style>
  <w:style w:type="character" w:customStyle="1" w:styleId="Heading1Char">
    <w:name w:val="Heading 1 Char"/>
    <w:basedOn w:val="DefaultParagraphFont"/>
    <w:link w:val="Heading1"/>
    <w:uiPriority w:val="9"/>
    <w:rsid w:val="00BC341C"/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070F"/>
    <w:rPr>
      <w:rFonts w:asciiTheme="majorHAnsi" w:eastAsiaTheme="majorEastAsia" w:hAnsiTheme="majorHAnsi" w:cstheme="majorBidi"/>
      <w:b/>
      <w:bCs/>
      <w:color w:val="99B2C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70F"/>
    <w:rPr>
      <w:rFonts w:asciiTheme="majorHAnsi" w:eastAsiaTheme="majorEastAsia" w:hAnsiTheme="majorHAnsi" w:cstheme="majorBidi"/>
      <w:b/>
      <w:bCs/>
      <w:color w:val="99B2C7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EC070F"/>
    <w:pPr>
      <w:pBdr>
        <w:bottom w:val="single" w:sz="8" w:space="4" w:color="99B2C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2E5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070F"/>
    <w:rPr>
      <w:rFonts w:asciiTheme="majorHAnsi" w:eastAsiaTheme="majorEastAsia" w:hAnsiTheme="majorHAnsi" w:cstheme="majorBidi"/>
      <w:color w:val="002E55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qFormat/>
    <w:rsid w:val="00BC341C"/>
    <w:pPr>
      <w:spacing w:after="0" w:line="260" w:lineRule="exact"/>
    </w:pPr>
    <w:rPr>
      <w:color w:val="595959" w:themeColor="text1" w:themeTint="A6"/>
      <w:szCs w:val="24"/>
    </w:rPr>
  </w:style>
  <w:style w:type="paragraph" w:customStyle="1" w:styleId="Address">
    <w:name w:val="Address"/>
    <w:basedOn w:val="Normal"/>
    <w:rsid w:val="002B36A7"/>
    <w:pPr>
      <w:spacing w:after="0" w:line="180" w:lineRule="exact"/>
    </w:pPr>
    <w:rPr>
      <w:rFonts w:ascii="Gotham Narrow Book" w:hAnsi="Gotham Narrow Book"/>
      <w:color w:val="595959" w:themeColor="text1" w:themeTint="A6"/>
      <w:sz w:val="15"/>
      <w:szCs w:val="24"/>
    </w:rPr>
  </w:style>
  <w:style w:type="character" w:styleId="Hyperlink">
    <w:name w:val="Hyperlink"/>
    <w:basedOn w:val="DefaultParagraphFont"/>
    <w:uiPriority w:val="99"/>
    <w:unhideWhenUsed/>
    <w:rsid w:val="004D358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B36A7"/>
    <w:rPr>
      <w:color w:val="808080"/>
    </w:rPr>
  </w:style>
  <w:style w:type="paragraph" w:customStyle="1" w:styleId="Head">
    <w:name w:val="Head"/>
    <w:qFormat/>
    <w:rsid w:val="002B36A7"/>
    <w:pPr>
      <w:numPr>
        <w:numId w:val="1"/>
      </w:numPr>
      <w:spacing w:line="340" w:lineRule="exact"/>
      <w:ind w:left="0" w:firstLine="0"/>
    </w:pPr>
    <w:rPr>
      <w:rFonts w:ascii="Arial" w:eastAsiaTheme="majorEastAsia" w:hAnsi="Arial" w:cstheme="majorBidi"/>
      <w:bCs/>
      <w:color w:val="000000" w:themeColor="text1"/>
      <w:sz w:val="28"/>
      <w:szCs w:val="28"/>
    </w:rPr>
  </w:style>
  <w:style w:type="paragraph" w:customStyle="1" w:styleId="BodyLetter">
    <w:name w:val="Body Letter"/>
    <w:rsid w:val="0066141B"/>
    <w:pPr>
      <w:spacing w:line="264" w:lineRule="exact"/>
    </w:pPr>
    <w:rPr>
      <w:rFonts w:ascii="Georgia" w:hAnsi="Georgia"/>
      <w:color w:val="000000" w:themeColor="text1"/>
      <w:sz w:val="22"/>
    </w:rPr>
  </w:style>
  <w:style w:type="paragraph" w:customStyle="1" w:styleId="BasicParagraph">
    <w:name w:val="[Basic Paragraph]"/>
    <w:basedOn w:val="Normal"/>
    <w:uiPriority w:val="99"/>
    <w:rsid w:val="00C236C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MFBody">
    <w:name w:val="MF Body"/>
    <w:basedOn w:val="Normal"/>
    <w:rsid w:val="007764B8"/>
    <w:pPr>
      <w:spacing w:after="0" w:line="260" w:lineRule="exact"/>
    </w:pPr>
    <w:rPr>
      <w:color w:val="000000" w:themeColor="text1"/>
      <w:szCs w:val="24"/>
    </w:rPr>
  </w:style>
  <w:style w:type="paragraph" w:customStyle="1" w:styleId="MF">
    <w:name w:val="MF"/>
    <w:qFormat/>
    <w:rsid w:val="002D449E"/>
    <w:pPr>
      <w:spacing w:line="500" w:lineRule="exact"/>
    </w:pPr>
    <w:rPr>
      <w:rFonts w:ascii="Arial" w:eastAsiaTheme="majorEastAsia" w:hAnsi="Arial" w:cstheme="majorBidi"/>
      <w:bCs/>
      <w:color w:val="7F7F7F" w:themeColor="text1" w:themeTint="80"/>
      <w:sz w:val="48"/>
      <w:szCs w:val="28"/>
    </w:rPr>
  </w:style>
  <w:style w:type="paragraph" w:customStyle="1" w:styleId="MFTitle">
    <w:name w:val="MF Title"/>
    <w:qFormat/>
    <w:rsid w:val="00D54905"/>
    <w:pPr>
      <w:spacing w:line="400" w:lineRule="exact"/>
    </w:pPr>
    <w:rPr>
      <w:rFonts w:ascii="Arial" w:eastAsiaTheme="majorEastAsia" w:hAnsi="Arial" w:cstheme="majorBidi"/>
      <w:bCs/>
      <w:sz w:val="36"/>
      <w:szCs w:val="28"/>
    </w:rPr>
  </w:style>
  <w:style w:type="paragraph" w:customStyle="1" w:styleId="MFDate">
    <w:name w:val="MF Date"/>
    <w:qFormat/>
    <w:rsid w:val="007764B8"/>
    <w:pPr>
      <w:spacing w:line="260" w:lineRule="exact"/>
    </w:pPr>
    <w:rPr>
      <w:rFonts w:ascii="Arial" w:eastAsiaTheme="majorEastAsia" w:hAnsi="Arial" w:cstheme="majorBidi"/>
      <w:bCs/>
      <w:sz w:val="22"/>
      <w:szCs w:val="28"/>
    </w:rPr>
  </w:style>
  <w:style w:type="paragraph" w:customStyle="1" w:styleId="MFsectionheading">
    <w:name w:val="MF section heading"/>
    <w:qFormat/>
    <w:rsid w:val="007764B8"/>
    <w:pPr>
      <w:numPr>
        <w:numId w:val="2"/>
      </w:numPr>
      <w:spacing w:line="340" w:lineRule="exact"/>
    </w:pPr>
    <w:rPr>
      <w:rFonts w:ascii="Georgia" w:hAnsi="Georgia"/>
      <w:color w:val="595959" w:themeColor="text1" w:themeTint="A6"/>
      <w:sz w:val="28"/>
    </w:rPr>
  </w:style>
  <w:style w:type="paragraph" w:customStyle="1" w:styleId="MFnumberedbody">
    <w:name w:val="MF numbered body"/>
    <w:qFormat/>
    <w:rsid w:val="007764B8"/>
    <w:pPr>
      <w:numPr>
        <w:numId w:val="3"/>
      </w:numPr>
      <w:spacing w:line="260" w:lineRule="exact"/>
    </w:pPr>
    <w:rPr>
      <w:rFonts w:ascii="Georgia" w:hAnsi="Georgia"/>
      <w:b/>
      <w:sz w:val="22"/>
    </w:rPr>
  </w:style>
  <w:style w:type="paragraph" w:customStyle="1" w:styleId="BodyDispatch">
    <w:name w:val="Body Dispatch"/>
    <w:rsid w:val="00A701FD"/>
    <w:pPr>
      <w:spacing w:line="264" w:lineRule="exact"/>
      <w:contextualSpacing/>
    </w:pPr>
    <w:rPr>
      <w:rFonts w:ascii="Georgia" w:hAnsi="Georgia"/>
      <w:sz w:val="22"/>
    </w:rPr>
  </w:style>
  <w:style w:type="paragraph" w:customStyle="1" w:styleId="DHead">
    <w:name w:val="DHead"/>
    <w:qFormat/>
    <w:rsid w:val="00E83DFD"/>
    <w:pPr>
      <w:jc w:val="center"/>
    </w:pPr>
    <w:rPr>
      <w:rFonts w:ascii="Georgia" w:hAnsi="Georgia"/>
      <w:b/>
      <w:sz w:val="22"/>
    </w:rPr>
  </w:style>
  <w:style w:type="paragraph" w:customStyle="1" w:styleId="Numberedbody">
    <w:name w:val="Numbered body"/>
    <w:basedOn w:val="Body"/>
    <w:qFormat/>
    <w:rsid w:val="00046DBC"/>
    <w:pPr>
      <w:ind w:left="369" w:hanging="369"/>
    </w:pPr>
  </w:style>
  <w:style w:type="paragraph" w:styleId="FootnoteText">
    <w:name w:val="footnote text"/>
    <w:aliases w:val="fn,Footnote ak,footnote text,fn Char,footnote text Char,Footnotes Char,Footnote ak Char,ft,fn cafc,Footnotes Char Char,Footnote Text Char Char,fn Char Char,footnote text Char Char Char Ch,Footnote Text English,single space"/>
    <w:basedOn w:val="Normal"/>
    <w:link w:val="FootnoteTextChar"/>
    <w:uiPriority w:val="99"/>
    <w:unhideWhenUsed/>
    <w:rsid w:val="00AB7B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ootnote ak Char1,footnote text Char1,fn Char Char1,footnote text Char Char,Footnotes Char Char1,Footnote ak Char Char,ft Char,fn cafc Char,Footnotes Char Char Char,Footnote Text Char Char Char,fn Char Char Char"/>
    <w:basedOn w:val="DefaultParagraphFont"/>
    <w:link w:val="FootnoteText"/>
    <w:uiPriority w:val="99"/>
    <w:rsid w:val="00AB7B95"/>
    <w:rPr>
      <w:rFonts w:ascii="Georgia" w:hAnsi="Georgia"/>
      <w:sz w:val="20"/>
      <w:szCs w:val="20"/>
    </w:rPr>
  </w:style>
  <w:style w:type="character" w:styleId="FootnoteReference">
    <w:name w:val="footnote reference"/>
    <w:aliases w:val="ftref,样式程脚注引用,Footnotes refss,16 Point,Superscript 6 Point,Знак сноски 1,Footnote text,fr,(NECG) Footnote Reference,Footnote + Arial,10 pt,Black"/>
    <w:basedOn w:val="DefaultParagraphFont"/>
    <w:uiPriority w:val="99"/>
    <w:unhideWhenUsed/>
    <w:rsid w:val="00AB7B95"/>
    <w:rPr>
      <w:vertAlign w:val="superscript"/>
    </w:rPr>
  </w:style>
  <w:style w:type="table" w:styleId="TableGrid">
    <w:name w:val="Table Grid"/>
    <w:basedOn w:val="TableNormal"/>
    <w:uiPriority w:val="39"/>
    <w:rsid w:val="00AB7B9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840CC"/>
    <w:rPr>
      <w:rFonts w:ascii="Georgia" w:hAnsi="Georgi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A4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48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4888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888"/>
    <w:rPr>
      <w:rFonts w:ascii="Georgia" w:hAnsi="Georg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A4888"/>
    <w:rPr>
      <w:color w:val="605E5C"/>
      <w:shd w:val="clear" w:color="auto" w:fill="E1DFDD"/>
    </w:rPr>
  </w:style>
  <w:style w:type="paragraph" w:customStyle="1" w:styleId="AlphaList1">
    <w:name w:val="AlphaList 1"/>
    <w:basedOn w:val="Normal"/>
    <w:uiPriority w:val="1"/>
    <w:qFormat/>
    <w:rsid w:val="00DD225E"/>
    <w:pPr>
      <w:numPr>
        <w:numId w:val="7"/>
      </w:numPr>
      <w:spacing w:after="120" w:line="264" w:lineRule="auto"/>
      <w:contextualSpacing/>
      <w:jc w:val="both"/>
    </w:pPr>
    <w:rPr>
      <w:rFonts w:ascii="Arial" w:eastAsiaTheme="minorHAnsi" w:hAnsi="Arial"/>
      <w:sz w:val="24"/>
      <w:szCs w:val="20"/>
    </w:rPr>
  </w:style>
  <w:style w:type="paragraph" w:customStyle="1" w:styleId="AlphaList2">
    <w:name w:val="AlphaList 2"/>
    <w:basedOn w:val="Normal"/>
    <w:uiPriority w:val="1"/>
    <w:qFormat/>
    <w:rsid w:val="00DD225E"/>
    <w:pPr>
      <w:numPr>
        <w:ilvl w:val="1"/>
        <w:numId w:val="7"/>
      </w:numPr>
      <w:spacing w:after="120" w:line="264" w:lineRule="auto"/>
      <w:contextualSpacing/>
      <w:jc w:val="both"/>
    </w:pPr>
    <w:rPr>
      <w:rFonts w:ascii="Arial" w:eastAsiaTheme="minorHAnsi" w:hAnsi="Arial"/>
      <w:sz w:val="24"/>
      <w:szCs w:val="20"/>
    </w:rPr>
  </w:style>
  <w:style w:type="numbering" w:customStyle="1" w:styleId="NumbListAlpha">
    <w:name w:val="NumbListAlpha"/>
    <w:uiPriority w:val="99"/>
    <w:rsid w:val="00DD225E"/>
    <w:pPr>
      <w:numPr>
        <w:numId w:val="8"/>
      </w:numPr>
    </w:pPr>
  </w:style>
  <w:style w:type="character" w:styleId="Mention">
    <w:name w:val="Mention"/>
    <w:basedOn w:val="DefaultParagraphFont"/>
    <w:uiPriority w:val="99"/>
    <w:unhideWhenUsed/>
    <w:rsid w:val="00AD1DB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F Dark Blue">
      <a:dk1>
        <a:sysClr val="windowText" lastClr="000000"/>
      </a:dk1>
      <a:lt1>
        <a:sysClr val="window" lastClr="FFFFFF"/>
      </a:lt1>
      <a:dk2>
        <a:srgbClr val="003F72"/>
      </a:dk2>
      <a:lt2>
        <a:srgbClr val="CCD9E3"/>
      </a:lt2>
      <a:accent1>
        <a:srgbClr val="99B2C7"/>
      </a:accent1>
      <a:accent2>
        <a:srgbClr val="668CAA"/>
      </a:accent2>
      <a:accent3>
        <a:srgbClr val="33658E"/>
      </a:accent3>
      <a:accent4>
        <a:srgbClr val="69BE28"/>
      </a:accent4>
      <a:accent5>
        <a:srgbClr val="9A996E"/>
      </a:accent5>
      <a:accent6>
        <a:srgbClr val="C6AC00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a03ac030-8fc0-429e-a59d-aec15056182b">3NAZ7T4E3CZ3-205845905-99445</_dlc_DocId>
    <_dlc_DocIdUrl xmlns="a03ac030-8fc0-429e-a59d-aec15056182b">
      <Url>https://tgf.sharepoint.com/sites/TSA2F1/A2FN/_layouts/15/DocIdRedir.aspx?ID=3NAZ7T4E3CZ3-205845905-99445</Url>
      <Description>3NAZ7T4E3CZ3-205845905-99445</Description>
    </_dlc_DocIdUrl>
    <_ip_UnifiedCompliancePolicyUIAction xmlns="http://schemas.microsoft.com/sharepoint/v3" xsi:nil="true"/>
    <TaxCatchAll xmlns="97a2c079-d1fd-410b-b0f0-ee08b7165110" xsi:nil="true"/>
    <_ip_UnifiedCompliancePolicyProperties xmlns="http://schemas.microsoft.com/sharepoint/v3" xsi:nil="true"/>
    <lcf76f155ced4ddcb4097134ff3c332f xmlns="85d3ba82-8f4c-4867-a51b-a9da4489fa4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DB1926E75FE6D448A94BA4FC7E9CAC040087614E2211F2E849A61121FB2A895684" ma:contentTypeVersion="35" ma:contentTypeDescription="A Word document." ma:contentTypeScope="" ma:versionID="dda827367f771c26ba41824b01f8d7ec">
  <xsd:schema xmlns:xsd="http://www.w3.org/2001/XMLSchema" xmlns:xs="http://www.w3.org/2001/XMLSchema" xmlns:p="http://schemas.microsoft.com/office/2006/metadata/properties" xmlns:ns1="http://schemas.microsoft.com/sharepoint/v3" xmlns:ns2="a03ac030-8fc0-429e-a59d-aec15056182b" xmlns:ns3="eef4912e-ca7b-4ea5-904f-19ac548f6d9b" xmlns:ns4="85d3ba82-8f4c-4867-a51b-a9da4489fa4c" xmlns:ns5="http://schemas.microsoft.com/sharepoint/v4" xmlns:ns6="97a2c079-d1fd-410b-b0f0-ee08b7165110" targetNamespace="http://schemas.microsoft.com/office/2006/metadata/properties" ma:root="true" ma:fieldsID="415df21654e0660ae211228a20589dc7" ns1:_="" ns2:_="" ns3:_="" ns4:_="" ns5:_="" ns6:_="">
    <xsd:import namespace="http://schemas.microsoft.com/sharepoint/v3"/>
    <xsd:import namespace="a03ac030-8fc0-429e-a59d-aec15056182b"/>
    <xsd:import namespace="eef4912e-ca7b-4ea5-904f-19ac548f6d9b"/>
    <xsd:import namespace="85d3ba82-8f4c-4867-a51b-a9da4489fa4c"/>
    <xsd:import namespace="http://schemas.microsoft.com/sharepoint/v4"/>
    <xsd:import namespace="97a2c079-d1fd-410b-b0f0-ee08b716511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LengthInSeconds" minOccurs="0"/>
                <xsd:element ref="ns4:MediaServiceLocation" minOccurs="0"/>
                <xsd:element ref="ns5:IconOverlay" minOccurs="0"/>
                <xsd:element ref="ns4:lcf76f155ced4ddcb4097134ff3c332f" minOccurs="0"/>
                <xsd:element ref="ns6:TaxCatchAll" minOccurs="0"/>
                <xsd:element ref="ns4:MediaServiceObjectDetectorVersion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ac030-8fc0-429e-a59d-aec15056182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4912e-ca7b-4ea5-904f-19ac548f6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3ba82-8f4c-4867-a51b-a9da4489f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bc5697c-9d86-4020-9001-b7da57404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2c079-d1fd-410b-b0f0-ee08b7165110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ec4cac43-698d-4576-b803-e04971b97e09}" ma:internalName="TaxCatchAll" ma:showField="CatchAllData" ma:web="a03ac030-8fc0-429e-a59d-aec150561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812E8-894A-4468-99BB-C557DB2B2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49808-EAE0-4B37-8AD8-BC01AC4E544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a03ac030-8fc0-429e-a59d-aec15056182b"/>
    <ds:schemaRef ds:uri="http://schemas.microsoft.com/sharepoint/v3"/>
    <ds:schemaRef ds:uri="97a2c079-d1fd-410b-b0f0-ee08b7165110"/>
    <ds:schemaRef ds:uri="85d3ba82-8f4c-4867-a51b-a9da4489fa4c"/>
  </ds:schemaRefs>
</ds:datastoreItem>
</file>

<file path=customXml/itemProps3.xml><?xml version="1.0" encoding="utf-8"?>
<ds:datastoreItem xmlns:ds="http://schemas.openxmlformats.org/officeDocument/2006/customXml" ds:itemID="{786EF6A3-9C21-46EA-B9B0-59CF2148B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3ac030-8fc0-429e-a59d-aec15056182b"/>
    <ds:schemaRef ds:uri="eef4912e-ca7b-4ea5-904f-19ac548f6d9b"/>
    <ds:schemaRef ds:uri="85d3ba82-8f4c-4867-a51b-a9da4489fa4c"/>
    <ds:schemaRef ds:uri="http://schemas.microsoft.com/sharepoint/v4"/>
    <ds:schemaRef ds:uri="97a2c079-d1fd-410b-b0f0-ee08b7165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E332CE-E5DB-40AC-A124-A1252E0FF9B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B9ACAE5-F214-4690-BC57-21B9F427BD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445afc7-8147-48fd-9212-af8008ee1f68}" enabled="1" method="Standard" siteId="{77920909-8782-4efb-aaf1-44ac114d7c0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298</Words>
  <Characters>1699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1994</CharactersWithSpaces>
  <SharedDoc>false</SharedDoc>
  <HyperlinkBase/>
  <HLinks>
    <vt:vector size="6" baseType="variant">
      <vt:variant>
        <vt:i4>1048698</vt:i4>
      </vt:variant>
      <vt:variant>
        <vt:i4>0</vt:i4>
      </vt:variant>
      <vt:variant>
        <vt:i4>0</vt:i4>
      </vt:variant>
      <vt:variant>
        <vt:i4>5</vt:i4>
      </vt:variant>
      <vt:variant>
        <vt:lpwstr>mailto:Tarik.Elhussein@theglobalfund.org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2014-12-18T07:46:00Z</cp:lastPrinted>
  <dcterms:created xsi:type="dcterms:W3CDTF">2025-06-15T15:21:00Z</dcterms:created>
  <dcterms:modified xsi:type="dcterms:W3CDTF">2025-06-23T08:06:00Z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0x010100DB1926E75FE6D448A94BA4FC7E9CAC040087614E2211F2E849A61121FB2A895684</vt:lpwstr>
  </property>
  <property fmtid="{D5CDD505-2E9C-101B-9397-08002B2CF9AE}" pid="3" name="_dlc_DocId">
    <vt:lpwstr>3NAZ7T4E3CZ3-1407317297-736</vt:lpwstr>
  </property>
  <property fmtid="{D5CDD505-2E9C-101B-9397-08002B2CF9AE}" pid="4" name="_dlc_DocIdUrl">
    <vt:lpwstr>https://tgf.sharepoint.com/sites/TSA2F1/A2FD/_layouts/15/DocIdRedir.aspx?ID=3NAZ7T4E3CZ3-1407317297-736, 3NAZ7T4E3CZ3-1407317297-736</vt:lpwstr>
  </property>
  <property fmtid="{D5CDD505-2E9C-101B-9397-08002B2CF9AE}" pid="5" name="_dlc_DocIdItemGuid">
    <vt:lpwstr>9a24377e-7bd0-41af-86bd-244271a577b5</vt:lpwstr>
  </property>
  <property fmtid="{D5CDD505-2E9C-101B-9397-08002B2CF9AE}" pid="6" name="MediaServiceImageTags">
    <vt:lpwstr/>
  </property>
</Properties>
</file>