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EA3D" w14:textId="77777777" w:rsidR="00C20B86" w:rsidRDefault="00CE0B76" w:rsidP="00C20B86">
      <w:pPr>
        <w:pStyle w:val="Heading1"/>
        <w:jc w:val="center"/>
      </w:pPr>
      <w:r>
        <w:rPr>
          <w:bCs/>
          <w:color w:val="000000" w:themeColor="text1"/>
          <w:szCs w:val="28"/>
        </w:rPr>
        <w:t xml:space="preserve">Sample Template: </w:t>
      </w:r>
      <w:r>
        <w:t>Bank Letter</w:t>
      </w:r>
    </w:p>
    <w:p w14:paraId="6587EA3E" w14:textId="77777777" w:rsidR="00CE0B76" w:rsidRPr="00CE0B76" w:rsidRDefault="00CE0B76" w:rsidP="00CE0B76"/>
    <w:p w14:paraId="6587EA3F" w14:textId="77777777" w:rsidR="00C20B86" w:rsidRDefault="00C20B86" w:rsidP="00C63708">
      <w:pPr>
        <w:pStyle w:val="Heading1"/>
      </w:pPr>
    </w:p>
    <w:p w14:paraId="6587EA40" w14:textId="77777777" w:rsidR="00C20B86" w:rsidRPr="00F50515" w:rsidRDefault="00E62C94" w:rsidP="00C20B86">
      <w:pPr>
        <w:rPr>
          <w:color w:val="FF0000"/>
        </w:rPr>
      </w:pPr>
      <w:r w:rsidRPr="00E555CE">
        <w:rPr>
          <w:color w:val="FF0000"/>
        </w:rPr>
        <w:t>[</w:t>
      </w:r>
      <w:r w:rsidR="00C20B86" w:rsidRPr="00F50515">
        <w:rPr>
          <w:color w:val="FF0000"/>
        </w:rPr>
        <w:t>Date</w:t>
      </w:r>
      <w:r w:rsidRPr="00E555CE">
        <w:rPr>
          <w:color w:val="FF0000"/>
        </w:rPr>
        <w:t>]</w:t>
      </w:r>
    </w:p>
    <w:p w14:paraId="6587EA41" w14:textId="77777777" w:rsidR="00C20B86" w:rsidRPr="00E6065C" w:rsidRDefault="00C20B86" w:rsidP="00C20B86"/>
    <w:p w14:paraId="6587EA42" w14:textId="77777777" w:rsidR="004871CA" w:rsidRDefault="004871CA" w:rsidP="00C20B86"/>
    <w:p w14:paraId="6587EA43" w14:textId="7C9207FB" w:rsidR="00C20B86" w:rsidRPr="00E6065C" w:rsidRDefault="00C20B86" w:rsidP="00C20B86">
      <w:r w:rsidRPr="00E6065C">
        <w:t xml:space="preserve">To:   </w:t>
      </w:r>
      <w:r w:rsidR="00BC0D86">
        <w:t xml:space="preserve">The </w:t>
      </w:r>
      <w:r w:rsidRPr="00E6065C">
        <w:t>Global Fund to Fight AIDS, Tuberculosis and Malaria</w:t>
      </w:r>
    </w:p>
    <w:p w14:paraId="6587EA44" w14:textId="77777777" w:rsidR="00C20B86" w:rsidRPr="0032714A" w:rsidRDefault="00C20B86" w:rsidP="00C20B86">
      <w:pPr>
        <w:ind w:left="540"/>
      </w:pPr>
      <w:r w:rsidRPr="0032714A">
        <w:t xml:space="preserve">Attn: </w:t>
      </w:r>
      <w:r w:rsidRPr="0032714A">
        <w:rPr>
          <w:color w:val="FF0000"/>
        </w:rPr>
        <w:t>[Fund Portfolio Manager]</w:t>
      </w:r>
    </w:p>
    <w:p w14:paraId="4AA7BBAA" w14:textId="77777777" w:rsidR="0032714A" w:rsidRPr="0032714A" w:rsidRDefault="0032714A" w:rsidP="0032714A">
      <w:pPr>
        <w:ind w:left="540"/>
        <w:rPr>
          <w:rFonts w:eastAsia="Calibri" w:cs="Arial"/>
        </w:rPr>
      </w:pPr>
      <w:r w:rsidRPr="0032714A">
        <w:rPr>
          <w:rFonts w:eastAsia="Calibri" w:cs="Arial"/>
        </w:rPr>
        <w:t>Global Health Campus</w:t>
      </w:r>
    </w:p>
    <w:p w14:paraId="1FD73A22" w14:textId="77777777" w:rsidR="0032714A" w:rsidRPr="008E7B55" w:rsidRDefault="0032714A" w:rsidP="0032714A">
      <w:pPr>
        <w:ind w:left="54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Chemin du Pommier 40</w:t>
      </w:r>
    </w:p>
    <w:p w14:paraId="1EDDE7DF" w14:textId="77777777" w:rsidR="0032714A" w:rsidRDefault="0032714A" w:rsidP="0032714A">
      <w:pPr>
        <w:ind w:left="54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1218 Grand-</w:t>
      </w:r>
      <w:proofErr w:type="spellStart"/>
      <w:r w:rsidRPr="00C243AA">
        <w:rPr>
          <w:rFonts w:eastAsia="Calibri" w:cs="Arial"/>
          <w:lang w:val="fr-FR"/>
        </w:rPr>
        <w:t>Saconnex</w:t>
      </w:r>
      <w:proofErr w:type="spellEnd"/>
      <w:r>
        <w:rPr>
          <w:rFonts w:eastAsia="Calibri" w:cs="Arial"/>
          <w:lang w:val="fr-FR"/>
        </w:rPr>
        <w:t xml:space="preserve">, </w:t>
      </w:r>
    </w:p>
    <w:p w14:paraId="42150E5C" w14:textId="77777777" w:rsidR="0032714A" w:rsidRDefault="0032714A" w:rsidP="0032714A">
      <w:pPr>
        <w:spacing w:line="259" w:lineRule="auto"/>
        <w:ind w:left="54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 xml:space="preserve">Geneva, </w:t>
      </w:r>
      <w:proofErr w:type="spellStart"/>
      <w:r w:rsidRPr="00C243AA">
        <w:rPr>
          <w:rFonts w:eastAsia="Calibri" w:cs="Arial"/>
          <w:lang w:val="fr-FR"/>
        </w:rPr>
        <w:t>Switzerland</w:t>
      </w:r>
      <w:proofErr w:type="spellEnd"/>
    </w:p>
    <w:p w14:paraId="6587EA49" w14:textId="77777777" w:rsidR="004871CA" w:rsidRPr="00A12AB0" w:rsidRDefault="004871CA" w:rsidP="00C20B86">
      <w:pPr>
        <w:pStyle w:val="Heading1"/>
        <w:rPr>
          <w:b w:val="0"/>
          <w:sz w:val="22"/>
        </w:rPr>
      </w:pPr>
    </w:p>
    <w:p w14:paraId="6587EA4A" w14:textId="77777777" w:rsidR="00C20B86" w:rsidRDefault="00C20B86" w:rsidP="00C20B86">
      <w:pPr>
        <w:pStyle w:val="Heading1"/>
        <w:rPr>
          <w:b w:val="0"/>
          <w:color w:val="FF0000"/>
          <w:sz w:val="22"/>
          <w:u w:val="single"/>
        </w:rPr>
      </w:pPr>
      <w:r w:rsidRPr="00CE0B76">
        <w:rPr>
          <w:b w:val="0"/>
          <w:sz w:val="22"/>
        </w:rPr>
        <w:t>Re:</w:t>
      </w:r>
      <w:r w:rsidR="00F50515">
        <w:rPr>
          <w:rFonts w:ascii="Arial" w:hAnsi="Arial"/>
          <w:b w:val="0"/>
          <w:color w:val="000000"/>
          <w:sz w:val="22"/>
        </w:rPr>
        <w:t xml:space="preserve"> </w:t>
      </w:r>
      <w:r w:rsidR="00B14BFC" w:rsidRPr="00B14BFC">
        <w:rPr>
          <w:b w:val="0"/>
          <w:color w:val="FF0000"/>
          <w:sz w:val="22"/>
        </w:rPr>
        <w:t>[</w:t>
      </w:r>
      <w:r w:rsidR="00FB4778">
        <w:rPr>
          <w:b w:val="0"/>
          <w:color w:val="FF0000"/>
          <w:sz w:val="22"/>
        </w:rPr>
        <w:t>Bank Client name</w:t>
      </w:r>
      <w:r w:rsidR="00B14BFC" w:rsidRPr="00B14BFC">
        <w:rPr>
          <w:b w:val="0"/>
          <w:color w:val="FF0000"/>
          <w:sz w:val="22"/>
        </w:rPr>
        <w:t xml:space="preserve">] </w:t>
      </w:r>
      <w:r w:rsidR="00B14BFC" w:rsidRPr="00B14BFC">
        <w:rPr>
          <w:b w:val="0"/>
          <w:sz w:val="22"/>
        </w:rPr>
        <w:t>Account Information</w:t>
      </w:r>
    </w:p>
    <w:p w14:paraId="6587EA4B" w14:textId="77777777" w:rsidR="00E555CE" w:rsidRDefault="00E555CE" w:rsidP="00E555CE"/>
    <w:p w14:paraId="6587EA4C" w14:textId="77777777" w:rsidR="004871CA" w:rsidRDefault="004871CA" w:rsidP="00E555CE"/>
    <w:p w14:paraId="725CFABA" w14:textId="77777777" w:rsidR="006D2879" w:rsidRDefault="006D2879" w:rsidP="00E555CE"/>
    <w:p w14:paraId="6587EA4D" w14:textId="77777777" w:rsidR="00E555CE" w:rsidRDefault="00E555CE" w:rsidP="00E555CE">
      <w:pPr>
        <w:rPr>
          <w:color w:val="FF0000"/>
        </w:rPr>
      </w:pPr>
      <w:r>
        <w:t xml:space="preserve">Dear </w:t>
      </w:r>
      <w:r w:rsidRPr="00E555CE">
        <w:rPr>
          <w:color w:val="FF0000"/>
        </w:rPr>
        <w:t>[Fund Portfolio Manager]</w:t>
      </w:r>
      <w:r w:rsidRPr="00F86E4B">
        <w:t>,</w:t>
      </w:r>
    </w:p>
    <w:p w14:paraId="6587EA4E" w14:textId="77777777" w:rsidR="00E555CE" w:rsidRDefault="00E555CE" w:rsidP="00E555CE">
      <w:pPr>
        <w:rPr>
          <w:color w:val="FF0000"/>
        </w:rPr>
      </w:pPr>
    </w:p>
    <w:p w14:paraId="6587EA4F" w14:textId="6760D015" w:rsidR="00E555CE" w:rsidRDefault="00E555CE" w:rsidP="00E555CE">
      <w:r w:rsidRPr="00E555CE">
        <w:t xml:space="preserve">Kindly accept this letter as </w:t>
      </w:r>
      <w:r w:rsidR="00E62C94">
        <w:t xml:space="preserve">an </w:t>
      </w:r>
      <w:r w:rsidRPr="00E555CE">
        <w:t>official confi</w:t>
      </w:r>
      <w:r>
        <w:t xml:space="preserve">rmation of </w:t>
      </w:r>
      <w:r w:rsidRPr="00E555CE">
        <w:t xml:space="preserve">the </w:t>
      </w:r>
      <w:r w:rsidR="00FB4778" w:rsidRPr="00E555CE">
        <w:t>bank</w:t>
      </w:r>
      <w:r w:rsidR="00FB4778">
        <w:t xml:space="preserve"> account</w:t>
      </w:r>
      <w:r w:rsidR="00FB4778" w:rsidRPr="00F50515">
        <w:t xml:space="preserve"> details</w:t>
      </w:r>
      <w:r w:rsidR="00EC56F9">
        <w:t>,</w:t>
      </w:r>
      <w:r w:rsidR="00FB4778" w:rsidRPr="00F50515">
        <w:t xml:space="preserve"> as per the records of the bank</w:t>
      </w:r>
      <w:r w:rsidR="00EC56F9">
        <w:t>,</w:t>
      </w:r>
      <w:r w:rsidR="00FB4778" w:rsidRPr="00F50515">
        <w:t xml:space="preserve"> for the above</w:t>
      </w:r>
      <w:r w:rsidR="00EC56F9">
        <w:t>-</w:t>
      </w:r>
      <w:r w:rsidR="0024102E">
        <w:t xml:space="preserve">mentioned client </w:t>
      </w:r>
    </w:p>
    <w:p w14:paraId="6587EA50" w14:textId="77777777" w:rsidR="004871CA" w:rsidRDefault="004871CA" w:rsidP="00EC5480">
      <w:pPr>
        <w:spacing w:after="0"/>
      </w:pPr>
    </w:p>
    <w:tbl>
      <w:tblPr>
        <w:tblW w:w="91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"/>
        <w:gridCol w:w="4748"/>
        <w:gridCol w:w="4356"/>
      </w:tblGrid>
      <w:tr w:rsidR="00B14BFC" w14:paraId="6587EA5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1" w14:textId="77777777" w:rsidR="00B14BFC" w:rsidRDefault="00A555A6" w:rsidP="00A555A6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Bank Name (Full legal name)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2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5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A" w14:textId="364D5F30" w:rsidR="00B14BFC" w:rsidRDefault="00A555A6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Bank Full Address</w:t>
            </w:r>
            <w:r w:rsidR="00B14BFC">
              <w:rPr>
                <w:rFonts w:cs="Calibri"/>
                <w:sz w:val="20"/>
                <w:szCs w:val="20"/>
              </w:rPr>
              <w:t xml:space="preserve"> </w:t>
            </w:r>
            <w:r w:rsidR="00EC56F9">
              <w:rPr>
                <w:rFonts w:cs="Calibri"/>
                <w:sz w:val="20"/>
                <w:szCs w:val="20"/>
              </w:rPr>
              <w:t>(</w:t>
            </w:r>
            <w:r w:rsidR="00103B80">
              <w:rPr>
                <w:rFonts w:cs="Arial"/>
                <w:sz w:val="20"/>
                <w:szCs w:val="20"/>
              </w:rPr>
              <w:t>Street</w:t>
            </w:r>
            <w:r w:rsidR="00EC56F9">
              <w:rPr>
                <w:rFonts w:cs="Arial"/>
                <w:sz w:val="20"/>
                <w:szCs w:val="20"/>
              </w:rPr>
              <w:t>, City, Postal Code/Zip code, Country</w:t>
            </w:r>
            <w:r w:rsidR="00EC56F9">
              <w:rPr>
                <w:rFonts w:cs="Calibri"/>
                <w:sz w:val="20"/>
                <w:szCs w:val="20"/>
              </w:rPr>
              <w:t>)</w:t>
            </w:r>
            <w:r w:rsidR="00B14BFC">
              <w:rPr>
                <w:rFonts w:cs="Calibri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B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5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D" w14:textId="4D888071" w:rsidR="00B14BFC" w:rsidRPr="003C6915" w:rsidRDefault="00FB4778" w:rsidP="00DB5E0D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3C6915">
              <w:rPr>
                <w:rFonts w:cs="Calibri"/>
                <w:sz w:val="20"/>
                <w:szCs w:val="20"/>
              </w:rPr>
              <w:t xml:space="preserve">Bank Account </w:t>
            </w:r>
            <w:r w:rsidR="00B14BFC" w:rsidRPr="003C6915">
              <w:rPr>
                <w:rFonts w:cs="Calibri"/>
                <w:sz w:val="20"/>
                <w:szCs w:val="20"/>
              </w:rPr>
              <w:t>Name</w:t>
            </w:r>
            <w:r w:rsidRPr="003C691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E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B5E0D" w14:paraId="47E4160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786CD" w14:textId="34D94D8F" w:rsidR="00DB5E0D" w:rsidRPr="003C6915" w:rsidRDefault="00DB5E0D" w:rsidP="00DB5E0D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3C6915">
              <w:rPr>
                <w:rFonts w:cs="Calibri"/>
                <w:sz w:val="20"/>
                <w:szCs w:val="20"/>
              </w:rPr>
              <w:t xml:space="preserve">Bank Account </w:t>
            </w:r>
            <w:r w:rsidR="00A12AB0">
              <w:rPr>
                <w:rFonts w:cs="Calibri"/>
                <w:sz w:val="20"/>
                <w:szCs w:val="20"/>
              </w:rPr>
              <w:t>H</w:t>
            </w:r>
            <w:r w:rsidRPr="003C6915">
              <w:rPr>
                <w:rFonts w:cs="Calibri"/>
                <w:sz w:val="20"/>
                <w:szCs w:val="20"/>
              </w:rPr>
              <w:t xml:space="preserve">older </w:t>
            </w:r>
            <w:r w:rsidRPr="006E1423">
              <w:rPr>
                <w:rFonts w:cs="Calibri"/>
                <w:sz w:val="20"/>
                <w:szCs w:val="20"/>
              </w:rPr>
              <w:t>Name</w:t>
            </w:r>
            <w:r w:rsidR="00091BE0" w:rsidRPr="006E1423">
              <w:rPr>
                <w:rFonts w:cs="Calibri"/>
                <w:sz w:val="20"/>
                <w:szCs w:val="20"/>
              </w:rPr>
              <w:t xml:space="preserve"> (Legal Owner/Beneficiary Name)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B4EA0" w14:textId="77777777" w:rsidR="00DB5E0D" w:rsidRDefault="00DB5E0D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6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0" w14:textId="77777777" w:rsidR="00B14BFC" w:rsidRDefault="00FB4778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Bank</w:t>
            </w:r>
            <w:r w:rsidR="00B14BFC">
              <w:rPr>
                <w:rFonts w:cs="Calibri"/>
                <w:sz w:val="20"/>
                <w:szCs w:val="20"/>
              </w:rPr>
              <w:t xml:space="preserve"> Account Number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1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6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3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Bank Account Currency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4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6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6" w14:textId="1A5A61CB" w:rsidR="00B14BFC" w:rsidRDefault="00B14BFC" w:rsidP="006D287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SWIFT /BIC Code </w:t>
            </w:r>
            <w:r w:rsidR="006D2879">
              <w:rPr>
                <w:rFonts w:cs="Calibri"/>
                <w:b/>
                <w:color w:val="FF0000"/>
                <w:sz w:val="20"/>
                <w:szCs w:val="20"/>
              </w:rPr>
              <w:t>(Mandatory)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7" w14:textId="77777777" w:rsidR="00B14BFC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BFC" w14:paraId="6587EA6B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9" w14:textId="68BC3CC4" w:rsidR="00B14BFC" w:rsidRDefault="00B14BFC" w:rsidP="00436923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IBAN</w:t>
            </w:r>
            <w:r w:rsidR="00436923">
              <w:rPr>
                <w:rFonts w:cs="Calibri"/>
                <w:sz w:val="20"/>
                <w:szCs w:val="20"/>
              </w:rPr>
              <w:t xml:space="preserve"> </w:t>
            </w:r>
            <w:r w:rsidR="002D66FF">
              <w:rPr>
                <w:rFonts w:cs="Calibri"/>
                <w:sz w:val="20"/>
                <w:szCs w:val="20"/>
              </w:rPr>
              <w:t>(if applicable)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A" w14:textId="77777777" w:rsidR="00B14BFC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BFC" w14:paraId="6587EA6E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C" w14:textId="09DA3A4A" w:rsidR="00B14BFC" w:rsidRDefault="00B14BFC" w:rsidP="006D287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ABA</w:t>
            </w:r>
            <w:r w:rsidR="00091BE0">
              <w:rPr>
                <w:rFonts w:cs="Calibri"/>
                <w:color w:val="000000"/>
                <w:sz w:val="20"/>
                <w:szCs w:val="20"/>
              </w:rPr>
              <w:t xml:space="preserve"> (US </w:t>
            </w:r>
            <w:r w:rsidR="003B34F5">
              <w:rPr>
                <w:rFonts w:cs="Calibri"/>
                <w:color w:val="000000"/>
                <w:sz w:val="20"/>
                <w:szCs w:val="20"/>
              </w:rPr>
              <w:t xml:space="preserve">Banks </w:t>
            </w:r>
            <w:r w:rsidR="00091BE0">
              <w:rPr>
                <w:rFonts w:cs="Calibri"/>
                <w:color w:val="000000"/>
                <w:sz w:val="20"/>
                <w:szCs w:val="20"/>
              </w:rPr>
              <w:t>only)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D" w14:textId="77777777" w:rsidR="00B14BFC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8698F" w:rsidRPr="0078698F" w14:paraId="558E1259" w14:textId="77777777" w:rsidTr="00A30D52">
        <w:trPr>
          <w:gridBefore w:val="1"/>
          <w:wBefore w:w="7" w:type="dxa"/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BDA571" w14:textId="4662C4A9" w:rsidR="00F94640" w:rsidRPr="0078698F" w:rsidRDefault="00F94640" w:rsidP="00A555A6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78698F">
              <w:rPr>
                <w:rFonts w:cs="Calibri"/>
                <w:sz w:val="20"/>
                <w:szCs w:val="20"/>
              </w:rPr>
              <w:t xml:space="preserve">Special Instructions </w:t>
            </w:r>
            <w:r w:rsidRPr="00175E01">
              <w:rPr>
                <w:rFonts w:cs="Calibri"/>
                <w:b/>
                <w:sz w:val="20"/>
                <w:szCs w:val="20"/>
              </w:rPr>
              <w:t>(only if required)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80A6DC" w14:textId="77777777" w:rsidR="00F94640" w:rsidRPr="0078698F" w:rsidRDefault="00F94640" w:rsidP="00A555A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A30D52" w14:paraId="071079A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F4896" w14:textId="6B521310" w:rsidR="00A30D52" w:rsidRDefault="00A30D52" w:rsidP="00287A27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Additional Information (Interest and Bank Charges)</w:t>
            </w:r>
          </w:p>
        </w:tc>
      </w:tr>
      <w:tr w:rsidR="00A30D52" w14:paraId="6B52F5B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97AAB" w14:textId="77777777" w:rsidR="00A30D52" w:rsidRPr="00A30D52" w:rsidRDefault="00A30D52" w:rsidP="00287A27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316D3C">
              <w:rPr>
                <w:rFonts w:cs="Calibri"/>
                <w:sz w:val="20"/>
                <w:szCs w:val="20"/>
              </w:rPr>
              <w:t xml:space="preserve">Is the account an interest-bearing account?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3968A" w14:textId="77777777" w:rsidR="00A30D52" w:rsidRPr="00A30D52" w:rsidRDefault="00A30D52" w:rsidP="00287A27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316D3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8AA9F2A" wp14:editId="74A8F4F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CBBC" id="Rectangle 47" o:spid="_x0000_s1026" style="position:absolute;margin-left:141.45pt;margin-top:2.65pt;width:7.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YP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"/>
                  </w:pict>
                </mc:Fallback>
              </mc:AlternateContent>
            </w:r>
            <w:r w:rsidRPr="00316D3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CB4283" wp14:editId="60C362D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756DF" id="Rectangle 47" o:spid="_x0000_s1026" style="position:absolute;margin-left:23.45pt;margin-top:3.5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"/>
                  </w:pict>
                </mc:Fallback>
              </mc:AlternateContent>
            </w:r>
            <w:r w:rsidRPr="00316D3C">
              <w:rPr>
                <w:rFonts w:cs="Calibri"/>
                <w:sz w:val="20"/>
                <w:szCs w:val="20"/>
              </w:rPr>
              <w:t xml:space="preserve">Yes                                           </w:t>
            </w:r>
            <w:r w:rsidRPr="00A30D52">
              <w:rPr>
                <w:rFonts w:cs="Calibri"/>
                <w:sz w:val="20"/>
                <w:szCs w:val="20"/>
              </w:rPr>
              <w:t>No</w:t>
            </w:r>
          </w:p>
        </w:tc>
      </w:tr>
      <w:tr w:rsidR="00A30D52" w14:paraId="5A1069B8" w14:textId="77777777" w:rsidTr="00A30D52">
        <w:trPr>
          <w:cantSplit/>
          <w:trHeight w:val="474"/>
          <w:jc w:val="center"/>
        </w:trPr>
        <w:tc>
          <w:tcPr>
            <w:tcW w:w="47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5A210" w14:textId="77777777" w:rsidR="00A30D52" w:rsidRPr="00316D3C" w:rsidRDefault="00A30D52" w:rsidP="00287A27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316D3C">
              <w:rPr>
                <w:rFonts w:cs="Calibri"/>
                <w:sz w:val="20"/>
                <w:szCs w:val="20"/>
              </w:rPr>
              <w:t xml:space="preserve">Any transaction costs associated with the </w:t>
            </w:r>
            <w:proofErr w:type="gramStart"/>
            <w:r w:rsidRPr="00316D3C">
              <w:rPr>
                <w:rFonts w:cs="Calibri"/>
                <w:sz w:val="20"/>
                <w:szCs w:val="20"/>
              </w:rPr>
              <w:t>account?</w:t>
            </w:r>
            <w:proofErr w:type="gramEnd"/>
            <w:r w:rsidRPr="00316D3C">
              <w:rPr>
                <w:rFonts w:cs="Calibri"/>
                <w:sz w:val="20"/>
                <w:szCs w:val="20"/>
              </w:rPr>
              <w:t xml:space="preserve">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71BBF" w14:textId="77777777" w:rsidR="00A30D52" w:rsidRPr="00316D3C" w:rsidRDefault="00A30D52" w:rsidP="00287A27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316D3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B490EF" wp14:editId="2428F98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DA55F" id="Rectangle 47" o:spid="_x0000_s1026" style="position:absolute;margin-left:141.45pt;margin-top:2.65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VP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"/>
                  </w:pict>
                </mc:Fallback>
              </mc:AlternateContent>
            </w:r>
            <w:r w:rsidRPr="00316D3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F9FF5E" wp14:editId="5BC6A9F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6F001" id="Rectangle 47" o:spid="_x0000_s1026" style="position:absolute;margin-left:23.45pt;margin-top:3.55pt;width:7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em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"/>
                  </w:pict>
                </mc:Fallback>
              </mc:AlternateContent>
            </w:r>
            <w:r w:rsidRPr="00316D3C">
              <w:rPr>
                <w:rFonts w:cs="Calibri"/>
                <w:sz w:val="20"/>
                <w:szCs w:val="20"/>
              </w:rPr>
              <w:t>Yes                                           No</w:t>
            </w:r>
          </w:p>
        </w:tc>
      </w:tr>
      <w:tr w:rsidR="00EC56F9" w14:paraId="6587EA7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2" w14:textId="3ACC3456" w:rsidR="00EC56F9" w:rsidRDefault="00EC56F9" w:rsidP="00D07F18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EC56F9">
              <w:rPr>
                <w:rFonts w:cs="Calibri"/>
                <w:b/>
                <w:sz w:val="20"/>
                <w:szCs w:val="20"/>
              </w:rPr>
              <w:t xml:space="preserve">Routing instructions </w:t>
            </w:r>
            <w:r w:rsidRPr="00E56738">
              <w:rPr>
                <w:rFonts w:cs="Calibri"/>
                <w:b/>
                <w:color w:val="FF0000"/>
                <w:sz w:val="20"/>
                <w:szCs w:val="20"/>
              </w:rPr>
              <w:t>(</w:t>
            </w:r>
            <w:r w:rsidR="005656FB" w:rsidRPr="00E56738">
              <w:rPr>
                <w:rFonts w:cs="Calibri"/>
                <w:b/>
                <w:color w:val="FF0000"/>
                <w:sz w:val="20"/>
                <w:szCs w:val="20"/>
              </w:rPr>
              <w:t>O</w:t>
            </w:r>
            <w:r w:rsidR="00D07F18">
              <w:rPr>
                <w:rFonts w:cs="Calibri"/>
                <w:b/>
                <w:color w:val="FF0000"/>
                <w:sz w:val="20"/>
                <w:szCs w:val="20"/>
              </w:rPr>
              <w:t xml:space="preserve">nly </w:t>
            </w:r>
            <w:r w:rsidRPr="00E56738">
              <w:rPr>
                <w:rFonts w:cs="Calibri"/>
                <w:b/>
                <w:color w:val="FF0000"/>
                <w:sz w:val="20"/>
                <w:szCs w:val="20"/>
              </w:rPr>
              <w:t xml:space="preserve">if </w:t>
            </w:r>
            <w:r w:rsidR="005656FB" w:rsidRPr="00E56738">
              <w:rPr>
                <w:rFonts w:cs="Calibri"/>
                <w:b/>
                <w:color w:val="FF0000"/>
                <w:sz w:val="20"/>
                <w:szCs w:val="20"/>
              </w:rPr>
              <w:t>required</w:t>
            </w:r>
            <w:r w:rsidRPr="00E56738">
              <w:rPr>
                <w:rFonts w:cs="Calibri"/>
                <w:b/>
                <w:color w:val="FF0000"/>
                <w:sz w:val="20"/>
                <w:szCs w:val="20"/>
              </w:rPr>
              <w:t>)</w:t>
            </w:r>
            <w:r w:rsidR="004871CA" w:rsidRPr="00E56738">
              <w:rPr>
                <w:rFonts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14BFC" w14:paraId="6587EA7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4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Intermediary Bank Name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5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B14BFC" w14:paraId="6587EA79" w14:textId="77777777" w:rsidTr="00A30D52">
        <w:trPr>
          <w:gridBefore w:val="1"/>
          <w:wBefore w:w="7" w:type="dxa"/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7" w14:textId="60AA0CB1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Intermediary Bank </w:t>
            </w:r>
            <w:r w:rsidR="00EC56F9">
              <w:rPr>
                <w:rFonts w:cs="Arial"/>
                <w:sz w:val="20"/>
                <w:szCs w:val="20"/>
              </w:rPr>
              <w:t>Country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8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B14BFC" w14:paraId="6587EA7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A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Intermediary Bank Swift /BIC </w:t>
            </w:r>
            <w:r w:rsidR="00EC56F9"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ode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B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4871CA" w14:paraId="6587EA8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0" w14:textId="1FC37FE8" w:rsidR="004871CA" w:rsidRDefault="004871CA" w:rsidP="00436923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Intermediary Bank  IBAN</w:t>
            </w:r>
            <w:r w:rsidR="00091BE0">
              <w:rPr>
                <w:rFonts w:cs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81" w14:textId="77777777" w:rsidR="004871CA" w:rsidRDefault="004871CA" w:rsidP="00A521EE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BFC" w14:paraId="6587EA8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3" w14:textId="0748EEFE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Intermediary Bank Account Number</w:t>
            </w:r>
            <w:r w:rsidR="00091BE0">
              <w:rPr>
                <w:rFonts w:cs="Calibri"/>
                <w:sz w:val="20"/>
                <w:szCs w:val="20"/>
              </w:rPr>
              <w:t xml:space="preserve"> (if applicable)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84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587EA86" w14:textId="77777777" w:rsidR="00A555A6" w:rsidRDefault="00A555A6" w:rsidP="00A555A6"/>
    <w:p w14:paraId="6587EA87" w14:textId="77777777" w:rsidR="004871CA" w:rsidRPr="003C6915" w:rsidRDefault="00282995" w:rsidP="00EC5480">
      <w:pPr>
        <w:jc w:val="both"/>
      </w:pPr>
      <w:r w:rsidRPr="003C6915">
        <w:t xml:space="preserve">I </w:t>
      </w:r>
      <w:r w:rsidR="000C228A" w:rsidRPr="003C6915">
        <w:t xml:space="preserve">hereby confirm that the Principal Recipient has provided the bank with the appropriate authorization to confirm the bank details </w:t>
      </w:r>
      <w:r w:rsidR="00A311ED" w:rsidRPr="003C6915">
        <w:t xml:space="preserve">described above </w:t>
      </w:r>
      <w:r w:rsidR="000C228A" w:rsidRPr="003C6915">
        <w:t>directly to the Global Fund</w:t>
      </w:r>
      <w:r w:rsidR="0012323F" w:rsidRPr="003C6915">
        <w:t xml:space="preserve"> to Fight AIDS, Tuberculosis and Malaria, </w:t>
      </w:r>
      <w:r w:rsidR="000C228A" w:rsidRPr="003C6915">
        <w:t xml:space="preserve">its representatives </w:t>
      </w:r>
      <w:r w:rsidR="00FE2D88" w:rsidRPr="003C6915">
        <w:t xml:space="preserve">and agents, </w:t>
      </w:r>
      <w:r w:rsidR="000C228A" w:rsidRPr="003C6915">
        <w:t>upon request</w:t>
      </w:r>
      <w:r w:rsidR="00FE2D88" w:rsidRPr="003C6915">
        <w:t>,</w:t>
      </w:r>
      <w:r w:rsidR="000C228A" w:rsidRPr="003C6915">
        <w:t xml:space="preserve"> for verification purposes.</w:t>
      </w:r>
      <w:r w:rsidR="004871CA" w:rsidRPr="003C6915">
        <w:t xml:space="preserve"> </w:t>
      </w:r>
    </w:p>
    <w:p w14:paraId="6587EA88" w14:textId="75B2D956" w:rsidR="000C228A" w:rsidRDefault="004871CA" w:rsidP="00EC5480">
      <w:pPr>
        <w:jc w:val="both"/>
      </w:pPr>
      <w:r w:rsidRPr="003C6915">
        <w:t>This authorization is limited to clarification</w:t>
      </w:r>
      <w:r w:rsidR="009C3A8F" w:rsidRPr="003C6915">
        <w:t>s</w:t>
      </w:r>
      <w:r w:rsidRPr="003C6915">
        <w:t xml:space="preserve"> required on the accuracy of the above-mentioned bank account details</w:t>
      </w:r>
      <w:r w:rsidR="00DE5A90" w:rsidRPr="003C6915">
        <w:t>. This d</w:t>
      </w:r>
      <w:r w:rsidRPr="003C6915">
        <w:t>oes not provide the Global Fund</w:t>
      </w:r>
      <w:r w:rsidR="00BB667B" w:rsidRPr="003C6915">
        <w:t xml:space="preserve">, </w:t>
      </w:r>
      <w:r w:rsidRPr="003C6915">
        <w:t>its representa</w:t>
      </w:r>
      <w:r w:rsidR="009C3A8F" w:rsidRPr="003C6915">
        <w:t>tive</w:t>
      </w:r>
      <w:r w:rsidR="00BB667B" w:rsidRPr="003C6915">
        <w:t xml:space="preserve">s or its </w:t>
      </w:r>
      <w:proofErr w:type="gramStart"/>
      <w:r w:rsidR="00BB667B" w:rsidRPr="003C6915">
        <w:t>agents</w:t>
      </w:r>
      <w:proofErr w:type="gramEnd"/>
      <w:r w:rsidR="009C3A8F" w:rsidRPr="003C6915">
        <w:t xml:space="preserve"> direct access</w:t>
      </w:r>
      <w:r w:rsidR="009C3A8F">
        <w:t xml:space="preserve"> to the above-mentioned </w:t>
      </w:r>
      <w:r>
        <w:t>bank account at the transaction level.</w:t>
      </w:r>
    </w:p>
    <w:p w14:paraId="6587EA89" w14:textId="77777777" w:rsidR="00B14BFC" w:rsidRDefault="00B14BFC" w:rsidP="00B14BFC">
      <w:r>
        <w:t xml:space="preserve">Should you require additional information, you may contact </w:t>
      </w:r>
      <w:r w:rsidR="00FB4778" w:rsidRPr="00EC5480">
        <w:rPr>
          <w:color w:val="FF0000"/>
        </w:rPr>
        <w:t>[bank account manager</w:t>
      </w:r>
      <w:r w:rsidR="001568E7">
        <w:rPr>
          <w:color w:val="FF0000"/>
        </w:rPr>
        <w:t xml:space="preserve"> name</w:t>
      </w:r>
      <w:r w:rsidR="00FB4778" w:rsidRPr="00EC5480">
        <w:rPr>
          <w:color w:val="FF0000"/>
        </w:rPr>
        <w:t>]</w:t>
      </w:r>
      <w:r>
        <w:t xml:space="preserve"> directly at </w:t>
      </w:r>
      <w:r w:rsidR="0012323F">
        <w:t>[</w:t>
      </w:r>
      <w:r w:rsidRPr="00F50515">
        <w:rPr>
          <w:color w:val="FF0000"/>
        </w:rPr>
        <w:t>+</w:t>
      </w:r>
      <w:r>
        <w:t xml:space="preserve"> </w:t>
      </w:r>
      <w:r w:rsidRPr="00B14BFC">
        <w:rPr>
          <w:color w:val="FF0000"/>
        </w:rPr>
        <w:t>XXXXXXXXX</w:t>
      </w:r>
      <w:r w:rsidR="00FB4778">
        <w:rPr>
          <w:color w:val="FF0000"/>
        </w:rPr>
        <w:t xml:space="preserve"> </w:t>
      </w:r>
      <w:r w:rsidR="001568E7">
        <w:rPr>
          <w:color w:val="FF0000"/>
        </w:rPr>
        <w:t>and/</w:t>
      </w:r>
      <w:r w:rsidR="00FB4778">
        <w:rPr>
          <w:color w:val="FF0000"/>
        </w:rPr>
        <w:t>or email</w:t>
      </w:r>
      <w:r w:rsidR="0012323F">
        <w:rPr>
          <w:color w:val="FF0000"/>
        </w:rPr>
        <w:t>]</w:t>
      </w:r>
      <w:r w:rsidR="00F50515">
        <w:rPr>
          <w:color w:val="FF0000"/>
        </w:rPr>
        <w:t>.</w:t>
      </w:r>
    </w:p>
    <w:p w14:paraId="6587EA8A" w14:textId="77777777" w:rsidR="00B14BFC" w:rsidRDefault="00B14BFC" w:rsidP="00E555CE"/>
    <w:p w14:paraId="6587EA8B" w14:textId="77777777" w:rsidR="00E555CE" w:rsidRDefault="00FB4778" w:rsidP="00E555CE">
      <w:r>
        <w:t>Sincerely</w:t>
      </w:r>
    </w:p>
    <w:p w14:paraId="6587EA8C" w14:textId="77777777" w:rsidR="00FB4778" w:rsidRDefault="00FB4778" w:rsidP="00E555CE"/>
    <w:p w14:paraId="6587EA8D" w14:textId="77777777" w:rsidR="0012323F" w:rsidRDefault="0012323F" w:rsidP="00E555CE"/>
    <w:p w14:paraId="6587EA8E" w14:textId="77777777" w:rsidR="00FB4778" w:rsidRDefault="00FB4778" w:rsidP="00E555CE">
      <w:r>
        <w:t>Name</w:t>
      </w:r>
      <w:proofErr w:type="gramStart"/>
      <w:r w:rsidR="0012323F">
        <w:t>:</w:t>
      </w:r>
      <w:proofErr w:type="gramEnd"/>
      <w:r w:rsidR="0012323F">
        <w:br/>
      </w:r>
      <w:r>
        <w:t>Title</w:t>
      </w:r>
      <w:r w:rsidR="0012323F">
        <w:t>:</w:t>
      </w:r>
    </w:p>
    <w:p w14:paraId="6587EA8F" w14:textId="77777777" w:rsidR="00FB4778" w:rsidRDefault="00FB4778" w:rsidP="00E555CE">
      <w:r>
        <w:t>Official Stamp of the Bank</w:t>
      </w:r>
    </w:p>
    <w:p w14:paraId="6587EA90" w14:textId="77777777" w:rsidR="00FB4778" w:rsidRPr="00E555CE" w:rsidRDefault="00FB4778" w:rsidP="00E555CE"/>
    <w:sectPr w:rsidR="00FB4778" w:rsidRPr="00E555CE" w:rsidSect="0071101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EDBCE" w14:textId="77777777" w:rsidR="0062659C" w:rsidRDefault="0062659C" w:rsidP="00274ED0">
      <w:r>
        <w:separator/>
      </w:r>
    </w:p>
  </w:endnote>
  <w:endnote w:type="continuationSeparator" w:id="0">
    <w:p w14:paraId="233F4723" w14:textId="77777777" w:rsidR="0062659C" w:rsidRDefault="0062659C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EA96" w14:textId="3491D136" w:rsidR="00A521EE" w:rsidRPr="00E37B2C" w:rsidRDefault="002E168F" w:rsidP="00711013">
    <w:pPr>
      <w:pStyle w:val="Footer"/>
      <w:ind w:right="-1390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32714A">
      <w:rPr>
        <w:sz w:val="16"/>
        <w:szCs w:val="16"/>
      </w:rPr>
      <w:t>April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4F7F" w14:textId="4B797F4B" w:rsidR="0032714A" w:rsidRPr="0032714A" w:rsidRDefault="0032714A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32714A">
      <w:rPr>
        <w:sz w:val="16"/>
        <w:szCs w:val="16"/>
      </w:rPr>
      <w:t>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5208D" w14:textId="77777777" w:rsidR="0062659C" w:rsidRDefault="0062659C" w:rsidP="00274ED0">
      <w:r>
        <w:separator/>
      </w:r>
    </w:p>
  </w:footnote>
  <w:footnote w:type="continuationSeparator" w:id="0">
    <w:p w14:paraId="7583F072" w14:textId="77777777" w:rsidR="0062659C" w:rsidRDefault="0062659C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EA95" w14:textId="77777777" w:rsidR="00A521EE" w:rsidRPr="00E37B2C" w:rsidRDefault="00A521EE" w:rsidP="002B1E39">
    <w:pPr>
      <w:pStyle w:val="Header"/>
    </w:pPr>
    <w:r w:rsidRPr="00E37B2C">
      <w:fldChar w:fldCharType="begin"/>
    </w:r>
    <w:r w:rsidRPr="00E37B2C">
      <w:instrText xml:space="preserve"> PAGE   \* MERGEFORMAT </w:instrText>
    </w:r>
    <w:r w:rsidRPr="00E37B2C">
      <w:fldChar w:fldCharType="separate"/>
    </w:r>
    <w:r w:rsidR="002E168F">
      <w:t>2</w:t>
    </w:r>
    <w:r w:rsidRPr="00E37B2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EA97" w14:textId="112486DB" w:rsidR="00A521EE" w:rsidRDefault="00A521EE" w:rsidP="00CE0B76">
    <w:pPr>
      <w:jc w:val="center"/>
      <w:rPr>
        <w:b/>
      </w:rPr>
    </w:pPr>
    <w:r w:rsidRPr="00E6065C">
      <w:rPr>
        <w:b/>
      </w:rPr>
      <w:t xml:space="preserve">[Letterhead </w:t>
    </w:r>
    <w:r>
      <w:rPr>
        <w:b/>
      </w:rPr>
      <w:t xml:space="preserve">(including bank address) </w:t>
    </w:r>
    <w:r w:rsidRPr="00E6065C">
      <w:rPr>
        <w:b/>
      </w:rPr>
      <w:t xml:space="preserve">of </w:t>
    </w:r>
    <w:r>
      <w:rPr>
        <w:b/>
      </w:rPr>
      <w:t>the Bank where the P</w:t>
    </w:r>
    <w:r w:rsidR="00D07F18">
      <w:rPr>
        <w:b/>
      </w:rPr>
      <w:t xml:space="preserve">rincipal </w:t>
    </w:r>
    <w:r>
      <w:rPr>
        <w:b/>
      </w:rPr>
      <w:t>R</w:t>
    </w:r>
    <w:r w:rsidR="00D07F18">
      <w:rPr>
        <w:b/>
      </w:rPr>
      <w:t>ecipient</w:t>
    </w:r>
    <w:r>
      <w:rPr>
        <w:b/>
      </w:rPr>
      <w:t>’s Program bank account is held]</w:t>
    </w:r>
  </w:p>
  <w:p w14:paraId="6587EA98" w14:textId="77777777" w:rsidR="00A521EE" w:rsidRPr="002B1E39" w:rsidRDefault="00A521EE" w:rsidP="00711013">
    <w:pPr>
      <w:pStyle w:val="Header"/>
      <w:ind w:right="-13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86"/>
    <w:rsid w:val="00013E4C"/>
    <w:rsid w:val="00041DE8"/>
    <w:rsid w:val="00045F9A"/>
    <w:rsid w:val="00091BE0"/>
    <w:rsid w:val="000C228A"/>
    <w:rsid w:val="00103B80"/>
    <w:rsid w:val="00111EEA"/>
    <w:rsid w:val="0012323F"/>
    <w:rsid w:val="00136186"/>
    <w:rsid w:val="00137B37"/>
    <w:rsid w:val="001568E7"/>
    <w:rsid w:val="001655CA"/>
    <w:rsid w:val="00175E01"/>
    <w:rsid w:val="001B28DE"/>
    <w:rsid w:val="001B5A8A"/>
    <w:rsid w:val="00221FA0"/>
    <w:rsid w:val="0024102E"/>
    <w:rsid w:val="00274ED0"/>
    <w:rsid w:val="00282995"/>
    <w:rsid w:val="002B1E39"/>
    <w:rsid w:val="002D66FF"/>
    <w:rsid w:val="002D723E"/>
    <w:rsid w:val="002E168F"/>
    <w:rsid w:val="002F0156"/>
    <w:rsid w:val="002F4BF8"/>
    <w:rsid w:val="003012A5"/>
    <w:rsid w:val="00316D3C"/>
    <w:rsid w:val="0032714A"/>
    <w:rsid w:val="003B34F5"/>
    <w:rsid w:val="003C6915"/>
    <w:rsid w:val="00417D48"/>
    <w:rsid w:val="00436923"/>
    <w:rsid w:val="0047764F"/>
    <w:rsid w:val="004776C3"/>
    <w:rsid w:val="004871CA"/>
    <w:rsid w:val="004923DB"/>
    <w:rsid w:val="004939DD"/>
    <w:rsid w:val="005349BA"/>
    <w:rsid w:val="005352B8"/>
    <w:rsid w:val="005656FB"/>
    <w:rsid w:val="005F5F35"/>
    <w:rsid w:val="0062659C"/>
    <w:rsid w:val="00666026"/>
    <w:rsid w:val="006A32E0"/>
    <w:rsid w:val="006C1BD9"/>
    <w:rsid w:val="006D2879"/>
    <w:rsid w:val="006E1423"/>
    <w:rsid w:val="0070563E"/>
    <w:rsid w:val="00711013"/>
    <w:rsid w:val="007234FF"/>
    <w:rsid w:val="00723B40"/>
    <w:rsid w:val="007241F9"/>
    <w:rsid w:val="007406F3"/>
    <w:rsid w:val="00784BAD"/>
    <w:rsid w:val="0078698F"/>
    <w:rsid w:val="007C5344"/>
    <w:rsid w:val="007E30CF"/>
    <w:rsid w:val="00821843"/>
    <w:rsid w:val="008303AD"/>
    <w:rsid w:val="00830CFC"/>
    <w:rsid w:val="00880456"/>
    <w:rsid w:val="008E5794"/>
    <w:rsid w:val="00902DDD"/>
    <w:rsid w:val="00910E3B"/>
    <w:rsid w:val="00917D65"/>
    <w:rsid w:val="00937EDC"/>
    <w:rsid w:val="009535AE"/>
    <w:rsid w:val="009C3A8F"/>
    <w:rsid w:val="009C5AA6"/>
    <w:rsid w:val="009C722A"/>
    <w:rsid w:val="00A12AB0"/>
    <w:rsid w:val="00A30D52"/>
    <w:rsid w:val="00A311ED"/>
    <w:rsid w:val="00A51971"/>
    <w:rsid w:val="00A521EE"/>
    <w:rsid w:val="00A555A6"/>
    <w:rsid w:val="00A60022"/>
    <w:rsid w:val="00A81E0C"/>
    <w:rsid w:val="00A9196E"/>
    <w:rsid w:val="00AB6AF7"/>
    <w:rsid w:val="00B14BFC"/>
    <w:rsid w:val="00B64B8D"/>
    <w:rsid w:val="00B90264"/>
    <w:rsid w:val="00B90814"/>
    <w:rsid w:val="00BB667B"/>
    <w:rsid w:val="00BC0D86"/>
    <w:rsid w:val="00BC47D9"/>
    <w:rsid w:val="00BF0C34"/>
    <w:rsid w:val="00C0100F"/>
    <w:rsid w:val="00C1323C"/>
    <w:rsid w:val="00C20B86"/>
    <w:rsid w:val="00C258AF"/>
    <w:rsid w:val="00C50190"/>
    <w:rsid w:val="00C63708"/>
    <w:rsid w:val="00C75F83"/>
    <w:rsid w:val="00C7736F"/>
    <w:rsid w:val="00CE0B76"/>
    <w:rsid w:val="00D07F18"/>
    <w:rsid w:val="00D137D2"/>
    <w:rsid w:val="00D17182"/>
    <w:rsid w:val="00D23D9A"/>
    <w:rsid w:val="00D250AD"/>
    <w:rsid w:val="00D36507"/>
    <w:rsid w:val="00D47D24"/>
    <w:rsid w:val="00D5226C"/>
    <w:rsid w:val="00DB5E0D"/>
    <w:rsid w:val="00DE5A90"/>
    <w:rsid w:val="00DF11C5"/>
    <w:rsid w:val="00E134C5"/>
    <w:rsid w:val="00E35C17"/>
    <w:rsid w:val="00E37B2C"/>
    <w:rsid w:val="00E40F39"/>
    <w:rsid w:val="00E555CE"/>
    <w:rsid w:val="00E56738"/>
    <w:rsid w:val="00E62C94"/>
    <w:rsid w:val="00E76000"/>
    <w:rsid w:val="00EC5480"/>
    <w:rsid w:val="00EC56F9"/>
    <w:rsid w:val="00F07741"/>
    <w:rsid w:val="00F21E03"/>
    <w:rsid w:val="00F50515"/>
    <w:rsid w:val="00F63D86"/>
    <w:rsid w:val="00F725F9"/>
    <w:rsid w:val="00F809F9"/>
    <w:rsid w:val="00F86E4B"/>
    <w:rsid w:val="00F94640"/>
    <w:rsid w:val="00F949B7"/>
    <w:rsid w:val="00FA58D7"/>
    <w:rsid w:val="00FB4778"/>
    <w:rsid w:val="00FB4BDA"/>
    <w:rsid w:val="00FD19FA"/>
    <w:rsid w:val="00FE2D88"/>
    <w:rsid w:val="00FE2EB6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7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2018-04-10T08:40:00Z</dcterms:created>
  <dcterms:modified xsi:type="dcterms:W3CDTF">2018-04-10T08:41:00Z</dcterms:modified>
</cp:coreProperties>
</file>