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EA3D" w14:textId="7E1123E3" w:rsidR="00C20B86" w:rsidRPr="000D4D1B" w:rsidRDefault="00F04FEF" w:rsidP="00C20B86">
      <w:pPr>
        <w:pStyle w:val="Heading1"/>
        <w:jc w:val="center"/>
        <w:rPr>
          <w:lang w:val="ru-RU"/>
        </w:rPr>
      </w:pPr>
      <w:r w:rsidRPr="000D4D1B">
        <w:rPr>
          <w:bCs/>
          <w:color w:val="000000" w:themeColor="text1"/>
          <w:szCs w:val="28"/>
          <w:lang w:val="ru-RU"/>
        </w:rPr>
        <w:t>Образец формы</w:t>
      </w:r>
      <w:r w:rsidR="00925CDD">
        <w:rPr>
          <w:bCs/>
          <w:color w:val="000000" w:themeColor="text1"/>
          <w:szCs w:val="28"/>
          <w:lang w:val="ru-RU"/>
        </w:rPr>
        <w:t xml:space="preserve"> письма</w:t>
      </w:r>
      <w:r w:rsidR="00182095">
        <w:rPr>
          <w:bCs/>
          <w:color w:val="000000" w:themeColor="text1"/>
          <w:szCs w:val="28"/>
          <w:lang w:val="ru-RU"/>
        </w:rPr>
        <w:t xml:space="preserve"> </w:t>
      </w:r>
      <w:r w:rsidR="00A5162A">
        <w:rPr>
          <w:bCs/>
          <w:color w:val="000000" w:themeColor="text1"/>
          <w:szCs w:val="28"/>
          <w:lang w:val="ru-RU"/>
        </w:rPr>
        <w:t>в отнош</w:t>
      </w:r>
      <w:bookmarkStart w:id="0" w:name="_GoBack"/>
      <w:bookmarkEnd w:id="0"/>
      <w:r w:rsidR="00A5162A">
        <w:rPr>
          <w:bCs/>
          <w:color w:val="000000" w:themeColor="text1"/>
          <w:szCs w:val="28"/>
          <w:lang w:val="ru-RU"/>
        </w:rPr>
        <w:t xml:space="preserve">ении </w:t>
      </w:r>
      <w:r w:rsidR="00182095">
        <w:rPr>
          <w:bCs/>
          <w:color w:val="000000" w:themeColor="text1"/>
          <w:szCs w:val="28"/>
          <w:lang w:val="ru-RU"/>
        </w:rPr>
        <w:t>третьей стороны</w:t>
      </w:r>
      <w:r w:rsidR="00CE0B76" w:rsidRPr="000D4D1B">
        <w:rPr>
          <w:bCs/>
          <w:color w:val="000000" w:themeColor="text1"/>
          <w:szCs w:val="28"/>
          <w:lang w:val="ru-RU"/>
        </w:rPr>
        <w:t xml:space="preserve">: </w:t>
      </w:r>
      <w:r w:rsidR="00182095">
        <w:rPr>
          <w:bCs/>
          <w:color w:val="000000" w:themeColor="text1"/>
          <w:szCs w:val="28"/>
          <w:lang w:val="ru-RU"/>
        </w:rPr>
        <w:br/>
      </w:r>
      <w:r w:rsidR="00E603FB">
        <w:rPr>
          <w:bCs/>
          <w:color w:val="000000" w:themeColor="text1"/>
          <w:szCs w:val="28"/>
          <w:lang w:val="ru-RU"/>
        </w:rPr>
        <w:t xml:space="preserve">фирменный </w:t>
      </w:r>
      <w:r w:rsidR="00182095">
        <w:rPr>
          <w:bCs/>
          <w:color w:val="000000" w:themeColor="text1"/>
          <w:szCs w:val="28"/>
          <w:lang w:val="ru-RU"/>
        </w:rPr>
        <w:t xml:space="preserve">бланк </w:t>
      </w:r>
      <w:r w:rsidR="000D4D1B">
        <w:rPr>
          <w:lang w:val="ru-RU"/>
        </w:rPr>
        <w:t>письм</w:t>
      </w:r>
      <w:r w:rsidR="00182095">
        <w:rPr>
          <w:lang w:val="ru-RU"/>
        </w:rPr>
        <w:t>а</w:t>
      </w:r>
      <w:r w:rsidR="000D4D1B">
        <w:rPr>
          <w:lang w:val="ru-RU"/>
        </w:rPr>
        <w:t xml:space="preserve"> банка</w:t>
      </w:r>
    </w:p>
    <w:p w14:paraId="6587EA3E" w14:textId="77777777" w:rsidR="00CE0B76" w:rsidRPr="000D4D1B" w:rsidRDefault="00CE0B76" w:rsidP="00CE0B76">
      <w:pPr>
        <w:rPr>
          <w:lang w:val="ru-RU"/>
        </w:rPr>
      </w:pPr>
    </w:p>
    <w:p w14:paraId="6587EA3F" w14:textId="77777777" w:rsidR="00C20B86" w:rsidRPr="000D4D1B" w:rsidRDefault="00C20B86" w:rsidP="00C63708">
      <w:pPr>
        <w:pStyle w:val="Heading1"/>
        <w:rPr>
          <w:lang w:val="ru-RU"/>
        </w:rPr>
      </w:pPr>
    </w:p>
    <w:p w14:paraId="6587EA40" w14:textId="7D3F6032" w:rsidR="00C20B86" w:rsidRPr="000D4D1B" w:rsidRDefault="00E62C94" w:rsidP="00C20B86">
      <w:pPr>
        <w:rPr>
          <w:color w:val="FF0000"/>
          <w:lang w:val="ru-RU"/>
        </w:rPr>
      </w:pPr>
      <w:r w:rsidRPr="000D4D1B">
        <w:rPr>
          <w:color w:val="FF0000"/>
          <w:lang w:val="ru-RU"/>
        </w:rPr>
        <w:t>[</w:t>
      </w:r>
      <w:r w:rsidR="000D4D1B" w:rsidRPr="000D4D1B">
        <w:rPr>
          <w:color w:val="FF0000"/>
          <w:lang w:val="ru-RU"/>
        </w:rPr>
        <w:t>Дата</w:t>
      </w:r>
      <w:r w:rsidRPr="000D4D1B">
        <w:rPr>
          <w:color w:val="FF0000"/>
          <w:lang w:val="ru-RU"/>
        </w:rPr>
        <w:t>]</w:t>
      </w:r>
    </w:p>
    <w:p w14:paraId="6587EA41" w14:textId="77777777" w:rsidR="00C20B86" w:rsidRPr="000D4D1B" w:rsidRDefault="00C20B86" w:rsidP="00C20B86">
      <w:pPr>
        <w:rPr>
          <w:lang w:val="ru-RU"/>
        </w:rPr>
      </w:pPr>
    </w:p>
    <w:p w14:paraId="6587EA42" w14:textId="77777777" w:rsidR="004871CA" w:rsidRPr="000D4D1B" w:rsidRDefault="004871CA" w:rsidP="00C20B86">
      <w:pPr>
        <w:rPr>
          <w:lang w:val="ru-RU"/>
        </w:rPr>
      </w:pPr>
    </w:p>
    <w:p w14:paraId="57338C0D" w14:textId="77777777" w:rsidR="000D4D1B" w:rsidRPr="000D4D1B" w:rsidRDefault="000D4D1B" w:rsidP="000D4D1B">
      <w:pPr>
        <w:tabs>
          <w:tab w:val="left" w:pos="993"/>
        </w:tabs>
        <w:rPr>
          <w:lang w:val="ru-RU"/>
        </w:rPr>
      </w:pPr>
      <w:r w:rsidRPr="000D4D1B">
        <w:rPr>
          <w:lang w:val="ru-RU"/>
        </w:rPr>
        <w:t>Адресат:</w:t>
      </w:r>
      <w:r w:rsidRPr="000D4D1B">
        <w:rPr>
          <w:lang w:val="ru-RU"/>
        </w:rPr>
        <w:tab/>
        <w:t>Глобальный фонд для борьбы со СПИДом, туберкулезом и малярией</w:t>
      </w:r>
    </w:p>
    <w:p w14:paraId="6F90AA5B" w14:textId="422E8156" w:rsidR="000D4D1B" w:rsidRPr="000D4D1B" w:rsidRDefault="000D4D1B" w:rsidP="000D4D1B">
      <w:pPr>
        <w:tabs>
          <w:tab w:val="left" w:pos="993"/>
        </w:tabs>
        <w:rPr>
          <w:lang w:val="ru-RU"/>
        </w:rPr>
      </w:pPr>
      <w:r w:rsidRPr="000D4D1B">
        <w:rPr>
          <w:lang w:val="ru-RU"/>
        </w:rPr>
        <w:tab/>
        <w:t xml:space="preserve">Вниманию: </w:t>
      </w:r>
      <w:r w:rsidRPr="00882056">
        <w:rPr>
          <w:color w:val="FF0000"/>
          <w:lang w:val="ru-RU"/>
        </w:rPr>
        <w:t>[менеджер</w:t>
      </w:r>
      <w:r w:rsidR="00A61A65">
        <w:rPr>
          <w:color w:val="FF0000"/>
          <w:lang w:val="ru-RU"/>
        </w:rPr>
        <w:t>а</w:t>
      </w:r>
      <w:r w:rsidRPr="00882056">
        <w:rPr>
          <w:color w:val="FF0000"/>
          <w:lang w:val="ru-RU"/>
        </w:rPr>
        <w:t xml:space="preserve"> портфолио Фонда]</w:t>
      </w:r>
    </w:p>
    <w:p w14:paraId="3179E652" w14:textId="77777777" w:rsidR="00786466" w:rsidRPr="00832674" w:rsidRDefault="000D4D1B" w:rsidP="000D4D1B">
      <w:pPr>
        <w:tabs>
          <w:tab w:val="left" w:pos="993"/>
        </w:tabs>
        <w:rPr>
          <w:lang w:val="ru-RU"/>
        </w:rPr>
      </w:pPr>
      <w:r w:rsidRPr="000D4D1B">
        <w:rPr>
          <w:lang w:val="ru-RU"/>
        </w:rPr>
        <w:tab/>
      </w:r>
      <w:r w:rsidR="00786466" w:rsidRPr="00C243AA">
        <w:rPr>
          <w:rFonts w:eastAsia="Calibri" w:cs="Arial"/>
          <w:lang w:val="fr-FR"/>
        </w:rPr>
        <w:t>Global</w:t>
      </w:r>
      <w:r w:rsidR="00786466" w:rsidRPr="00832674">
        <w:rPr>
          <w:rFonts w:eastAsia="Calibri" w:cs="Arial"/>
          <w:lang w:val="ru-RU"/>
        </w:rPr>
        <w:t xml:space="preserve"> </w:t>
      </w:r>
      <w:r w:rsidR="00786466" w:rsidRPr="00C243AA">
        <w:rPr>
          <w:rFonts w:eastAsia="Calibri" w:cs="Arial"/>
          <w:lang w:val="fr-FR"/>
        </w:rPr>
        <w:t>Health</w:t>
      </w:r>
      <w:r w:rsidR="00786466" w:rsidRPr="00832674">
        <w:rPr>
          <w:rFonts w:eastAsia="Calibri" w:cs="Arial"/>
          <w:lang w:val="ru-RU"/>
        </w:rPr>
        <w:t xml:space="preserve"> </w:t>
      </w:r>
      <w:r w:rsidR="00786466" w:rsidRPr="00C243AA">
        <w:rPr>
          <w:rFonts w:eastAsia="Calibri" w:cs="Arial"/>
          <w:lang w:val="fr-FR"/>
        </w:rPr>
        <w:t>Campus</w:t>
      </w:r>
      <w:r w:rsidR="00786466" w:rsidRPr="00832674">
        <w:rPr>
          <w:lang w:val="ru-RU"/>
        </w:rPr>
        <w:t xml:space="preserve"> </w:t>
      </w:r>
    </w:p>
    <w:p w14:paraId="1BE46AE2" w14:textId="2561C697" w:rsidR="000D4D1B" w:rsidRPr="006E5A48" w:rsidRDefault="00786466" w:rsidP="000D4D1B">
      <w:pPr>
        <w:tabs>
          <w:tab w:val="left" w:pos="993"/>
        </w:tabs>
        <w:rPr>
          <w:lang w:val="ru-RU"/>
        </w:rPr>
      </w:pPr>
      <w:r w:rsidRPr="00832674">
        <w:rPr>
          <w:lang w:val="ru-RU"/>
        </w:rPr>
        <w:tab/>
      </w:r>
      <w:r w:rsidRPr="00C243AA">
        <w:rPr>
          <w:rFonts w:eastAsia="Calibri" w:cs="Arial"/>
          <w:lang w:val="fr-FR"/>
        </w:rPr>
        <w:t>Chemin du Pommier 40</w:t>
      </w:r>
    </w:p>
    <w:p w14:paraId="3960C36B" w14:textId="77777777" w:rsidR="00786466" w:rsidRDefault="000D4D1B" w:rsidP="000D4D1B">
      <w:pPr>
        <w:tabs>
          <w:tab w:val="left" w:pos="993"/>
        </w:tabs>
        <w:rPr>
          <w:lang w:val="ru-RU"/>
        </w:rPr>
      </w:pPr>
      <w:r w:rsidRPr="006E5A48">
        <w:rPr>
          <w:lang w:val="ru-RU"/>
        </w:rPr>
        <w:tab/>
      </w:r>
      <w:r w:rsidR="00786466" w:rsidRPr="00C243AA">
        <w:rPr>
          <w:rFonts w:eastAsia="Calibri" w:cs="Arial"/>
          <w:lang w:val="fr-FR"/>
        </w:rPr>
        <w:t>1218 Grand-</w:t>
      </w:r>
      <w:proofErr w:type="spellStart"/>
      <w:r w:rsidR="00786466" w:rsidRPr="00C243AA">
        <w:rPr>
          <w:rFonts w:eastAsia="Calibri" w:cs="Arial"/>
          <w:lang w:val="fr-FR"/>
        </w:rPr>
        <w:t>Saconnex</w:t>
      </w:r>
      <w:proofErr w:type="spellEnd"/>
      <w:r w:rsidR="00786466" w:rsidRPr="006E5A48">
        <w:rPr>
          <w:lang w:val="ru-RU"/>
        </w:rPr>
        <w:t xml:space="preserve"> </w:t>
      </w:r>
    </w:p>
    <w:p w14:paraId="6587EA47" w14:textId="0CFAC7F6" w:rsidR="00C20B86" w:rsidRPr="006E5A48" w:rsidRDefault="00786466" w:rsidP="000D4D1B">
      <w:pPr>
        <w:tabs>
          <w:tab w:val="left" w:pos="993"/>
        </w:tabs>
        <w:rPr>
          <w:lang w:val="ru-RU"/>
        </w:rPr>
      </w:pPr>
      <w:r>
        <w:rPr>
          <w:lang w:val="ru-RU"/>
        </w:rPr>
        <w:tab/>
      </w:r>
      <w:r w:rsidR="000D4D1B" w:rsidRPr="00A61A65">
        <w:rPr>
          <w:lang w:val="fr-CH"/>
        </w:rPr>
        <w:t>Geneva</w:t>
      </w:r>
      <w:r w:rsidR="000D4D1B" w:rsidRPr="006E5A48">
        <w:rPr>
          <w:lang w:val="ru-RU"/>
        </w:rPr>
        <w:t xml:space="preserve">, </w:t>
      </w:r>
      <w:proofErr w:type="spellStart"/>
      <w:r w:rsidR="000D4D1B" w:rsidRPr="00A61A65">
        <w:rPr>
          <w:lang w:val="fr-CH"/>
        </w:rPr>
        <w:t>Switzerland</w:t>
      </w:r>
      <w:proofErr w:type="spellEnd"/>
    </w:p>
    <w:p w14:paraId="6587EA48" w14:textId="77777777" w:rsidR="00C20B86" w:rsidRPr="006E5A48" w:rsidRDefault="00C20B86" w:rsidP="00C20B86">
      <w:pPr>
        <w:ind w:firstLine="540"/>
        <w:rPr>
          <w:lang w:val="ru-RU"/>
        </w:rPr>
      </w:pPr>
    </w:p>
    <w:p w14:paraId="6587EA49" w14:textId="77777777" w:rsidR="004871CA" w:rsidRPr="006E5A48" w:rsidRDefault="004871CA" w:rsidP="00C20B86">
      <w:pPr>
        <w:pStyle w:val="Heading1"/>
        <w:rPr>
          <w:b w:val="0"/>
          <w:sz w:val="22"/>
          <w:lang w:val="ru-RU"/>
        </w:rPr>
      </w:pPr>
    </w:p>
    <w:p w14:paraId="6587EA4A" w14:textId="4ABB1F79" w:rsidR="00C20B86" w:rsidRPr="00920035" w:rsidRDefault="00920035" w:rsidP="00C20B86">
      <w:pPr>
        <w:pStyle w:val="Heading1"/>
        <w:rPr>
          <w:b w:val="0"/>
          <w:color w:val="FF0000"/>
          <w:sz w:val="22"/>
          <w:u w:val="single"/>
          <w:lang w:val="ru-RU"/>
        </w:rPr>
      </w:pPr>
      <w:r>
        <w:rPr>
          <w:b w:val="0"/>
          <w:sz w:val="22"/>
          <w:lang w:val="ru-RU"/>
        </w:rPr>
        <w:t>О</w:t>
      </w:r>
      <w:r w:rsidRPr="00920035">
        <w:rPr>
          <w:b w:val="0"/>
          <w:sz w:val="22"/>
          <w:lang w:val="ru-RU"/>
        </w:rPr>
        <w:t xml:space="preserve"> </w:t>
      </w:r>
      <w:r>
        <w:rPr>
          <w:b w:val="0"/>
          <w:sz w:val="22"/>
          <w:lang w:val="ru-RU"/>
        </w:rPr>
        <w:t>чем</w:t>
      </w:r>
      <w:r w:rsidR="00C20B86" w:rsidRPr="00920035">
        <w:rPr>
          <w:b w:val="0"/>
          <w:sz w:val="22"/>
          <w:lang w:val="ru-RU"/>
        </w:rPr>
        <w:t>:</w:t>
      </w:r>
      <w:r w:rsidR="00F50515" w:rsidRPr="00920035">
        <w:rPr>
          <w:rFonts w:ascii="Arial" w:hAnsi="Arial"/>
          <w:b w:val="0"/>
          <w:color w:val="000000"/>
          <w:sz w:val="22"/>
          <w:lang w:val="ru-RU"/>
        </w:rPr>
        <w:t xml:space="preserve"> </w:t>
      </w:r>
      <w:r w:rsidR="00B14BFC" w:rsidRPr="00920035">
        <w:rPr>
          <w:b w:val="0"/>
          <w:color w:val="FF0000"/>
          <w:sz w:val="22"/>
          <w:lang w:val="ru-RU"/>
        </w:rPr>
        <w:t>[</w:t>
      </w:r>
      <w:r>
        <w:rPr>
          <w:b w:val="0"/>
          <w:color w:val="FF0000"/>
          <w:sz w:val="22"/>
          <w:lang w:val="ru-RU"/>
        </w:rPr>
        <w:t>наименование клиента банка</w:t>
      </w:r>
      <w:r w:rsidR="00B14BFC" w:rsidRPr="00920035">
        <w:rPr>
          <w:b w:val="0"/>
          <w:color w:val="FF0000"/>
          <w:sz w:val="22"/>
          <w:lang w:val="ru-RU"/>
        </w:rPr>
        <w:t xml:space="preserve">] </w:t>
      </w:r>
      <w:r w:rsidR="00BC7C8B">
        <w:rPr>
          <w:b w:val="0"/>
          <w:sz w:val="22"/>
          <w:lang w:val="ru-RU"/>
        </w:rPr>
        <w:t>информация о счете</w:t>
      </w:r>
    </w:p>
    <w:p w14:paraId="6587EA4B" w14:textId="77777777" w:rsidR="00E555CE" w:rsidRPr="00920035" w:rsidRDefault="00E555CE" w:rsidP="00E555CE">
      <w:pPr>
        <w:rPr>
          <w:lang w:val="ru-RU"/>
        </w:rPr>
      </w:pPr>
    </w:p>
    <w:p w14:paraId="6587EA4C" w14:textId="77777777" w:rsidR="004871CA" w:rsidRPr="00920035" w:rsidRDefault="004871CA" w:rsidP="00E555CE">
      <w:pPr>
        <w:rPr>
          <w:lang w:val="ru-RU"/>
        </w:rPr>
      </w:pPr>
    </w:p>
    <w:p w14:paraId="725CFABA" w14:textId="77777777" w:rsidR="006D2879" w:rsidRPr="00920035" w:rsidRDefault="006D2879" w:rsidP="00E555CE">
      <w:pPr>
        <w:rPr>
          <w:lang w:val="ru-RU"/>
        </w:rPr>
      </w:pPr>
    </w:p>
    <w:p w14:paraId="6587EA4D" w14:textId="0D24A7F2" w:rsidR="00E555CE" w:rsidRPr="00A62D25" w:rsidRDefault="00BC7C8B" w:rsidP="00E555CE">
      <w:pPr>
        <w:rPr>
          <w:color w:val="FF0000"/>
          <w:lang w:val="ru-RU"/>
        </w:rPr>
      </w:pPr>
      <w:r>
        <w:rPr>
          <w:lang w:val="ru-RU"/>
        </w:rPr>
        <w:t>Уважаемый</w:t>
      </w:r>
      <w:r w:rsidR="00E555CE" w:rsidRPr="00A61A65">
        <w:rPr>
          <w:lang w:val="ru-RU"/>
        </w:rPr>
        <w:t xml:space="preserve"> </w:t>
      </w:r>
      <w:r w:rsidR="00E555CE" w:rsidRPr="00A61A65">
        <w:rPr>
          <w:color w:val="FF0000"/>
          <w:lang w:val="ru-RU"/>
        </w:rPr>
        <w:t>[</w:t>
      </w:r>
      <w:r w:rsidR="005116A1" w:rsidRPr="00BC7C8B">
        <w:rPr>
          <w:color w:val="FF0000"/>
          <w:lang w:val="ru-RU"/>
        </w:rPr>
        <w:t>менеджер</w:t>
      </w:r>
      <w:r w:rsidRPr="00BC7C8B">
        <w:rPr>
          <w:color w:val="FF0000"/>
          <w:lang w:val="ru-RU"/>
        </w:rPr>
        <w:t xml:space="preserve"> портфолио Фонда</w:t>
      </w:r>
      <w:r w:rsidR="00E555CE" w:rsidRPr="00A62D25">
        <w:rPr>
          <w:color w:val="FF0000"/>
          <w:lang w:val="ru-RU"/>
        </w:rPr>
        <w:t>]</w:t>
      </w:r>
      <w:r w:rsidR="00E555CE" w:rsidRPr="00A62D25">
        <w:rPr>
          <w:lang w:val="ru-RU"/>
        </w:rPr>
        <w:t>,</w:t>
      </w:r>
    </w:p>
    <w:p w14:paraId="6587EA4E" w14:textId="77777777" w:rsidR="00E555CE" w:rsidRPr="00A62D25" w:rsidRDefault="00E555CE" w:rsidP="00E555CE">
      <w:pPr>
        <w:rPr>
          <w:color w:val="FF0000"/>
          <w:lang w:val="ru-RU"/>
        </w:rPr>
      </w:pPr>
    </w:p>
    <w:p w14:paraId="10EAECB4" w14:textId="6B1F9DA4" w:rsidR="00A936D4" w:rsidRPr="00A936D4" w:rsidRDefault="00A936D4" w:rsidP="00E555CE">
      <w:pPr>
        <w:rPr>
          <w:lang w:val="ru-RU"/>
        </w:rPr>
      </w:pPr>
      <w:r w:rsidRPr="00A936D4">
        <w:rPr>
          <w:lang w:val="ru-RU"/>
        </w:rPr>
        <w:t xml:space="preserve">Просьба принять это письмо в качестве официального подтверждения реквизитов банковского счета </w:t>
      </w:r>
      <w:r w:rsidR="003A7C88" w:rsidRPr="00A936D4">
        <w:rPr>
          <w:lang w:val="ru-RU"/>
        </w:rPr>
        <w:t>вышеу</w:t>
      </w:r>
      <w:r w:rsidR="003A7C88">
        <w:rPr>
          <w:lang w:val="ru-RU"/>
        </w:rPr>
        <w:t>казанного</w:t>
      </w:r>
      <w:r w:rsidR="003A7C88" w:rsidRPr="00A936D4">
        <w:rPr>
          <w:lang w:val="ru-RU"/>
        </w:rPr>
        <w:t xml:space="preserve"> клиента </w:t>
      </w:r>
      <w:r w:rsidRPr="00A936D4">
        <w:rPr>
          <w:lang w:val="ru-RU"/>
        </w:rPr>
        <w:t>в соответствии с документами банка</w:t>
      </w:r>
      <w:r w:rsidR="003A7C88">
        <w:rPr>
          <w:lang w:val="ru-RU"/>
        </w:rPr>
        <w:t>.</w:t>
      </w:r>
    </w:p>
    <w:p w14:paraId="6587EA50" w14:textId="77777777" w:rsidR="004871CA" w:rsidRPr="00A936D4" w:rsidRDefault="004871CA" w:rsidP="00EC5480">
      <w:pPr>
        <w:spacing w:after="0"/>
        <w:rPr>
          <w:lang w:val="ru-RU"/>
        </w:rPr>
      </w:pPr>
    </w:p>
    <w:tbl>
      <w:tblPr>
        <w:tblW w:w="91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48"/>
        <w:gridCol w:w="4356"/>
      </w:tblGrid>
      <w:tr w:rsidR="00B14BFC" w:rsidRPr="00A636EF" w14:paraId="6587EA53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1" w14:textId="121319D6" w:rsidR="00B14BFC" w:rsidRPr="001712BF" w:rsidRDefault="001712BF" w:rsidP="001712BF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Наименование банка</w:t>
            </w:r>
            <w:r w:rsidR="00A555A6" w:rsidRPr="001712BF">
              <w:rPr>
                <w:rFonts w:cs="Calibri"/>
                <w:sz w:val="20"/>
                <w:szCs w:val="20"/>
                <w:lang w:val="ru-RU"/>
              </w:rPr>
              <w:t xml:space="preserve"> (</w:t>
            </w:r>
            <w:r w:rsidRPr="001712BF">
              <w:rPr>
                <w:rFonts w:cs="Calibri"/>
                <w:sz w:val="20"/>
                <w:szCs w:val="20"/>
                <w:lang w:val="ru-RU"/>
              </w:rPr>
              <w:t>полное</w:t>
            </w:r>
            <w:r w:rsidR="005116A1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официальное </w:t>
            </w:r>
            <w:r w:rsidRPr="001712BF">
              <w:rPr>
                <w:rFonts w:cs="Calibri"/>
                <w:sz w:val="20"/>
                <w:szCs w:val="20"/>
                <w:lang w:val="ru-RU"/>
              </w:rPr>
              <w:t>наименование</w:t>
            </w:r>
            <w:r w:rsidR="00A555A6" w:rsidRPr="001712BF">
              <w:rPr>
                <w:rFonts w:cs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2" w14:textId="77777777" w:rsidR="00B14BFC" w:rsidRPr="001712BF" w:rsidRDefault="00B14BFC" w:rsidP="00B14BFC">
            <w:pPr>
              <w:spacing w:line="276" w:lineRule="auto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B14BFC" w:rsidRPr="00A636EF" w14:paraId="6587EA5C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A" w14:textId="2CF076BB" w:rsidR="00B14BFC" w:rsidRPr="001712BF" w:rsidRDefault="001712BF" w:rsidP="0069358D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Полный адрес банка</w:t>
            </w:r>
            <w:r w:rsidR="00B14BFC" w:rsidRPr="001712BF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EC56F9" w:rsidRPr="001712BF">
              <w:rPr>
                <w:rFonts w:cs="Calibri"/>
                <w:sz w:val="20"/>
                <w:szCs w:val="20"/>
                <w:lang w:val="ru-RU"/>
              </w:rPr>
              <w:t>(</w:t>
            </w:r>
            <w:r>
              <w:rPr>
                <w:rFonts w:cs="Calibri"/>
                <w:sz w:val="20"/>
                <w:szCs w:val="20"/>
                <w:lang w:val="ru-RU"/>
              </w:rPr>
              <w:t>улица, город, почтовый код/ почтовый индекс</w:t>
            </w:r>
            <w:r w:rsidR="00EC56F9" w:rsidRPr="001712BF"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 w:rsidR="0069358D">
              <w:rPr>
                <w:rFonts w:cs="Arial"/>
                <w:sz w:val="20"/>
                <w:szCs w:val="20"/>
                <w:lang w:val="ru-RU"/>
              </w:rPr>
              <w:t>страна</w:t>
            </w:r>
            <w:r w:rsidR="00EC56F9" w:rsidRPr="001712BF">
              <w:rPr>
                <w:rFonts w:cs="Calibri"/>
                <w:sz w:val="20"/>
                <w:szCs w:val="20"/>
                <w:lang w:val="ru-RU"/>
              </w:rPr>
              <w:t>)</w:t>
            </w:r>
            <w:r w:rsidR="00144E15" w:rsidRPr="001712BF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B" w14:textId="77777777" w:rsidR="00B14BFC" w:rsidRPr="001712BF" w:rsidRDefault="00B14BFC" w:rsidP="00B14BFC">
            <w:pPr>
              <w:spacing w:line="276" w:lineRule="auto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B14BFC" w14:paraId="6587EA5F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D" w14:textId="5104816E" w:rsidR="00B14BFC" w:rsidRPr="003C6915" w:rsidRDefault="0069358D" w:rsidP="0069358D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Наименование банковского счета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E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B5E0D" w:rsidRPr="00A61A65" w14:paraId="47E41608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786CD" w14:textId="1C949A57" w:rsidR="00DB5E0D" w:rsidRPr="0069358D" w:rsidRDefault="0069358D" w:rsidP="0069358D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69358D">
              <w:rPr>
                <w:rFonts w:cs="Calibri"/>
                <w:sz w:val="20"/>
                <w:szCs w:val="20"/>
                <w:lang w:val="ru-RU"/>
              </w:rPr>
              <w:t xml:space="preserve">Наименование 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держателя </w:t>
            </w:r>
            <w:r w:rsidRPr="0069358D">
              <w:rPr>
                <w:rFonts w:cs="Calibri"/>
                <w:sz w:val="20"/>
                <w:szCs w:val="20"/>
                <w:lang w:val="ru-RU"/>
              </w:rPr>
              <w:t xml:space="preserve">банковского счета </w:t>
            </w:r>
            <w:r w:rsidR="00091BE0" w:rsidRPr="0069358D">
              <w:rPr>
                <w:rFonts w:cs="Calibri"/>
                <w:sz w:val="20"/>
                <w:szCs w:val="20"/>
                <w:lang w:val="ru-RU"/>
              </w:rPr>
              <w:t>(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наименование </w:t>
            </w:r>
            <w:r w:rsidRPr="0069358D">
              <w:rPr>
                <w:rFonts w:cs="Calibri"/>
                <w:sz w:val="20"/>
                <w:szCs w:val="20"/>
                <w:lang w:val="ru-RU"/>
              </w:rPr>
              <w:t>законного владельца</w:t>
            </w:r>
            <w:r w:rsidR="00091BE0" w:rsidRPr="0069358D">
              <w:rPr>
                <w:rFonts w:cs="Calibri"/>
                <w:sz w:val="20"/>
                <w:szCs w:val="20"/>
                <w:lang w:val="ru-RU"/>
              </w:rPr>
              <w:t>/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 бенефициара)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B4EA0" w14:textId="77777777" w:rsidR="00DB5E0D" w:rsidRPr="0069358D" w:rsidRDefault="00DB5E0D" w:rsidP="00B14BFC">
            <w:pPr>
              <w:spacing w:line="276" w:lineRule="auto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B14BFC" w14:paraId="6587EA62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0" w14:textId="6D4A972A" w:rsidR="00B14BFC" w:rsidRDefault="0069358D" w:rsidP="0069358D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Номер банковского счета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1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14:paraId="6587EA65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3" w14:textId="0FDCD221" w:rsidR="00B14BFC" w:rsidRDefault="0069358D" w:rsidP="0069358D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Валюта банковского счета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4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14:paraId="6587EA68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6" w14:textId="6E585542" w:rsidR="00B14BFC" w:rsidRDefault="002368CE" w:rsidP="002368CE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 xml:space="preserve">Код </w:t>
            </w:r>
            <w:r w:rsidR="00B14BFC">
              <w:rPr>
                <w:rFonts w:cs="Calibri"/>
                <w:sz w:val="20"/>
                <w:szCs w:val="20"/>
              </w:rPr>
              <w:t xml:space="preserve">SWIFT /BIC </w:t>
            </w:r>
            <w:r w:rsidR="006D2879">
              <w:rPr>
                <w:rFonts w:cs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>обязательно</w:t>
            </w:r>
            <w:r w:rsidR="006D2879">
              <w:rPr>
                <w:rFonts w:cs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7" w14:textId="77777777" w:rsidR="00B14BFC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4BFC" w14:paraId="6587EA6B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9" w14:textId="46955D16" w:rsidR="00B14BFC" w:rsidRDefault="002368CE" w:rsidP="002368CE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lastRenderedPageBreak/>
              <w:t xml:space="preserve">Код </w:t>
            </w:r>
            <w:r w:rsidR="00B14BFC">
              <w:rPr>
                <w:rFonts w:cs="Calibri"/>
                <w:sz w:val="20"/>
                <w:szCs w:val="20"/>
              </w:rPr>
              <w:t>IBAN</w:t>
            </w:r>
            <w:r w:rsidR="00436923">
              <w:rPr>
                <w:rFonts w:cs="Calibri"/>
                <w:sz w:val="20"/>
                <w:szCs w:val="20"/>
              </w:rPr>
              <w:t xml:space="preserve"> </w:t>
            </w:r>
            <w:r w:rsidR="002D66FF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  <w:lang w:val="ru-RU"/>
              </w:rPr>
              <w:t>при необходимости</w:t>
            </w:r>
            <w:r w:rsidR="002D66F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A" w14:textId="77777777" w:rsidR="00B14BFC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4BFC" w:rsidRPr="00A61A65" w14:paraId="6587EA6E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C" w14:textId="73AB0DF2" w:rsidR="00B14BFC" w:rsidRPr="002368CE" w:rsidRDefault="002368CE" w:rsidP="002368CE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Код</w:t>
            </w:r>
            <w:r w:rsidRPr="002368CE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B14BFC">
              <w:rPr>
                <w:rFonts w:cs="Calibri"/>
                <w:sz w:val="20"/>
                <w:szCs w:val="20"/>
              </w:rPr>
              <w:t>ABA</w:t>
            </w:r>
            <w:r w:rsidR="00091BE0" w:rsidRPr="002368CE">
              <w:rPr>
                <w:rFonts w:cs="Calibri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cs="Calibri"/>
                <w:color w:val="000000"/>
                <w:sz w:val="20"/>
                <w:szCs w:val="20"/>
                <w:lang w:val="ru-RU"/>
              </w:rPr>
              <w:t>только в случае банка США</w:t>
            </w:r>
            <w:r w:rsidR="00091BE0" w:rsidRPr="002368CE">
              <w:rPr>
                <w:rFonts w:cs="Calibri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D" w14:textId="77777777" w:rsidR="00B14BFC" w:rsidRPr="002368CE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78698F" w:rsidRPr="00A61A65" w14:paraId="558E1259" w14:textId="77777777" w:rsidTr="00877C4F">
        <w:trPr>
          <w:cantSplit/>
          <w:trHeight w:val="514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BDA571" w14:textId="0532BF6E" w:rsidR="00F94640" w:rsidRPr="00C23DA4" w:rsidRDefault="00C23DA4" w:rsidP="00C23DA4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C23DA4">
              <w:rPr>
                <w:rFonts w:cs="Calibri"/>
                <w:sz w:val="20"/>
                <w:szCs w:val="20"/>
                <w:lang w:val="ru-RU"/>
              </w:rPr>
              <w:t>Специальные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C23DA4">
              <w:rPr>
                <w:rFonts w:cs="Calibri"/>
                <w:sz w:val="20"/>
                <w:szCs w:val="20"/>
                <w:lang w:val="ru-RU"/>
              </w:rPr>
              <w:t xml:space="preserve">инструкции </w:t>
            </w:r>
            <w:r w:rsidR="00F94640" w:rsidRPr="00C23DA4">
              <w:rPr>
                <w:rFonts w:cs="Calibri"/>
                <w:b/>
                <w:sz w:val="20"/>
                <w:szCs w:val="20"/>
                <w:lang w:val="ru-RU"/>
              </w:rPr>
              <w:t>(</w:t>
            </w:r>
            <w:r>
              <w:rPr>
                <w:rFonts w:cs="Calibri"/>
                <w:b/>
                <w:sz w:val="20"/>
                <w:szCs w:val="20"/>
                <w:lang w:val="ru-RU"/>
              </w:rPr>
              <w:t xml:space="preserve">только </w:t>
            </w:r>
            <w:r w:rsidRPr="00C23DA4">
              <w:rPr>
                <w:rFonts w:cs="Calibri"/>
                <w:b/>
                <w:sz w:val="20"/>
                <w:szCs w:val="20"/>
                <w:lang w:val="ru-RU"/>
              </w:rPr>
              <w:t>при необходимости</w:t>
            </w:r>
            <w:r w:rsidR="00F94640" w:rsidRPr="00C23DA4">
              <w:rPr>
                <w:rFonts w:cs="Calibri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80A6DC" w14:textId="77777777" w:rsidR="00F94640" w:rsidRPr="00C23DA4" w:rsidRDefault="00F94640" w:rsidP="00A555A6">
            <w:pPr>
              <w:spacing w:line="276" w:lineRule="auto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EC56F9" w:rsidRPr="00A61A65" w14:paraId="6587EA73" w14:textId="77777777" w:rsidTr="00877C4F">
        <w:trPr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2" w14:textId="4748B28E" w:rsidR="00EC56F9" w:rsidRPr="00E71533" w:rsidRDefault="00FE2FB9" w:rsidP="00E71533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E71533">
              <w:rPr>
                <w:rFonts w:cs="Calibri"/>
                <w:b/>
                <w:sz w:val="20"/>
                <w:szCs w:val="20"/>
                <w:lang w:val="ru-RU"/>
              </w:rPr>
              <w:t xml:space="preserve">Инструкции </w:t>
            </w:r>
            <w:r>
              <w:rPr>
                <w:rFonts w:cs="Calibri"/>
                <w:b/>
                <w:sz w:val="20"/>
                <w:szCs w:val="20"/>
                <w:lang w:val="ru-RU"/>
              </w:rPr>
              <w:t xml:space="preserve">о </w:t>
            </w:r>
            <w:r w:rsidR="00E71533">
              <w:rPr>
                <w:rFonts w:cs="Calibri"/>
                <w:b/>
                <w:sz w:val="20"/>
                <w:szCs w:val="20"/>
                <w:lang w:val="ru-RU"/>
              </w:rPr>
              <w:t>маршрутизации</w:t>
            </w:r>
            <w:r w:rsidR="00EC56F9" w:rsidRPr="00E71533">
              <w:rPr>
                <w:rFonts w:cs="Calibri"/>
                <w:b/>
                <w:sz w:val="20"/>
                <w:szCs w:val="20"/>
                <w:lang w:val="ru-RU"/>
              </w:rPr>
              <w:t xml:space="preserve"> </w:t>
            </w:r>
            <w:r w:rsidR="00EC56F9" w:rsidRPr="00E71533"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>(</w:t>
            </w:r>
            <w:r w:rsidR="00E71533" w:rsidRPr="00E71533"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>только при необходимости</w:t>
            </w:r>
            <w:r w:rsidR="00EC56F9" w:rsidRPr="00E71533"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>)</w:t>
            </w:r>
            <w:r w:rsidR="004871CA" w:rsidRPr="00E71533"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14BFC" w14:paraId="6587EA76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4" w14:textId="01577259" w:rsidR="00B14BFC" w:rsidRDefault="00E71533" w:rsidP="00E71533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Наименование банка-посредника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5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B14BFC" w14:paraId="6587EA79" w14:textId="77777777" w:rsidTr="00877C4F">
        <w:trPr>
          <w:cantSplit/>
          <w:trHeight w:val="26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7" w14:textId="7E6D8661" w:rsidR="00B14BFC" w:rsidRDefault="00E71533" w:rsidP="00E71533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Страна банка-посредника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8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B14BFC" w:rsidRPr="00A61A65" w14:paraId="6587EA7C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A" w14:textId="4C29F8F9" w:rsidR="00B14BFC" w:rsidRPr="00E71533" w:rsidRDefault="00E71533" w:rsidP="00E71533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Код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SWIFT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/</w:t>
            </w:r>
            <w:r>
              <w:rPr>
                <w:rFonts w:cs="Calibri"/>
                <w:sz w:val="20"/>
                <w:szCs w:val="20"/>
              </w:rPr>
              <w:t>BIC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ru-RU"/>
              </w:rPr>
              <w:t>банка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-</w:t>
            </w:r>
            <w:r>
              <w:rPr>
                <w:rFonts w:cs="Calibri"/>
                <w:sz w:val="20"/>
                <w:szCs w:val="20"/>
                <w:lang w:val="ru-RU"/>
              </w:rPr>
              <w:t>посредник</w:t>
            </w:r>
            <w:r w:rsidR="00B9248F">
              <w:rPr>
                <w:rFonts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B" w14:textId="77777777" w:rsidR="00B14BFC" w:rsidRPr="00E71533" w:rsidRDefault="00B14BFC" w:rsidP="00B14BFC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4871CA" w:rsidRPr="00A61A65" w14:paraId="6587EA82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0" w14:textId="0141460C" w:rsidR="004871CA" w:rsidRPr="00E71533" w:rsidRDefault="00E71533" w:rsidP="00E71533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Код </w:t>
            </w:r>
            <w:r>
              <w:rPr>
                <w:rFonts w:cs="Calibri"/>
                <w:sz w:val="20"/>
                <w:szCs w:val="20"/>
              </w:rPr>
              <w:t>IBAN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банка-посредник</w:t>
            </w:r>
            <w:r w:rsidR="00B9248F">
              <w:rPr>
                <w:rFonts w:cs="Calibri"/>
                <w:sz w:val="20"/>
                <w:szCs w:val="20"/>
                <w:lang w:val="ru-RU"/>
              </w:rPr>
              <w:t>а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091BE0" w:rsidRPr="00E71533">
              <w:rPr>
                <w:rFonts w:cs="Calibri"/>
                <w:sz w:val="20"/>
                <w:szCs w:val="20"/>
                <w:lang w:val="ru-RU"/>
              </w:rPr>
              <w:t>(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при необходимости</w:t>
            </w:r>
            <w:r w:rsidR="00091BE0" w:rsidRPr="00E71533">
              <w:rPr>
                <w:rFonts w:cs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81" w14:textId="77777777" w:rsidR="004871CA" w:rsidRPr="00E71533" w:rsidRDefault="004871CA" w:rsidP="00A521EE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B14BFC" w:rsidRPr="00A61A65" w14:paraId="6587EA85" w14:textId="77777777" w:rsidTr="00877C4F">
        <w:trPr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3" w14:textId="5902EF23" w:rsidR="00B14BFC" w:rsidRPr="00E71533" w:rsidRDefault="00E71533" w:rsidP="008728AA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 xml:space="preserve">Номер счета </w:t>
            </w:r>
            <w:r w:rsidR="008728AA">
              <w:rPr>
                <w:rFonts w:cs="Calibri"/>
                <w:sz w:val="20"/>
                <w:szCs w:val="20"/>
                <w:lang w:val="ru-RU"/>
              </w:rPr>
              <w:t xml:space="preserve">в 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банк</w:t>
            </w:r>
            <w:r w:rsidR="008728AA">
              <w:rPr>
                <w:rFonts w:cs="Calibri"/>
                <w:sz w:val="20"/>
                <w:szCs w:val="20"/>
                <w:lang w:val="ru-RU"/>
              </w:rPr>
              <w:t>е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-посредник</w:t>
            </w:r>
            <w:r w:rsidR="008728AA">
              <w:rPr>
                <w:rFonts w:cs="Calibri"/>
                <w:sz w:val="20"/>
                <w:szCs w:val="20"/>
                <w:lang w:val="ru-RU"/>
              </w:rPr>
              <w:t>е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091BE0" w:rsidRPr="00E71533">
              <w:rPr>
                <w:rFonts w:cs="Calibri"/>
                <w:sz w:val="20"/>
                <w:szCs w:val="20"/>
                <w:lang w:val="ru-RU"/>
              </w:rPr>
              <w:t>(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при необходимости</w:t>
            </w:r>
            <w:r w:rsidR="00091BE0" w:rsidRPr="00E71533">
              <w:rPr>
                <w:rFonts w:cs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84" w14:textId="77777777" w:rsidR="00B14BFC" w:rsidRPr="00E71533" w:rsidRDefault="00B14BFC" w:rsidP="00B14BFC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</w:tbl>
    <w:p w14:paraId="6587EA86" w14:textId="77777777" w:rsidR="00A555A6" w:rsidRPr="00E71533" w:rsidRDefault="00A555A6" w:rsidP="00A555A6">
      <w:pPr>
        <w:rPr>
          <w:lang w:val="ru-RU"/>
        </w:rPr>
      </w:pPr>
    </w:p>
    <w:p w14:paraId="26F44059" w14:textId="1A14DAB7" w:rsidR="008728AA" w:rsidRPr="008728AA" w:rsidRDefault="008728AA" w:rsidP="00EC5480">
      <w:pPr>
        <w:jc w:val="both"/>
        <w:rPr>
          <w:lang w:val="ru-RU"/>
        </w:rPr>
      </w:pPr>
      <w:r w:rsidRPr="008728AA">
        <w:rPr>
          <w:lang w:val="ru-RU"/>
        </w:rPr>
        <w:t xml:space="preserve">Настоящим подтверждаю, что </w:t>
      </w:r>
      <w:r w:rsidR="003F41EB">
        <w:rPr>
          <w:lang w:val="ru-RU"/>
        </w:rPr>
        <w:t xml:space="preserve">клиент </w:t>
      </w:r>
      <w:r w:rsidRPr="008728AA">
        <w:rPr>
          <w:lang w:val="ru-RU"/>
        </w:rPr>
        <w:t>предоставил банку соответствующее разрешение подтвержд</w:t>
      </w:r>
      <w:r w:rsidR="003C0BEE">
        <w:rPr>
          <w:lang w:val="ru-RU"/>
        </w:rPr>
        <w:t>ать</w:t>
      </w:r>
      <w:r w:rsidR="000065FE">
        <w:rPr>
          <w:lang w:val="ru-RU"/>
        </w:rPr>
        <w:t>,</w:t>
      </w:r>
      <w:r w:rsidRPr="008728AA">
        <w:rPr>
          <w:lang w:val="ru-RU"/>
        </w:rPr>
        <w:t xml:space="preserve"> </w:t>
      </w:r>
      <w:r w:rsidR="003C0BEE" w:rsidRPr="008728AA">
        <w:rPr>
          <w:lang w:val="ru-RU"/>
        </w:rPr>
        <w:t>по запросу для целей проверки</w:t>
      </w:r>
      <w:r w:rsidR="000065FE">
        <w:rPr>
          <w:lang w:val="ru-RU"/>
        </w:rPr>
        <w:t>,</w:t>
      </w:r>
      <w:r w:rsidR="003C0BEE">
        <w:rPr>
          <w:lang w:val="ru-RU"/>
        </w:rPr>
        <w:t xml:space="preserve"> указанные выше </w:t>
      </w:r>
      <w:r w:rsidRPr="008728AA">
        <w:rPr>
          <w:lang w:val="ru-RU"/>
        </w:rPr>
        <w:t>банковски</w:t>
      </w:r>
      <w:r w:rsidR="003C0BEE">
        <w:rPr>
          <w:lang w:val="ru-RU"/>
        </w:rPr>
        <w:t>е</w:t>
      </w:r>
      <w:r w:rsidRPr="008728AA">
        <w:rPr>
          <w:lang w:val="ru-RU"/>
        </w:rPr>
        <w:t xml:space="preserve"> реквизит</w:t>
      </w:r>
      <w:r w:rsidR="003C0BEE">
        <w:rPr>
          <w:lang w:val="ru-RU"/>
        </w:rPr>
        <w:t xml:space="preserve">ы </w:t>
      </w:r>
      <w:r w:rsidRPr="008728AA">
        <w:rPr>
          <w:lang w:val="ru-RU"/>
        </w:rPr>
        <w:t>непосредственно Глобальн</w:t>
      </w:r>
      <w:r w:rsidR="003C0BEE">
        <w:rPr>
          <w:lang w:val="ru-RU"/>
        </w:rPr>
        <w:t>ому</w:t>
      </w:r>
      <w:r w:rsidRPr="008728AA">
        <w:rPr>
          <w:lang w:val="ru-RU"/>
        </w:rPr>
        <w:t xml:space="preserve"> фонд</w:t>
      </w:r>
      <w:r w:rsidR="003C0BEE">
        <w:rPr>
          <w:lang w:val="ru-RU"/>
        </w:rPr>
        <w:t>у</w:t>
      </w:r>
      <w:r w:rsidRPr="008728AA">
        <w:rPr>
          <w:lang w:val="ru-RU"/>
        </w:rPr>
        <w:t xml:space="preserve"> для борьбы со СПИДом, туберкулезом и малярией, его представител</w:t>
      </w:r>
      <w:r w:rsidR="003C0BEE">
        <w:rPr>
          <w:lang w:val="ru-RU"/>
        </w:rPr>
        <w:t>ям</w:t>
      </w:r>
      <w:r w:rsidRPr="008728AA">
        <w:rPr>
          <w:lang w:val="ru-RU"/>
        </w:rPr>
        <w:t xml:space="preserve"> и </w:t>
      </w:r>
      <w:r w:rsidR="003946B7">
        <w:rPr>
          <w:lang w:val="ru-RU"/>
        </w:rPr>
        <w:t xml:space="preserve">его </w:t>
      </w:r>
      <w:r w:rsidRPr="008728AA">
        <w:rPr>
          <w:lang w:val="ru-RU"/>
        </w:rPr>
        <w:t>агент</w:t>
      </w:r>
      <w:r w:rsidR="003C0BEE">
        <w:rPr>
          <w:lang w:val="ru-RU"/>
        </w:rPr>
        <w:t>ам</w:t>
      </w:r>
      <w:r w:rsidRPr="008728AA">
        <w:rPr>
          <w:lang w:val="ru-RU"/>
        </w:rPr>
        <w:t>.</w:t>
      </w:r>
    </w:p>
    <w:p w14:paraId="6F6CD951" w14:textId="4D92DEFC" w:rsidR="00B95448" w:rsidRPr="00B95448" w:rsidRDefault="00B95448" w:rsidP="00EC5480">
      <w:pPr>
        <w:jc w:val="both"/>
        <w:rPr>
          <w:lang w:val="ru-RU"/>
        </w:rPr>
      </w:pPr>
      <w:r w:rsidRPr="00B95448">
        <w:rPr>
          <w:lang w:val="ru-RU"/>
        </w:rPr>
        <w:t xml:space="preserve">Это разрешение ограничено разъяснениями, необходимыми для </w:t>
      </w:r>
      <w:r>
        <w:rPr>
          <w:lang w:val="ru-RU"/>
        </w:rPr>
        <w:t>у</w:t>
      </w:r>
      <w:r w:rsidRPr="00B95448">
        <w:rPr>
          <w:lang w:val="ru-RU"/>
        </w:rPr>
        <w:t>точн</w:t>
      </w:r>
      <w:r>
        <w:rPr>
          <w:lang w:val="ru-RU"/>
        </w:rPr>
        <w:t>ения</w:t>
      </w:r>
      <w:r w:rsidRPr="00B95448">
        <w:rPr>
          <w:lang w:val="ru-RU"/>
        </w:rPr>
        <w:t xml:space="preserve"> </w:t>
      </w:r>
      <w:r w:rsidR="00E116FA" w:rsidRPr="00B95448">
        <w:rPr>
          <w:lang w:val="ru-RU"/>
        </w:rPr>
        <w:t>выше</w:t>
      </w:r>
      <w:r w:rsidRPr="00B95448">
        <w:rPr>
          <w:lang w:val="ru-RU"/>
        </w:rPr>
        <w:t>указанных сведений о банковском счете.</w:t>
      </w:r>
      <w:r w:rsidR="00E116FA">
        <w:rPr>
          <w:lang w:val="ru-RU"/>
        </w:rPr>
        <w:t xml:space="preserve"> Это </w:t>
      </w:r>
      <w:r w:rsidR="00B92628" w:rsidRPr="00B95448">
        <w:rPr>
          <w:lang w:val="ru-RU"/>
        </w:rPr>
        <w:t xml:space="preserve">разрешение </w:t>
      </w:r>
      <w:r w:rsidR="00E116FA">
        <w:rPr>
          <w:lang w:val="ru-RU"/>
        </w:rPr>
        <w:t>не </w:t>
      </w:r>
      <w:r w:rsidRPr="00B95448">
        <w:rPr>
          <w:lang w:val="ru-RU"/>
        </w:rPr>
        <w:t>дает Глобальному фонду, его представителям или его агентам прямо</w:t>
      </w:r>
      <w:r w:rsidR="00E116FA">
        <w:rPr>
          <w:lang w:val="ru-RU"/>
        </w:rPr>
        <w:t>го</w:t>
      </w:r>
      <w:r w:rsidRPr="00B95448">
        <w:rPr>
          <w:lang w:val="ru-RU"/>
        </w:rPr>
        <w:t xml:space="preserve"> доступ</w:t>
      </w:r>
      <w:r w:rsidR="00E116FA">
        <w:rPr>
          <w:lang w:val="ru-RU"/>
        </w:rPr>
        <w:t>а</w:t>
      </w:r>
      <w:r w:rsidRPr="00B95448">
        <w:rPr>
          <w:lang w:val="ru-RU"/>
        </w:rPr>
        <w:t xml:space="preserve"> к вышеу</w:t>
      </w:r>
      <w:r w:rsidR="00E116FA">
        <w:rPr>
          <w:lang w:val="ru-RU"/>
        </w:rPr>
        <w:t xml:space="preserve">казанному </w:t>
      </w:r>
      <w:r w:rsidRPr="00B95448">
        <w:rPr>
          <w:lang w:val="ru-RU"/>
        </w:rPr>
        <w:t xml:space="preserve">банковскому счету на </w:t>
      </w:r>
      <w:r w:rsidR="00FC4AD8" w:rsidRPr="00FC4AD8">
        <w:rPr>
          <w:lang w:val="ru-RU"/>
        </w:rPr>
        <w:t>уровне отдельных операций</w:t>
      </w:r>
      <w:r w:rsidRPr="00B95448">
        <w:rPr>
          <w:lang w:val="ru-RU"/>
        </w:rPr>
        <w:t>.</w:t>
      </w:r>
    </w:p>
    <w:p w14:paraId="698AF011" w14:textId="2A94E1A6" w:rsidR="00A90736" w:rsidRPr="00A90736" w:rsidRDefault="00A90736" w:rsidP="00B14BFC">
      <w:pPr>
        <w:rPr>
          <w:lang w:val="ru-RU"/>
        </w:rPr>
      </w:pPr>
      <w:r w:rsidRPr="00A90736">
        <w:rPr>
          <w:lang w:val="ru-RU"/>
        </w:rPr>
        <w:t xml:space="preserve">Если вам </w:t>
      </w:r>
      <w:r>
        <w:rPr>
          <w:lang w:val="ru-RU"/>
        </w:rPr>
        <w:t xml:space="preserve">требуется </w:t>
      </w:r>
      <w:r w:rsidRPr="00A90736">
        <w:rPr>
          <w:lang w:val="ru-RU"/>
        </w:rPr>
        <w:t xml:space="preserve">дополнительная информация, вы можете связаться с </w:t>
      </w:r>
      <w:r w:rsidRPr="005116A1">
        <w:rPr>
          <w:color w:val="FF0000"/>
          <w:lang w:val="ru-RU"/>
        </w:rPr>
        <w:t>[фамилия менеджера банковского счета]</w:t>
      </w:r>
      <w:r w:rsidRPr="00A90736">
        <w:rPr>
          <w:lang w:val="ru-RU"/>
        </w:rPr>
        <w:t xml:space="preserve"> напрямую по </w:t>
      </w:r>
      <w:r w:rsidR="004B40E9">
        <w:rPr>
          <w:lang w:val="ru-RU"/>
        </w:rPr>
        <w:t>телефону</w:t>
      </w:r>
      <w:r w:rsidR="005116A1">
        <w:rPr>
          <w:lang w:val="ru-RU"/>
        </w:rPr>
        <w:t>:</w:t>
      </w:r>
      <w:r w:rsidRPr="00A90736">
        <w:rPr>
          <w:lang w:val="ru-RU"/>
        </w:rPr>
        <w:t xml:space="preserve"> </w:t>
      </w:r>
      <w:r w:rsidRPr="005116A1">
        <w:rPr>
          <w:color w:val="FF0000"/>
          <w:lang w:val="ru-RU"/>
        </w:rPr>
        <w:t xml:space="preserve">[+ </w:t>
      </w:r>
      <w:r w:rsidRPr="005116A1">
        <w:rPr>
          <w:color w:val="FF0000"/>
        </w:rPr>
        <w:t>XXXXXXXXX</w:t>
      </w:r>
      <w:r w:rsidR="005116A1" w:rsidRPr="005116A1">
        <w:rPr>
          <w:color w:val="FF0000"/>
          <w:lang w:val="ru-RU"/>
        </w:rPr>
        <w:t xml:space="preserve"> и/</w:t>
      </w:r>
      <w:r w:rsidRPr="005116A1">
        <w:rPr>
          <w:color w:val="FF0000"/>
          <w:lang w:val="ru-RU"/>
        </w:rPr>
        <w:t xml:space="preserve">или </w:t>
      </w:r>
      <w:r w:rsidR="004B40E9">
        <w:rPr>
          <w:color w:val="FF0000"/>
          <w:lang w:val="ru-RU"/>
        </w:rPr>
        <w:t xml:space="preserve">по адресу: </w:t>
      </w:r>
      <w:r w:rsidR="005116A1" w:rsidRPr="005116A1">
        <w:rPr>
          <w:color w:val="FF0000"/>
          <w:lang w:val="ru-RU"/>
        </w:rPr>
        <w:t>электронная</w:t>
      </w:r>
      <w:r w:rsidRPr="005116A1">
        <w:rPr>
          <w:color w:val="FF0000"/>
          <w:lang w:val="ru-RU"/>
        </w:rPr>
        <w:t xml:space="preserve"> почт</w:t>
      </w:r>
      <w:r w:rsidR="005116A1" w:rsidRPr="005116A1">
        <w:rPr>
          <w:color w:val="FF0000"/>
          <w:lang w:val="ru-RU"/>
        </w:rPr>
        <w:t>а</w:t>
      </w:r>
      <w:r w:rsidRPr="005116A1">
        <w:rPr>
          <w:color w:val="FF0000"/>
          <w:lang w:val="ru-RU"/>
        </w:rPr>
        <w:t>]</w:t>
      </w:r>
      <w:r w:rsidRPr="00A90736">
        <w:rPr>
          <w:lang w:val="ru-RU"/>
        </w:rPr>
        <w:t>.</w:t>
      </w:r>
    </w:p>
    <w:p w14:paraId="6587EA8A" w14:textId="77777777" w:rsidR="00B14BFC" w:rsidRPr="004B40E9" w:rsidRDefault="00B14BFC" w:rsidP="00E555CE">
      <w:pPr>
        <w:rPr>
          <w:lang w:val="ru-RU"/>
        </w:rPr>
      </w:pPr>
    </w:p>
    <w:p w14:paraId="6587EA8B" w14:textId="7F4904F1" w:rsidR="00E555CE" w:rsidRPr="00337583" w:rsidRDefault="00232505" w:rsidP="00E555CE">
      <w:pPr>
        <w:rPr>
          <w:lang w:val="ru-RU"/>
        </w:rPr>
      </w:pPr>
      <w:r>
        <w:rPr>
          <w:lang w:val="ru-RU"/>
        </w:rPr>
        <w:t>С уважением,</w:t>
      </w:r>
    </w:p>
    <w:p w14:paraId="6587EA8C" w14:textId="77777777" w:rsidR="00FB4778" w:rsidRPr="00337583" w:rsidRDefault="00FB4778" w:rsidP="00E555CE">
      <w:pPr>
        <w:rPr>
          <w:lang w:val="ru-RU"/>
        </w:rPr>
      </w:pPr>
    </w:p>
    <w:p w14:paraId="6587EA8D" w14:textId="77777777" w:rsidR="0012323F" w:rsidRPr="00337583" w:rsidRDefault="0012323F" w:rsidP="00E555CE">
      <w:pPr>
        <w:rPr>
          <w:lang w:val="ru-RU"/>
        </w:rPr>
      </w:pPr>
    </w:p>
    <w:p w14:paraId="6587EA8E" w14:textId="5B060638" w:rsidR="00FB4778" w:rsidRPr="00337583" w:rsidRDefault="00232505" w:rsidP="00E555CE">
      <w:pPr>
        <w:rPr>
          <w:lang w:val="ru-RU"/>
        </w:rPr>
      </w:pPr>
      <w:r>
        <w:rPr>
          <w:lang w:val="ru-RU"/>
        </w:rPr>
        <w:t>Фамилия</w:t>
      </w:r>
      <w:r w:rsidR="0012323F" w:rsidRPr="00337583">
        <w:rPr>
          <w:lang w:val="ru-RU"/>
        </w:rPr>
        <w:t>:</w:t>
      </w:r>
      <w:r w:rsidR="0012323F" w:rsidRPr="00337583">
        <w:rPr>
          <w:lang w:val="ru-RU"/>
        </w:rPr>
        <w:br/>
      </w:r>
      <w:r>
        <w:rPr>
          <w:lang w:val="ru-RU"/>
        </w:rPr>
        <w:t>Должность</w:t>
      </w:r>
      <w:r w:rsidR="0012323F" w:rsidRPr="00337583">
        <w:rPr>
          <w:lang w:val="ru-RU"/>
        </w:rPr>
        <w:t>:</w:t>
      </w:r>
    </w:p>
    <w:p w14:paraId="6587EA8F" w14:textId="41105917" w:rsidR="00FB4778" w:rsidRPr="00337583" w:rsidRDefault="00337583" w:rsidP="00E555CE">
      <w:pPr>
        <w:rPr>
          <w:lang w:val="ru-RU"/>
        </w:rPr>
      </w:pPr>
      <w:r>
        <w:rPr>
          <w:lang w:val="ru-RU"/>
        </w:rPr>
        <w:t>Официальная печать банка</w:t>
      </w:r>
      <w:r w:rsidR="00A90736">
        <w:rPr>
          <w:lang w:val="ru-RU"/>
        </w:rPr>
        <w:t xml:space="preserve"> </w:t>
      </w:r>
    </w:p>
    <w:p w14:paraId="6587EA90" w14:textId="77777777" w:rsidR="00FB4778" w:rsidRPr="00337583" w:rsidRDefault="00FB4778" w:rsidP="00E555CE">
      <w:pPr>
        <w:rPr>
          <w:lang w:val="ru-RU"/>
        </w:rPr>
      </w:pPr>
    </w:p>
    <w:sectPr w:rsidR="00FB4778" w:rsidRPr="00337583" w:rsidSect="0071101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0A2F8" w14:textId="77777777" w:rsidR="003B73DD" w:rsidRDefault="003B73DD" w:rsidP="00274ED0">
      <w:r>
        <w:separator/>
      </w:r>
    </w:p>
  </w:endnote>
  <w:endnote w:type="continuationSeparator" w:id="0">
    <w:p w14:paraId="34EF3E91" w14:textId="77777777" w:rsidR="003B73DD" w:rsidRDefault="003B73DD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F9097" w14:textId="77777777" w:rsidR="00A636EF" w:rsidRPr="00BB1149" w:rsidRDefault="00A636EF" w:rsidP="00A636EF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right"/>
      <w:rPr>
        <w:rFonts w:eastAsia="Times" w:cs="Times New Roman"/>
        <w:sz w:val="16"/>
        <w:szCs w:val="16"/>
      </w:rPr>
    </w:pPr>
    <w:proofErr w:type="spellStart"/>
    <w:r w:rsidRPr="00BB1149">
      <w:rPr>
        <w:rFonts w:eastAsia="Times" w:cs="Times New Roman"/>
        <w:caps/>
        <w:sz w:val="16"/>
        <w:szCs w:val="16"/>
      </w:rPr>
      <w:t>а</w:t>
    </w:r>
    <w:r w:rsidRPr="00BB1149">
      <w:rPr>
        <w:rFonts w:eastAsia="Times" w:cs="Times New Roman"/>
        <w:sz w:val="16"/>
        <w:szCs w:val="16"/>
      </w:rPr>
      <w:t>прель</w:t>
    </w:r>
    <w:proofErr w:type="spellEnd"/>
    <w:r w:rsidRPr="00BB1149">
      <w:rPr>
        <w:rFonts w:eastAsia="Times" w:cs="Times New Roman"/>
        <w:sz w:val="16"/>
        <w:szCs w:val="16"/>
      </w:rPr>
      <w:t xml:space="preserve"> 2018 </w:t>
    </w:r>
    <w:proofErr w:type="spellStart"/>
    <w:r w:rsidRPr="00BB1149">
      <w:rPr>
        <w:rFonts w:eastAsia="Times" w:cs="Times New Roman"/>
        <w:sz w:val="16"/>
        <w:szCs w:val="16"/>
      </w:rPr>
      <w:t>года</w:t>
    </w:r>
    <w:proofErr w:type="spellEnd"/>
  </w:p>
  <w:p w14:paraId="6587EA96" w14:textId="77777777" w:rsidR="00A521EE" w:rsidRPr="00E37B2C" w:rsidRDefault="00A521EE" w:rsidP="00711013">
    <w:pPr>
      <w:pStyle w:val="Footer"/>
      <w:ind w:right="-13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C61AA" w14:textId="77777777" w:rsidR="00832674" w:rsidRPr="00BB1149" w:rsidRDefault="00832674" w:rsidP="00832674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right"/>
      <w:rPr>
        <w:rFonts w:eastAsia="Times" w:cs="Times New Roman"/>
        <w:sz w:val="16"/>
        <w:szCs w:val="16"/>
      </w:rPr>
    </w:pPr>
    <w:proofErr w:type="spellStart"/>
    <w:r w:rsidRPr="00BB1149">
      <w:rPr>
        <w:rFonts w:eastAsia="Times" w:cs="Times New Roman"/>
        <w:caps/>
        <w:sz w:val="16"/>
        <w:szCs w:val="16"/>
      </w:rPr>
      <w:t>а</w:t>
    </w:r>
    <w:r w:rsidRPr="00BB1149">
      <w:rPr>
        <w:rFonts w:eastAsia="Times" w:cs="Times New Roman"/>
        <w:sz w:val="16"/>
        <w:szCs w:val="16"/>
      </w:rPr>
      <w:t>прель</w:t>
    </w:r>
    <w:proofErr w:type="spellEnd"/>
    <w:r w:rsidRPr="00BB1149">
      <w:rPr>
        <w:rFonts w:eastAsia="Times" w:cs="Times New Roman"/>
        <w:sz w:val="16"/>
        <w:szCs w:val="16"/>
      </w:rPr>
      <w:t xml:space="preserve"> 2018 </w:t>
    </w:r>
    <w:proofErr w:type="spellStart"/>
    <w:r w:rsidRPr="00BB1149">
      <w:rPr>
        <w:rFonts w:eastAsia="Times" w:cs="Times New Roman"/>
        <w:sz w:val="16"/>
        <w:szCs w:val="16"/>
      </w:rPr>
      <w:t>года</w:t>
    </w:r>
    <w:proofErr w:type="spellEnd"/>
  </w:p>
  <w:p w14:paraId="48DC0BCE" w14:textId="77777777" w:rsidR="00832674" w:rsidRDefault="00832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2EA3A" w14:textId="77777777" w:rsidR="003B73DD" w:rsidRDefault="003B73DD" w:rsidP="00274ED0">
      <w:r>
        <w:separator/>
      </w:r>
    </w:p>
  </w:footnote>
  <w:footnote w:type="continuationSeparator" w:id="0">
    <w:p w14:paraId="5D5F84A8" w14:textId="77777777" w:rsidR="003B73DD" w:rsidRDefault="003B73DD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EA95" w14:textId="77777777" w:rsidR="00A521EE" w:rsidRPr="00E37B2C" w:rsidRDefault="00A521EE" w:rsidP="002B1E39">
    <w:pPr>
      <w:pStyle w:val="Header"/>
    </w:pPr>
    <w:r w:rsidRPr="00E37B2C">
      <w:fldChar w:fldCharType="begin"/>
    </w:r>
    <w:r w:rsidRPr="00E37B2C">
      <w:instrText xml:space="preserve"> PAGE   \* MERGEFORMAT </w:instrText>
    </w:r>
    <w:r w:rsidRPr="00E37B2C">
      <w:fldChar w:fldCharType="separate"/>
    </w:r>
    <w:r w:rsidR="00A636EF">
      <w:t>2</w:t>
    </w:r>
    <w:r w:rsidRPr="00E37B2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EA97" w14:textId="4CAD53FE" w:rsidR="00A521EE" w:rsidRPr="00F04FEF" w:rsidRDefault="00A521EE" w:rsidP="00CE0B76">
    <w:pPr>
      <w:jc w:val="center"/>
      <w:rPr>
        <w:b/>
        <w:lang w:val="ru-RU"/>
      </w:rPr>
    </w:pPr>
    <w:r w:rsidRPr="00F04FEF">
      <w:rPr>
        <w:b/>
        <w:lang w:val="ru-RU"/>
      </w:rPr>
      <w:t>[</w:t>
    </w:r>
    <w:r w:rsidR="00E1709A" w:rsidRPr="00E1709A">
      <w:rPr>
        <w:b/>
        <w:lang w:val="ru-RU"/>
      </w:rPr>
      <w:t xml:space="preserve">Фирменный бланк </w:t>
    </w:r>
    <w:r w:rsidR="00F04FEF" w:rsidRPr="00F04FEF">
      <w:rPr>
        <w:b/>
        <w:lang w:val="ru-RU"/>
      </w:rPr>
      <w:t>(</w:t>
    </w:r>
    <w:r w:rsidR="00F04FEF">
      <w:rPr>
        <w:b/>
        <w:lang w:val="ru-RU"/>
      </w:rPr>
      <w:t>включая</w:t>
    </w:r>
    <w:r w:rsidR="00F04FEF" w:rsidRPr="00F04FEF">
      <w:rPr>
        <w:b/>
        <w:lang w:val="ru-RU"/>
      </w:rPr>
      <w:t xml:space="preserve"> </w:t>
    </w:r>
    <w:r w:rsidR="00F04FEF">
      <w:rPr>
        <w:b/>
        <w:lang w:val="ru-RU"/>
      </w:rPr>
      <w:t>адрес</w:t>
    </w:r>
    <w:r w:rsidR="00F04FEF" w:rsidRPr="00F04FEF">
      <w:rPr>
        <w:b/>
        <w:lang w:val="ru-RU"/>
      </w:rPr>
      <w:t xml:space="preserve"> </w:t>
    </w:r>
    <w:r w:rsidR="00F04FEF">
      <w:rPr>
        <w:b/>
        <w:lang w:val="ru-RU"/>
      </w:rPr>
      <w:t>банка</w:t>
    </w:r>
    <w:r w:rsidRPr="00F04FEF">
      <w:rPr>
        <w:b/>
        <w:lang w:val="ru-RU"/>
      </w:rPr>
      <w:t xml:space="preserve">) </w:t>
    </w:r>
    <w:r w:rsidR="00F04FEF">
      <w:rPr>
        <w:b/>
        <w:lang w:val="ru-RU"/>
      </w:rPr>
      <w:t>банка</w:t>
    </w:r>
    <w:r w:rsidR="00F04FEF" w:rsidRPr="00F04FEF">
      <w:rPr>
        <w:b/>
        <w:lang w:val="ru-RU"/>
      </w:rPr>
      <w:t xml:space="preserve">, </w:t>
    </w:r>
    <w:r w:rsidR="00F04FEF">
      <w:rPr>
        <w:b/>
        <w:lang w:val="ru-RU"/>
      </w:rPr>
      <w:t>в</w:t>
    </w:r>
    <w:r w:rsidR="00F04FEF" w:rsidRPr="00F04FEF">
      <w:rPr>
        <w:b/>
        <w:lang w:val="ru-RU"/>
      </w:rPr>
      <w:t xml:space="preserve"> </w:t>
    </w:r>
    <w:r w:rsidR="00F04FEF">
      <w:rPr>
        <w:b/>
        <w:lang w:val="ru-RU"/>
      </w:rPr>
      <w:t>котором</w:t>
    </w:r>
    <w:r w:rsidR="00F04FEF" w:rsidRPr="00F04FEF">
      <w:rPr>
        <w:b/>
        <w:lang w:val="ru-RU"/>
      </w:rPr>
      <w:t xml:space="preserve"> </w:t>
    </w:r>
    <w:r w:rsidR="00F04FEF">
      <w:rPr>
        <w:b/>
        <w:lang w:val="ru-RU"/>
      </w:rPr>
      <w:t xml:space="preserve">открыт </w:t>
    </w:r>
    <w:r w:rsidR="00DE7576">
      <w:rPr>
        <w:b/>
        <w:lang w:val="ru-RU"/>
      </w:rPr>
      <w:t xml:space="preserve">банковский </w:t>
    </w:r>
    <w:r w:rsidR="00F04FEF">
      <w:rPr>
        <w:b/>
        <w:lang w:val="ru-RU"/>
      </w:rPr>
      <w:t>счет</w:t>
    </w:r>
    <w:r w:rsidR="00DE7576">
      <w:rPr>
        <w:b/>
        <w:lang w:val="ru-RU"/>
      </w:rPr>
      <w:t xml:space="preserve"> </w:t>
    </w:r>
    <w:r w:rsidR="00925CDD">
      <w:rPr>
        <w:b/>
        <w:lang w:val="ru-RU"/>
      </w:rPr>
      <w:t>организации</w:t>
    </w:r>
    <w:r w:rsidRPr="00F04FEF">
      <w:rPr>
        <w:b/>
        <w:lang w:val="ru-RU"/>
      </w:rPr>
      <w:t>]</w:t>
    </w:r>
  </w:p>
  <w:p w14:paraId="6587EA98" w14:textId="77777777" w:rsidR="00A521EE" w:rsidRPr="00F04FEF" w:rsidRDefault="00A521EE" w:rsidP="00711013">
    <w:pPr>
      <w:pStyle w:val="Header"/>
      <w:ind w:right="-1390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86"/>
    <w:rsid w:val="000065FE"/>
    <w:rsid w:val="00013E4C"/>
    <w:rsid w:val="00041DE8"/>
    <w:rsid w:val="00045F9A"/>
    <w:rsid w:val="000517A3"/>
    <w:rsid w:val="00091BE0"/>
    <w:rsid w:val="000C228A"/>
    <w:rsid w:val="000D4D1B"/>
    <w:rsid w:val="00103B80"/>
    <w:rsid w:val="00111EEA"/>
    <w:rsid w:val="0012323F"/>
    <w:rsid w:val="00136186"/>
    <w:rsid w:val="00137B37"/>
    <w:rsid w:val="00144E15"/>
    <w:rsid w:val="001568E7"/>
    <w:rsid w:val="001655CA"/>
    <w:rsid w:val="001712BF"/>
    <w:rsid w:val="00175E01"/>
    <w:rsid w:val="00182095"/>
    <w:rsid w:val="001B28DE"/>
    <w:rsid w:val="001B5A8A"/>
    <w:rsid w:val="00221FA0"/>
    <w:rsid w:val="00232505"/>
    <w:rsid w:val="002368CE"/>
    <w:rsid w:val="0024102E"/>
    <w:rsid w:val="00274ED0"/>
    <w:rsid w:val="00276948"/>
    <w:rsid w:val="00282995"/>
    <w:rsid w:val="002B1E39"/>
    <w:rsid w:val="002B36E6"/>
    <w:rsid w:val="002B5875"/>
    <w:rsid w:val="002D5151"/>
    <w:rsid w:val="002D66FF"/>
    <w:rsid w:val="002D723E"/>
    <w:rsid w:val="002F0156"/>
    <w:rsid w:val="002F4BF8"/>
    <w:rsid w:val="003012A5"/>
    <w:rsid w:val="00316D3C"/>
    <w:rsid w:val="00337583"/>
    <w:rsid w:val="003946B7"/>
    <w:rsid w:val="003A7C88"/>
    <w:rsid w:val="003B34F5"/>
    <w:rsid w:val="003B6A16"/>
    <w:rsid w:val="003B73DD"/>
    <w:rsid w:val="003C0BEE"/>
    <w:rsid w:val="003C6915"/>
    <w:rsid w:val="003E761E"/>
    <w:rsid w:val="003F41EB"/>
    <w:rsid w:val="00417D48"/>
    <w:rsid w:val="00436923"/>
    <w:rsid w:val="0047764F"/>
    <w:rsid w:val="004776C3"/>
    <w:rsid w:val="004871CA"/>
    <w:rsid w:val="004923DB"/>
    <w:rsid w:val="004939DD"/>
    <w:rsid w:val="004A77DC"/>
    <w:rsid w:val="004B40E9"/>
    <w:rsid w:val="005116A1"/>
    <w:rsid w:val="005349BA"/>
    <w:rsid w:val="005352B8"/>
    <w:rsid w:val="005656FB"/>
    <w:rsid w:val="005B7080"/>
    <w:rsid w:val="005F1D25"/>
    <w:rsid w:val="005F5F35"/>
    <w:rsid w:val="00666026"/>
    <w:rsid w:val="00675F09"/>
    <w:rsid w:val="0069358D"/>
    <w:rsid w:val="006A32E0"/>
    <w:rsid w:val="006C1BD9"/>
    <w:rsid w:val="006D2879"/>
    <w:rsid w:val="006E1423"/>
    <w:rsid w:val="006E5A48"/>
    <w:rsid w:val="0070563E"/>
    <w:rsid w:val="00711013"/>
    <w:rsid w:val="007234FF"/>
    <w:rsid w:val="00723B40"/>
    <w:rsid w:val="007241F9"/>
    <w:rsid w:val="007406F3"/>
    <w:rsid w:val="00784BAD"/>
    <w:rsid w:val="007850A8"/>
    <w:rsid w:val="00786466"/>
    <w:rsid w:val="0078698F"/>
    <w:rsid w:val="007C5344"/>
    <w:rsid w:val="007C7061"/>
    <w:rsid w:val="007E30CF"/>
    <w:rsid w:val="00821843"/>
    <w:rsid w:val="008303AD"/>
    <w:rsid w:val="00830CFC"/>
    <w:rsid w:val="00832674"/>
    <w:rsid w:val="008728AA"/>
    <w:rsid w:val="00877C4F"/>
    <w:rsid w:val="00880456"/>
    <w:rsid w:val="00882056"/>
    <w:rsid w:val="008E5794"/>
    <w:rsid w:val="00902DDD"/>
    <w:rsid w:val="00910E3B"/>
    <w:rsid w:val="00917D65"/>
    <w:rsid w:val="00920035"/>
    <w:rsid w:val="00925CDD"/>
    <w:rsid w:val="00937EDC"/>
    <w:rsid w:val="009522C0"/>
    <w:rsid w:val="009535AE"/>
    <w:rsid w:val="009A5B58"/>
    <w:rsid w:val="009C3A8F"/>
    <w:rsid w:val="009C5AA6"/>
    <w:rsid w:val="009C722A"/>
    <w:rsid w:val="00A12AB0"/>
    <w:rsid w:val="00A30D52"/>
    <w:rsid w:val="00A311ED"/>
    <w:rsid w:val="00A5162A"/>
    <w:rsid w:val="00A51971"/>
    <w:rsid w:val="00A521EE"/>
    <w:rsid w:val="00A555A6"/>
    <w:rsid w:val="00A60022"/>
    <w:rsid w:val="00A61A65"/>
    <w:rsid w:val="00A62D25"/>
    <w:rsid w:val="00A636EF"/>
    <w:rsid w:val="00A65EF2"/>
    <w:rsid w:val="00A81E0C"/>
    <w:rsid w:val="00A90736"/>
    <w:rsid w:val="00A936D4"/>
    <w:rsid w:val="00AB6AF7"/>
    <w:rsid w:val="00B14BFC"/>
    <w:rsid w:val="00B64B8D"/>
    <w:rsid w:val="00B769A4"/>
    <w:rsid w:val="00B90264"/>
    <w:rsid w:val="00B90814"/>
    <w:rsid w:val="00B9248F"/>
    <w:rsid w:val="00B92628"/>
    <w:rsid w:val="00B95448"/>
    <w:rsid w:val="00BB667B"/>
    <w:rsid w:val="00BC0D86"/>
    <w:rsid w:val="00BC47D9"/>
    <w:rsid w:val="00BC7C8B"/>
    <w:rsid w:val="00BF0C34"/>
    <w:rsid w:val="00C0100F"/>
    <w:rsid w:val="00C1323C"/>
    <w:rsid w:val="00C20B86"/>
    <w:rsid w:val="00C23DA4"/>
    <w:rsid w:val="00C258AF"/>
    <w:rsid w:val="00C47D45"/>
    <w:rsid w:val="00C50190"/>
    <w:rsid w:val="00C63708"/>
    <w:rsid w:val="00C75F83"/>
    <w:rsid w:val="00C7736F"/>
    <w:rsid w:val="00C85ECE"/>
    <w:rsid w:val="00CA44E9"/>
    <w:rsid w:val="00CE0B76"/>
    <w:rsid w:val="00D07F18"/>
    <w:rsid w:val="00D137D2"/>
    <w:rsid w:val="00D17182"/>
    <w:rsid w:val="00D23D9A"/>
    <w:rsid w:val="00D250AD"/>
    <w:rsid w:val="00D36507"/>
    <w:rsid w:val="00D47D24"/>
    <w:rsid w:val="00D5226C"/>
    <w:rsid w:val="00DB5E0D"/>
    <w:rsid w:val="00DE5A90"/>
    <w:rsid w:val="00DE7576"/>
    <w:rsid w:val="00DF11C5"/>
    <w:rsid w:val="00E116FA"/>
    <w:rsid w:val="00E134C5"/>
    <w:rsid w:val="00E1709A"/>
    <w:rsid w:val="00E17160"/>
    <w:rsid w:val="00E35C17"/>
    <w:rsid w:val="00E37B2C"/>
    <w:rsid w:val="00E40F39"/>
    <w:rsid w:val="00E555CE"/>
    <w:rsid w:val="00E56738"/>
    <w:rsid w:val="00E603FB"/>
    <w:rsid w:val="00E62C94"/>
    <w:rsid w:val="00E71533"/>
    <w:rsid w:val="00E76000"/>
    <w:rsid w:val="00EC5480"/>
    <w:rsid w:val="00EC56F9"/>
    <w:rsid w:val="00EF2F32"/>
    <w:rsid w:val="00F04FEF"/>
    <w:rsid w:val="00F07741"/>
    <w:rsid w:val="00F21E03"/>
    <w:rsid w:val="00F50515"/>
    <w:rsid w:val="00F63D86"/>
    <w:rsid w:val="00F809F9"/>
    <w:rsid w:val="00F86E4B"/>
    <w:rsid w:val="00F94640"/>
    <w:rsid w:val="00F949B7"/>
    <w:rsid w:val="00FA58D7"/>
    <w:rsid w:val="00FB4778"/>
    <w:rsid w:val="00FB4BDA"/>
    <w:rsid w:val="00FC4AD8"/>
    <w:rsid w:val="00FD19FA"/>
    <w:rsid w:val="00FE2D88"/>
    <w:rsid w:val="00FE2EB6"/>
    <w:rsid w:val="00FE2FB9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7E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9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9"/>
    <w:rPr>
      <w:rFonts w:ascii="Georgia" w:hAnsi="Georgi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1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1CA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2018-04-10T07:59:00Z</dcterms:created>
  <dcterms:modified xsi:type="dcterms:W3CDTF">2018-04-10T08:15:00Z</dcterms:modified>
</cp:coreProperties>
</file>